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760F77" w:rsidRDefault="00760F77" w:rsidP="009646FC">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7145FC" w:rsidRPr="00760F77" w:rsidRDefault="00241954" w:rsidP="009646FC">
          <w:pPr>
            <w:spacing w:after="0" w:line="240" w:lineRule="auto"/>
            <w:rPr>
              <w:rFonts w:ascii="Times New Roman" w:hAnsi="Times New Roman" w:cs="Times New Roman"/>
              <w:bCs/>
              <w:sz w:val="28"/>
              <w:szCs w:val="28"/>
            </w:rPr>
          </w:pPr>
          <w:r w:rsidRPr="00241954">
            <w:rPr>
              <w:rFonts w:ascii="Times New Roman" w:hAnsi="Times New Roman" w:cs="Times New Roman"/>
              <w:bCs/>
              <w:sz w:val="28"/>
              <w:szCs w:val="28"/>
            </w:rPr>
            <w:t>Ольга Сердюк</w:t>
          </w:r>
        </w:p>
        <w:p w:rsidR="00E710B0" w:rsidRPr="001E39C5" w:rsidRDefault="00862FD8" w:rsidP="00E710B0">
          <w:pPr>
            <w:pStyle w:val="af7"/>
            <w:spacing w:before="3400" w:after="700"/>
            <w:jc w:val="center"/>
            <w:rPr>
              <w:rFonts w:ascii="Times New Roman" w:hAnsi="Times New Roman"/>
              <w:sz w:val="144"/>
              <w:szCs w:val="144"/>
            </w:rPr>
          </w:pPr>
          <w:r>
            <w:rPr>
              <w:rFonts w:ascii="Times New Roman" w:hAnsi="Times New Roman"/>
              <w:sz w:val="144"/>
              <w:szCs w:val="144"/>
            </w:rPr>
            <w:t>61</w:t>
          </w:r>
        </w:p>
        <w:p w:rsidR="00E710B0" w:rsidRDefault="00E710B0" w:rsidP="00E710B0">
          <w:pPr>
            <w:pStyle w:val="af9"/>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E710B0" w:rsidRPr="008569F6" w:rsidRDefault="00E710B0" w:rsidP="00E710B0">
          <w:pPr>
            <w:pStyle w:val="af9"/>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 xml:space="preserve">Четвёртый курс Синтез Учителя Изначально Вышестоящего </w:t>
          </w:r>
          <w:r w:rsidRPr="008569F6">
            <w:rPr>
              <w:rFonts w:ascii="Times New Roman" w:hAnsi="Times New Roman" w:cs="Times New Roman"/>
              <w:i/>
              <w:sz w:val="28"/>
              <w:szCs w:val="28"/>
            </w:rPr>
            <w:t>Отца в Истинной Метагалактике</w:t>
          </w:r>
        </w:p>
        <w:p w:rsidR="00E710B0" w:rsidRPr="008569F6" w:rsidRDefault="00862FD8" w:rsidP="008569F6">
          <w:pPr>
            <w:pStyle w:val="af7"/>
            <w:spacing w:after="500"/>
            <w:jc w:val="center"/>
            <w:rPr>
              <w:rFonts w:ascii="Times New Roman" w:hAnsi="Times New Roman"/>
              <w:sz w:val="24"/>
              <w:szCs w:val="24"/>
            </w:rPr>
          </w:pPr>
          <w:r w:rsidRPr="008569F6">
            <w:rPr>
              <w:rFonts w:ascii="Times New Roman" w:hAnsi="Times New Roman"/>
              <w:sz w:val="24"/>
              <w:szCs w:val="24"/>
            </w:rPr>
            <w:t>05-06 февраля 2022</w:t>
          </w:r>
          <w:r w:rsidR="00E710B0" w:rsidRPr="008569F6">
            <w:rPr>
              <w:rFonts w:ascii="Times New Roman" w:hAnsi="Times New Roman"/>
              <w:sz w:val="24"/>
              <w:szCs w:val="24"/>
            </w:rPr>
            <w:t xml:space="preserve"> года</w:t>
          </w:r>
        </w:p>
        <w:p w:rsidR="00E710B0" w:rsidRDefault="00862FD8" w:rsidP="00E710B0">
          <w:pPr>
            <w:pStyle w:val="af7"/>
            <w:spacing w:after="0"/>
            <w:jc w:val="center"/>
            <w:rPr>
              <w:rFonts w:ascii="Times New Roman" w:hAnsi="Times New Roman"/>
              <w:sz w:val="24"/>
              <w:szCs w:val="24"/>
            </w:rPr>
          </w:pPr>
          <w:r w:rsidRPr="00862FD8">
            <w:rPr>
              <w:rFonts w:ascii="Times New Roman" w:hAnsi="Times New Roman"/>
              <w:sz w:val="24"/>
              <w:szCs w:val="24"/>
            </w:rPr>
            <w:t xml:space="preserve">ИВДИВО 17179869113 </w:t>
          </w:r>
          <w:r w:rsidR="008569F6" w:rsidRPr="008569F6">
            <w:rPr>
              <w:rFonts w:ascii="Times New Roman" w:hAnsi="Times New Roman"/>
              <w:sz w:val="24"/>
              <w:szCs w:val="24"/>
            </w:rPr>
            <w:t>синтез-ивдиво-цельности</w:t>
          </w:r>
          <w:r w:rsidRPr="00862FD8">
            <w:rPr>
              <w:rFonts w:ascii="Times New Roman" w:hAnsi="Times New Roman"/>
              <w:sz w:val="24"/>
              <w:szCs w:val="24"/>
            </w:rPr>
            <w:t xml:space="preserve"> Екатеринбург</w:t>
          </w:r>
          <w:r w:rsidR="00E710B0" w:rsidRPr="00C13C87">
            <w:rPr>
              <w:rFonts w:ascii="Times New Roman" w:hAnsi="Times New Roman"/>
              <w:sz w:val="24"/>
              <w:szCs w:val="24"/>
            </w:rPr>
            <w:t>, Россия</w:t>
          </w:r>
        </w:p>
        <w:p w:rsidR="00E710B0" w:rsidRDefault="00E710B0" w:rsidP="00E710B0">
          <w:pPr>
            <w:rPr>
              <w:rFonts w:ascii="Times New Roman" w:hAnsi="Times New Roman"/>
              <w:sz w:val="24"/>
              <w:szCs w:val="24"/>
            </w:rPr>
          </w:pPr>
          <w:r>
            <w:rPr>
              <w:rFonts w:ascii="Times New Roman" w:hAnsi="Times New Roman"/>
              <w:sz w:val="24"/>
              <w:szCs w:val="24"/>
            </w:rPr>
            <w:br w:type="page"/>
          </w:r>
        </w:p>
        <w:p w:rsidR="00862FD8" w:rsidRPr="00862FD8" w:rsidRDefault="00862FD8" w:rsidP="00862FD8">
          <w:pPr>
            <w:spacing w:after="0" w:line="240" w:lineRule="auto"/>
            <w:rPr>
              <w:rFonts w:ascii="Times New Roman" w:eastAsia="Times New Roman" w:hAnsi="Times New Roman" w:cs="Times New Roman"/>
              <w:bCs/>
              <w:sz w:val="24"/>
              <w:szCs w:val="24"/>
              <w:lang w:eastAsia="ru-RU"/>
            </w:rPr>
          </w:pPr>
          <w:bookmarkStart w:id="0" w:name="_Hlk61083058"/>
          <w:r w:rsidRPr="00862FD8">
            <w:rPr>
              <w:rFonts w:ascii="Times New Roman" w:eastAsia="Times New Roman" w:hAnsi="Times New Roman" w:cs="Times New Roman"/>
              <w:bCs/>
              <w:sz w:val="24"/>
              <w:szCs w:val="24"/>
              <w:lang w:eastAsia="ru-RU"/>
            </w:rPr>
            <w:lastRenderedPageBreak/>
            <w:t>Кут Хуми</w:t>
          </w:r>
        </w:p>
        <w:p w:rsidR="00862FD8" w:rsidRPr="00862FD8" w:rsidRDefault="00862FD8" w:rsidP="00862FD8">
          <w:pPr>
            <w:spacing w:after="0" w:line="240" w:lineRule="auto"/>
            <w:rPr>
              <w:rFonts w:ascii="Times New Roman" w:eastAsia="Times New Roman" w:hAnsi="Times New Roman" w:cs="Times New Roman"/>
              <w:bCs/>
              <w:sz w:val="24"/>
              <w:szCs w:val="24"/>
              <w:lang w:eastAsia="ru-RU"/>
            </w:rPr>
          </w:pPr>
          <w:r w:rsidRPr="00862FD8">
            <w:rPr>
              <w:rFonts w:ascii="Times New Roman" w:eastAsia="Times New Roman" w:hAnsi="Times New Roman" w:cs="Times New Roman"/>
              <w:bCs/>
              <w:sz w:val="24"/>
              <w:szCs w:val="24"/>
              <w:lang w:eastAsia="ru-RU"/>
            </w:rPr>
            <w:t>Ольга Сердюк</w:t>
          </w:r>
        </w:p>
        <w:p w:rsidR="00862FD8" w:rsidRPr="00862FD8" w:rsidRDefault="00862FD8" w:rsidP="00862FD8">
          <w:pPr>
            <w:spacing w:before="120" w:after="0" w:line="240" w:lineRule="auto"/>
            <w:jc w:val="center"/>
            <w:rPr>
              <w:rFonts w:ascii="Times New Roman" w:eastAsia="Times New Roman" w:hAnsi="Times New Roman" w:cs="Times New Roman"/>
              <w:b/>
              <w:bCs/>
              <w:sz w:val="72"/>
              <w:szCs w:val="72"/>
              <w:lang w:eastAsia="ru-RU"/>
            </w:rPr>
          </w:pPr>
          <w:r w:rsidRPr="00862FD8">
            <w:rPr>
              <w:rFonts w:ascii="Times New Roman" w:eastAsia="Times New Roman" w:hAnsi="Times New Roman" w:cs="Times New Roman"/>
              <w:b/>
              <w:bCs/>
              <w:sz w:val="72"/>
              <w:szCs w:val="72"/>
              <w:lang w:eastAsia="ru-RU"/>
            </w:rPr>
            <w:t>61</w:t>
          </w:r>
        </w:p>
        <w:p w:rsidR="00862FD8" w:rsidRPr="00862FD8" w:rsidRDefault="00862FD8" w:rsidP="00862FD8">
          <w:pPr>
            <w:spacing w:after="0" w:line="240" w:lineRule="auto"/>
            <w:jc w:val="center"/>
            <w:rPr>
              <w:rFonts w:ascii="Times New Roman" w:eastAsia="Calibri" w:hAnsi="Times New Roman" w:cs="Times New Roman"/>
              <w:b/>
              <w:bCs/>
              <w:sz w:val="20"/>
              <w:szCs w:val="20"/>
            </w:rPr>
          </w:pPr>
          <w:r w:rsidRPr="00862FD8">
            <w:rPr>
              <w:rFonts w:ascii="Times New Roman" w:eastAsia="Calibri" w:hAnsi="Times New Roman" w:cs="Times New Roman"/>
              <w:sz w:val="20"/>
              <w:szCs w:val="20"/>
            </w:rPr>
            <w:t xml:space="preserve">(13) </w:t>
          </w:r>
          <w:bookmarkStart w:id="1" w:name="_Hlk54002912"/>
          <w:r w:rsidRPr="00862FD8">
            <w:rPr>
              <w:rFonts w:ascii="Times New Roman" w:eastAsia="Calibri" w:hAnsi="Times New Roman" w:cs="Times New Roman"/>
              <w:b/>
              <w:bCs/>
              <w:sz w:val="20"/>
              <w:szCs w:val="20"/>
            </w:rPr>
            <w:t>Синтезность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color w:val="FF0000"/>
              <w:sz w:val="20"/>
              <w:szCs w:val="20"/>
            </w:rPr>
          </w:pPr>
          <w:r w:rsidRPr="00862FD8">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862FD8">
            <w:rPr>
              <w:rFonts w:ascii="Times New Roman" w:eastAsia="Calibri" w:hAnsi="Times New Roman" w:cs="Times New Roman"/>
              <w:sz w:val="20"/>
              <w:szCs w:val="20"/>
            </w:rPr>
            <w:t xml:space="preserve"> Филипп </w:t>
          </w:r>
          <w:bookmarkEnd w:id="1"/>
          <w:r w:rsidRPr="00862FD8">
            <w:rPr>
              <w:rFonts w:ascii="Times New Roman" w:eastAsia="Calibri" w:hAnsi="Times New Roman" w:cs="Times New Roman"/>
              <w:color w:val="FF0000"/>
              <w:sz w:val="20"/>
              <w:szCs w:val="20"/>
            </w:rPr>
            <w:t>Синтез Любви/Ока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color w:val="FF0000"/>
              <w:sz w:val="20"/>
              <w:szCs w:val="20"/>
            </w:rPr>
          </w:pPr>
          <w:r w:rsidRPr="00862FD8">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862FD8">
            <w:rPr>
              <w:rFonts w:ascii="Times New Roman" w:eastAsia="Calibri" w:hAnsi="Times New Roman" w:cs="Times New Roman"/>
              <w:sz w:val="20"/>
              <w:szCs w:val="20"/>
            </w:rPr>
            <w:t xml:space="preserve"> Марина</w:t>
          </w:r>
          <w:r w:rsidRPr="00862FD8">
            <w:rPr>
              <w:rFonts w:ascii="Times New Roman" w:eastAsia="Calibri" w:hAnsi="Times New Roman" w:cs="Times New Roman"/>
              <w:color w:val="FF0000"/>
              <w:sz w:val="20"/>
              <w:szCs w:val="20"/>
            </w:rPr>
            <w:t xml:space="preserve"> Синтез Пралюбви/Праока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color w:val="0070C0"/>
              <w:sz w:val="20"/>
              <w:szCs w:val="20"/>
            </w:rPr>
          </w:pPr>
          <w:r w:rsidRPr="00862FD8">
            <w:rPr>
              <w:rFonts w:ascii="Times New Roman" w:eastAsia="Calibri" w:hAnsi="Times New Roman" w:cs="Times New Roman"/>
              <w:color w:val="0070C0"/>
              <w:sz w:val="20"/>
              <w:szCs w:val="20"/>
            </w:rPr>
            <w:t>Метагалактическая Академия Наук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sz w:val="20"/>
              <w:szCs w:val="20"/>
            </w:rPr>
          </w:pPr>
          <w:r w:rsidRPr="00862FD8">
            <w:rPr>
              <w:rFonts w:ascii="Times New Roman" w:eastAsia="Calibri" w:hAnsi="Times New Roman" w:cs="Times New Roman"/>
              <w:color w:val="0070C0"/>
              <w:sz w:val="20"/>
              <w:szCs w:val="20"/>
            </w:rPr>
            <w:t>Синтез Синтезностей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color w:val="806000"/>
              <w:sz w:val="20"/>
              <w:szCs w:val="20"/>
            </w:rPr>
          </w:pPr>
          <w:r w:rsidRPr="00862FD8">
            <w:rPr>
              <w:rFonts w:ascii="Times New Roman" w:eastAsia="Calibri" w:hAnsi="Times New Roman" w:cs="Times New Roman"/>
              <w:color w:val="FF0000"/>
              <w:sz w:val="20"/>
              <w:szCs w:val="20"/>
            </w:rPr>
            <w:t xml:space="preserve">Изначально Вышестоящий Аватар Синтеза Изначально Вышестоящего Отца </w:t>
          </w:r>
          <w:r w:rsidRPr="00862FD8">
            <w:rPr>
              <w:rFonts w:ascii="Times New Roman" w:eastAsia="Calibri" w:hAnsi="Times New Roman" w:cs="Times New Roman"/>
              <w:sz w:val="20"/>
              <w:szCs w:val="20"/>
            </w:rPr>
            <w:t>Стефан</w:t>
          </w:r>
          <w:r w:rsidRPr="00862FD8">
            <w:rPr>
              <w:rFonts w:ascii="Times New Roman" w:eastAsia="Calibri" w:hAnsi="Times New Roman" w:cs="Times New Roman"/>
              <w:color w:val="FF0000"/>
              <w:sz w:val="20"/>
              <w:szCs w:val="20"/>
            </w:rPr>
            <w:t xml:space="preserve"> Синтез Этоники/Этонического тела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color w:val="FF0000"/>
              <w:sz w:val="20"/>
              <w:szCs w:val="20"/>
            </w:rPr>
          </w:pPr>
          <w:r w:rsidRPr="00862FD8">
            <w:rPr>
              <w:rFonts w:ascii="Times New Roman" w:eastAsia="Calibri" w:hAnsi="Times New Roman" w:cs="Times New Roman"/>
              <w:color w:val="FF0000"/>
              <w:sz w:val="20"/>
              <w:szCs w:val="20"/>
            </w:rPr>
            <w:t xml:space="preserve">Изначально Вышестоящая Аватаресса Синтеза Изначально Вышестоящего Отца </w:t>
          </w:r>
          <w:r w:rsidRPr="00862FD8">
            <w:rPr>
              <w:rFonts w:ascii="Times New Roman" w:eastAsia="Calibri" w:hAnsi="Times New Roman" w:cs="Times New Roman"/>
              <w:sz w:val="20"/>
              <w:szCs w:val="20"/>
            </w:rPr>
            <w:t>Лада</w:t>
          </w:r>
          <w:r w:rsidRPr="00862FD8">
            <w:rPr>
              <w:rFonts w:ascii="Times New Roman" w:eastAsia="Calibri" w:hAnsi="Times New Roman" w:cs="Times New Roman"/>
              <w:color w:val="FF0000"/>
              <w:sz w:val="20"/>
              <w:szCs w:val="20"/>
            </w:rPr>
            <w:t xml:space="preserve"> Синтез Праэтоники/Праэтонического пратела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color w:val="0070C0"/>
              <w:sz w:val="20"/>
              <w:szCs w:val="20"/>
            </w:rPr>
          </w:pPr>
          <w:r w:rsidRPr="00862FD8">
            <w:rPr>
              <w:rFonts w:ascii="Times New Roman" w:eastAsia="Calibri" w:hAnsi="Times New Roman" w:cs="Times New Roman"/>
              <w:color w:val="0070C0"/>
              <w:sz w:val="20"/>
              <w:szCs w:val="20"/>
            </w:rPr>
            <w:t>Синтез ИВДИВО Этонической метагалактики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sz w:val="20"/>
              <w:szCs w:val="20"/>
            </w:rPr>
          </w:pPr>
          <w:r w:rsidRPr="00862FD8">
            <w:rPr>
              <w:rFonts w:ascii="Times New Roman" w:eastAsia="Calibri" w:hAnsi="Times New Roman" w:cs="Times New Roman"/>
              <w:color w:val="0070C0"/>
              <w:sz w:val="20"/>
              <w:szCs w:val="20"/>
            </w:rPr>
            <w:t>Синтез этонической истинной ивдиво-реальности Изначально Вышестоящего Отца (шестидесяти четырёх видов организации Движения-Синтеза 32-рицы каждого)</w:t>
          </w:r>
        </w:p>
        <w:p w:rsidR="00862FD8" w:rsidRPr="00862FD8" w:rsidRDefault="00862FD8" w:rsidP="00862FD8">
          <w:pPr>
            <w:spacing w:after="0" w:line="240" w:lineRule="auto"/>
            <w:jc w:val="center"/>
            <w:rPr>
              <w:rFonts w:ascii="Times New Roman" w:eastAsia="Calibri" w:hAnsi="Times New Roman" w:cs="Times New Roman"/>
              <w:color w:val="FF0000"/>
              <w:sz w:val="20"/>
              <w:szCs w:val="20"/>
            </w:rPr>
          </w:pPr>
          <w:bookmarkStart w:id="2" w:name="_Hlk54250724"/>
          <w:r w:rsidRPr="00862FD8">
            <w:rPr>
              <w:rFonts w:ascii="Times New Roman" w:eastAsia="Calibri" w:hAnsi="Times New Roman" w:cs="Times New Roman"/>
              <w:color w:val="FF0000"/>
              <w:sz w:val="20"/>
              <w:szCs w:val="20"/>
            </w:rPr>
            <w:t>Изначально Вышестоящий Аватар Синтеза Изначально Вышестоящего Отца</w:t>
          </w:r>
          <w:r w:rsidRPr="00862FD8">
            <w:rPr>
              <w:rFonts w:ascii="Times New Roman" w:eastAsia="Calibri" w:hAnsi="Times New Roman" w:cs="Times New Roman"/>
              <w:sz w:val="20"/>
              <w:szCs w:val="20"/>
            </w:rPr>
            <w:t xml:space="preserve"> Арий </w:t>
          </w:r>
          <w:bookmarkEnd w:id="2"/>
          <w:r w:rsidRPr="00862FD8">
            <w:rPr>
              <w:rFonts w:ascii="Times New Roman" w:eastAsia="Calibri" w:hAnsi="Times New Roman" w:cs="Times New Roman"/>
              <w:color w:val="FF0000"/>
              <w:sz w:val="20"/>
              <w:szCs w:val="20"/>
            </w:rPr>
            <w:t>Синтез огня любви/ИВДИВО-тела любви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color w:val="FF0000"/>
              <w:sz w:val="20"/>
              <w:szCs w:val="20"/>
            </w:rPr>
          </w:pPr>
          <w:r w:rsidRPr="00862FD8">
            <w:rPr>
              <w:rFonts w:ascii="Times New Roman" w:eastAsia="Calibri" w:hAnsi="Times New Roman" w:cs="Times New Roman"/>
              <w:color w:val="FF0000"/>
              <w:sz w:val="20"/>
              <w:szCs w:val="20"/>
            </w:rPr>
            <w:t>Изначально Вышестоящая Аватаресса Синтеза Изначально Вышестоящего Отца</w:t>
          </w:r>
          <w:r w:rsidRPr="00862FD8">
            <w:rPr>
              <w:rFonts w:ascii="Times New Roman" w:eastAsia="Calibri" w:hAnsi="Times New Roman" w:cs="Times New Roman"/>
              <w:sz w:val="20"/>
              <w:szCs w:val="20"/>
            </w:rPr>
            <w:t xml:space="preserve"> Феод</w:t>
          </w:r>
          <w:r w:rsidRPr="00862FD8">
            <w:rPr>
              <w:rFonts w:ascii="Times New Roman" w:eastAsia="Calibri" w:hAnsi="Times New Roman" w:cs="Times New Roman"/>
              <w:bCs/>
              <w:sz w:val="20"/>
              <w:szCs w:val="20"/>
            </w:rPr>
            <w:t>о</w:t>
          </w:r>
          <w:r w:rsidRPr="00862FD8">
            <w:rPr>
              <w:rFonts w:ascii="Times New Roman" w:eastAsia="Calibri" w:hAnsi="Times New Roman" w:cs="Times New Roman"/>
              <w:sz w:val="20"/>
              <w:szCs w:val="20"/>
            </w:rPr>
            <w:t xml:space="preserve">ра </w:t>
          </w:r>
          <w:r w:rsidRPr="00862FD8">
            <w:rPr>
              <w:rFonts w:ascii="Times New Roman" w:eastAsia="Calibri" w:hAnsi="Times New Roman" w:cs="Times New Roman"/>
              <w:color w:val="FF0000"/>
              <w:sz w:val="20"/>
              <w:szCs w:val="20"/>
            </w:rPr>
            <w:t>Синтез огня пралюбви/ИВДИВО-пратела пралюбви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color w:val="0070C0"/>
              <w:sz w:val="20"/>
              <w:szCs w:val="20"/>
            </w:rPr>
          </w:pPr>
          <w:r w:rsidRPr="00862FD8">
            <w:rPr>
              <w:rFonts w:ascii="Times New Roman" w:eastAsia="Calibri" w:hAnsi="Times New Roman" w:cs="Times New Roman"/>
              <w:color w:val="0070C0"/>
              <w:sz w:val="20"/>
              <w:szCs w:val="20"/>
            </w:rPr>
            <w:t>Синтез ИВДИВО Любви Изначально Вышестоящего Отца</w:t>
          </w:r>
        </w:p>
        <w:p w:rsidR="00862FD8" w:rsidRPr="00862FD8" w:rsidRDefault="00862FD8" w:rsidP="00862FD8">
          <w:pPr>
            <w:spacing w:after="0" w:line="240" w:lineRule="auto"/>
            <w:jc w:val="center"/>
            <w:rPr>
              <w:rFonts w:ascii="Times New Roman" w:eastAsia="Calibri" w:hAnsi="Times New Roman" w:cs="Times New Roman"/>
              <w:sz w:val="20"/>
              <w:szCs w:val="20"/>
            </w:rPr>
          </w:pPr>
          <w:r w:rsidRPr="00862FD8">
            <w:rPr>
              <w:rFonts w:ascii="Times New Roman" w:eastAsia="Calibri" w:hAnsi="Times New Roman" w:cs="Times New Roman"/>
              <w:color w:val="0070C0"/>
              <w:sz w:val="20"/>
              <w:szCs w:val="20"/>
            </w:rPr>
            <w:t>Синтез частности любовь Изначально Вышестоящего Отца (шестидесяти четырёх видов организации Движения-Синтеза 32-рицы каждого)</w:t>
          </w:r>
        </w:p>
        <w:p w:rsidR="00862FD8" w:rsidRPr="00862FD8" w:rsidRDefault="00862FD8" w:rsidP="00862FD8">
          <w:pPr>
            <w:tabs>
              <w:tab w:val="right" w:pos="10915"/>
            </w:tabs>
            <w:ind w:left="284"/>
            <w:contextualSpacing/>
            <w:jc w:val="center"/>
            <w:rPr>
              <w:rFonts w:ascii="Times New Roman" w:eastAsia="Times New Roman" w:hAnsi="Times New Roman" w:cs="Times New Roman"/>
              <w:bCs/>
              <w:color w:val="1F3864"/>
              <w:sz w:val="20"/>
              <w:szCs w:val="20"/>
            </w:rPr>
          </w:pPr>
          <w:r w:rsidRPr="00862FD8">
            <w:rPr>
              <w:rFonts w:ascii="Times New Roman" w:eastAsia="Times New Roman" w:hAnsi="Times New Roman" w:cs="Times New Roman"/>
              <w:bCs/>
              <w:color w:val="1F3864"/>
              <w:sz w:val="20"/>
              <w:szCs w:val="20"/>
            </w:rPr>
            <w:t>Научный синтез</w:t>
          </w:r>
        </w:p>
        <w:p w:rsidR="00862FD8" w:rsidRPr="00862FD8" w:rsidRDefault="00862FD8" w:rsidP="00862FD8">
          <w:pPr>
            <w:tabs>
              <w:tab w:val="right" w:pos="10915"/>
            </w:tabs>
            <w:ind w:left="284"/>
            <w:contextualSpacing/>
            <w:jc w:val="center"/>
            <w:rPr>
              <w:rFonts w:ascii="Times New Roman" w:eastAsia="Times New Roman" w:hAnsi="Times New Roman" w:cs="Times New Roman"/>
              <w:bCs/>
              <w:color w:val="1F3864"/>
              <w:sz w:val="20"/>
              <w:szCs w:val="20"/>
            </w:rPr>
          </w:pPr>
          <w:r w:rsidRPr="00862FD8">
            <w:rPr>
              <w:rFonts w:ascii="Times New Roman" w:eastAsia="Times New Roman" w:hAnsi="Times New Roman" w:cs="Times New Roman"/>
              <w:bCs/>
              <w:color w:val="1F3864"/>
              <w:sz w:val="20"/>
              <w:szCs w:val="20"/>
            </w:rPr>
            <w:t>Этонический синтез</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bCs/>
              <w:color w:val="1F3864"/>
              <w:sz w:val="20"/>
              <w:szCs w:val="20"/>
            </w:rPr>
            <w:t>Частная любовь</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ИВДИВО: 29 архетип огня - 61 архетипа ИВДИВО новой эпохи.</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Изначально Вышестоящий Учитель Изначально Вышестоящего Отца. Синтез Тела. План Синтеза.</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ВШС: 32 компетенции новой эпохи каждого. Синтез Огня Синтезностей Изначально Вышестоящего Отца.</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4 ивдиво-синтезность (1 день) и четвёртая синтезность Изначально Вышестоящего Отца (2 день) 4-х видов Учителя.</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МИД: Синтез Архетипического Око Изначально Вышестоящего Отца.</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Версумы Изначально Вышестоящего Отца.</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МС: Огненная эпоха 61 архетипа ИВДИВО.</w:t>
          </w:r>
        </w:p>
        <w:p w:rsidR="00862FD8" w:rsidRPr="00862FD8" w:rsidRDefault="00862FD8" w:rsidP="00862FD8">
          <w:pPr>
            <w:tabs>
              <w:tab w:val="right" w:pos="10915"/>
            </w:tabs>
            <w:ind w:left="284"/>
            <w:contextualSpacing/>
            <w:jc w:val="center"/>
            <w:rPr>
              <w:rFonts w:ascii="Times New Roman" w:eastAsia="Times New Roman" w:hAnsi="Times New Roman" w:cs="Times New Roman"/>
              <w:color w:val="806000"/>
              <w:sz w:val="20"/>
              <w:szCs w:val="20"/>
            </w:rPr>
          </w:pPr>
          <w:r w:rsidRPr="00862FD8">
            <w:rPr>
              <w:rFonts w:ascii="Times New Roman" w:eastAsia="Times New Roman" w:hAnsi="Times New Roman" w:cs="Times New Roman"/>
              <w:sz w:val="20"/>
              <w:szCs w:val="20"/>
            </w:rPr>
            <w:t>Синтез версумов каждого.</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64 практики новой эпохи каждого. Практика Синтезной Любви.</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64 инструмента новой эпохи каждого. Совершенный Субъект.</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64 генезиса новой эпохи каждого. Генезис Учителя.</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64 фундаментальности новой эпохи каждого. Фундаментальность Спектра Огня.</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16 эволюций новой эпохи каждого. Эволюция Учителя 4-х видов Учителя.</w:t>
          </w:r>
        </w:p>
        <w:p w:rsidR="00862FD8" w:rsidRPr="00862FD8" w:rsidRDefault="00862FD8" w:rsidP="00862FD8">
          <w:pPr>
            <w:tabs>
              <w:tab w:val="right" w:pos="10915"/>
            </w:tabs>
            <w:ind w:left="284"/>
            <w:contextualSpacing/>
            <w:jc w:val="center"/>
            <w:rPr>
              <w:rFonts w:ascii="Times New Roman" w:eastAsia="Calibri" w:hAnsi="Times New Roman" w:cs="Times New Roman"/>
              <w:color w:val="002060"/>
              <w:sz w:val="20"/>
              <w:szCs w:val="20"/>
            </w:rPr>
          </w:pPr>
          <w:r w:rsidRPr="00862FD8">
            <w:rPr>
              <w:rFonts w:ascii="Times New Roman" w:eastAsia="Times New Roman" w:hAnsi="Times New Roman" w:cs="Times New Roman"/>
              <w:sz w:val="20"/>
              <w:szCs w:val="20"/>
            </w:rPr>
            <w:t>4/16 миров новой эпохи каждого. Синтезный физический Мир 4-х видов Учителя.</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ИВДИВО-развитие полномочий совершенств синтеза 4-х видов Учителя.</w:t>
          </w:r>
        </w:p>
        <w:p w:rsidR="00862FD8" w:rsidRPr="00862FD8" w:rsidRDefault="00862FD8" w:rsidP="00862FD8">
          <w:pPr>
            <w:tabs>
              <w:tab w:val="right" w:pos="10915"/>
            </w:tabs>
            <w:ind w:left="284"/>
            <w:contextualSpacing/>
            <w:jc w:val="center"/>
            <w:rPr>
              <w:rFonts w:ascii="Times New Roman" w:eastAsia="Times New Roman" w:hAnsi="Times New Roman" w:cs="Times New Roman"/>
              <w:sz w:val="20"/>
              <w:szCs w:val="20"/>
            </w:rPr>
          </w:pPr>
          <w:r w:rsidRPr="00862FD8">
            <w:rPr>
              <w:rFonts w:ascii="Times New Roman" w:eastAsia="Times New Roman" w:hAnsi="Times New Roman" w:cs="Times New Roman"/>
              <w:sz w:val="20"/>
              <w:szCs w:val="20"/>
            </w:rPr>
            <w:t>Иерархия: 1024 синтез-частностей 4-х видов Учителя.</w:t>
          </w:r>
        </w:p>
        <w:p w:rsidR="00862FD8" w:rsidRPr="00862FD8" w:rsidRDefault="00862FD8" w:rsidP="00862FD8">
          <w:pPr>
            <w:tabs>
              <w:tab w:val="right" w:pos="10915"/>
            </w:tabs>
            <w:ind w:left="284"/>
            <w:contextualSpacing/>
            <w:jc w:val="center"/>
            <w:rPr>
              <w:rFonts w:ascii="Times New Roman" w:eastAsia="Times New Roman" w:hAnsi="Times New Roman" w:cs="Times New Roman"/>
              <w:color w:val="FF0000"/>
              <w:sz w:val="20"/>
              <w:szCs w:val="20"/>
            </w:rPr>
          </w:pPr>
          <w:r w:rsidRPr="00862FD8">
            <w:rPr>
              <w:rFonts w:ascii="Times New Roman" w:eastAsia="Times New Roman" w:hAnsi="Times New Roman" w:cs="Times New Roman"/>
              <w:color w:val="FF0000"/>
              <w:sz w:val="20"/>
              <w:szCs w:val="20"/>
            </w:rPr>
            <w:t>Архетипическое Сердце: 29 Синтезное/Стать/Совершенное/Эталонное/Базовое Сердце.</w:t>
          </w:r>
        </w:p>
        <w:p w:rsidR="003D3231" w:rsidRPr="00E710B0" w:rsidRDefault="00862FD8" w:rsidP="00862FD8">
          <w:pPr>
            <w:spacing w:after="0" w:line="240" w:lineRule="auto"/>
            <w:jc w:val="center"/>
            <w:rPr>
              <w:rFonts w:ascii="Times New Roman" w:eastAsia="Calibri" w:hAnsi="Times New Roman" w:cs="Times New Roman"/>
              <w:bCs/>
              <w:color w:val="002060"/>
              <w:sz w:val="28"/>
              <w:szCs w:val="28"/>
            </w:rPr>
          </w:pPr>
          <w:r w:rsidRPr="00862FD8">
            <w:rPr>
              <w:rFonts w:ascii="Times New Roman" w:eastAsia="Times New Roman" w:hAnsi="Times New Roman" w:cs="Times New Roman"/>
              <w:color w:val="FF0000"/>
              <w:sz w:val="20"/>
              <w:szCs w:val="20"/>
            </w:rPr>
            <w:t>Архетипический Разум: 29-й Синтезный/Стать/Совершенный/Эталонный/Базовый Разум</w:t>
          </w:r>
        </w:p>
        <w:bookmarkEnd w:id="0"/>
        <w:p w:rsidR="00564A50" w:rsidRDefault="00564A50" w:rsidP="0056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noProof/>
              <w:sz w:val="22"/>
              <w:szCs w:val="22"/>
              <w:lang w:eastAsia="en-US"/>
            </w:rPr>
            <w:id w:val="-1411377498"/>
            <w:docPartObj>
              <w:docPartGallery w:val="Table of Contents"/>
              <w:docPartUnique/>
            </w:docPartObj>
          </w:sdtPr>
          <w:sdtEndPr>
            <w:rPr>
              <w:rFonts w:ascii="Times New Roman" w:eastAsia="Times New Roman" w:hAnsi="Times New Roman" w:cs="Times New Roman"/>
              <w:sz w:val="24"/>
              <w:szCs w:val="24"/>
            </w:rPr>
          </w:sdtEndPr>
          <w:sdtContent>
            <w:p w:rsidR="0075102C" w:rsidRPr="002E5CAA" w:rsidRDefault="0075102C" w:rsidP="000D2286">
              <w:pPr>
                <w:pStyle w:val="ac"/>
                <w:rPr>
                  <w:sz w:val="28"/>
                  <w:szCs w:val="28"/>
                </w:rPr>
              </w:pPr>
              <w:r w:rsidRPr="00B03931">
                <w:t>Оглавление</w:t>
              </w:r>
            </w:p>
            <w:p w:rsidR="00726C75" w:rsidRDefault="005C2361" w:rsidP="00726C75">
              <w:pPr>
                <w:pStyle w:val="12"/>
                <w:rPr>
                  <w:rFonts w:asciiTheme="minorHAnsi" w:eastAsiaTheme="minorEastAsia" w:hAnsiTheme="minorHAnsi" w:cstheme="minorBidi"/>
                  <w:sz w:val="22"/>
                  <w:szCs w:val="22"/>
                  <w:lang w:eastAsia="ru-RU"/>
                </w:rPr>
              </w:pPr>
              <w:r>
                <w:fldChar w:fldCharType="begin"/>
              </w:r>
              <w:r w:rsidR="0075102C">
                <w:instrText xml:space="preserve"> TOC \o "1-3" \h \z \u </w:instrText>
              </w:r>
              <w:r>
                <w:fldChar w:fldCharType="separate"/>
              </w:r>
              <w:hyperlink w:anchor="_Toc165468605" w:history="1">
                <w:r w:rsidR="00726C75" w:rsidRPr="00124B08">
                  <w:rPr>
                    <w:rStyle w:val="ad"/>
                    <w:rFonts w:eastAsiaTheme="minorEastAsia"/>
                    <w:i/>
                    <w:iCs/>
                    <w:lang w:eastAsia="ru-RU"/>
                  </w:rPr>
                  <w:t>День 1 Часть 1</w:t>
                </w:r>
                <w:r w:rsidR="00726C75">
                  <w:rPr>
                    <w:webHidden/>
                  </w:rPr>
                  <w:tab/>
                </w:r>
                <w:r w:rsidR="00726C75">
                  <w:rPr>
                    <w:webHidden/>
                  </w:rPr>
                  <w:fldChar w:fldCharType="begin"/>
                </w:r>
                <w:r w:rsidR="00726C75">
                  <w:rPr>
                    <w:webHidden/>
                  </w:rPr>
                  <w:instrText xml:space="preserve"> PAGEREF _Toc165468605 \h </w:instrText>
                </w:r>
                <w:r w:rsidR="00726C75">
                  <w:rPr>
                    <w:webHidden/>
                  </w:rPr>
                </w:r>
                <w:r w:rsidR="00726C75">
                  <w:rPr>
                    <w:webHidden/>
                  </w:rPr>
                  <w:fldChar w:fldCharType="separate"/>
                </w:r>
                <w:r w:rsidR="00726C75">
                  <w:rPr>
                    <w:webHidden/>
                  </w:rPr>
                  <w:t>5</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06" w:history="1">
                <w:r w:rsidR="00726C75" w:rsidRPr="00124B08">
                  <w:rPr>
                    <w:rStyle w:val="ad"/>
                    <w:rFonts w:eastAsiaTheme="minorEastAsia"/>
                    <w:lang w:eastAsia="ru-RU"/>
                  </w:rPr>
                  <w:t>Владыка видит недостаточным вашу разработанность в Практиках Изначально Вышестоящего Отца</w:t>
                </w:r>
                <w:r w:rsidR="00726C75">
                  <w:rPr>
                    <w:webHidden/>
                  </w:rPr>
                  <w:tab/>
                </w:r>
                <w:r w:rsidR="00726C75">
                  <w:rPr>
                    <w:webHidden/>
                  </w:rPr>
                  <w:fldChar w:fldCharType="begin"/>
                </w:r>
                <w:r w:rsidR="00726C75">
                  <w:rPr>
                    <w:webHidden/>
                  </w:rPr>
                  <w:instrText xml:space="preserve"> PAGEREF _Toc165468606 \h </w:instrText>
                </w:r>
                <w:r w:rsidR="00726C75">
                  <w:rPr>
                    <w:webHidden/>
                  </w:rPr>
                </w:r>
                <w:r w:rsidR="00726C75">
                  <w:rPr>
                    <w:webHidden/>
                  </w:rPr>
                  <w:fldChar w:fldCharType="separate"/>
                </w:r>
                <w:r w:rsidR="00726C75">
                  <w:rPr>
                    <w:webHidden/>
                  </w:rPr>
                  <w:t>5</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07" w:history="1">
                <w:r w:rsidR="00726C75" w:rsidRPr="00124B08">
                  <w:rPr>
                    <w:rStyle w:val="ad"/>
                    <w:rFonts w:eastAsiaTheme="minorEastAsia"/>
                    <w:lang w:eastAsia="ru-RU"/>
                  </w:rPr>
                  <w:t>Учитель Синтеза формирует принципы Изначально Вышестоящего Отца</w:t>
                </w:r>
                <w:r w:rsidR="00726C75">
                  <w:rPr>
                    <w:webHidden/>
                  </w:rPr>
                  <w:tab/>
                </w:r>
                <w:r w:rsidR="00726C75">
                  <w:rPr>
                    <w:webHidden/>
                  </w:rPr>
                  <w:fldChar w:fldCharType="begin"/>
                </w:r>
                <w:r w:rsidR="00726C75">
                  <w:rPr>
                    <w:webHidden/>
                  </w:rPr>
                  <w:instrText xml:space="preserve"> PAGEREF _Toc165468607 \h </w:instrText>
                </w:r>
                <w:r w:rsidR="00726C75">
                  <w:rPr>
                    <w:webHidden/>
                  </w:rPr>
                </w:r>
                <w:r w:rsidR="00726C75">
                  <w:rPr>
                    <w:webHidden/>
                  </w:rPr>
                  <w:fldChar w:fldCharType="separate"/>
                </w:r>
                <w:r w:rsidR="00726C75">
                  <w:rPr>
                    <w:webHidden/>
                  </w:rPr>
                  <w:t>7</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08" w:history="1">
                <w:r w:rsidR="00726C75" w:rsidRPr="00124B08">
                  <w:rPr>
                    <w:rStyle w:val="ad"/>
                    <w:rFonts w:eastAsiaTheme="minorEastAsia"/>
                    <w:lang w:eastAsia="ru-RU"/>
                  </w:rPr>
                  <w:t>Первая позиция: Учитель всегда являет собою Око Изначально Вышестоящего Отца</w:t>
                </w:r>
                <w:r w:rsidR="00726C75">
                  <w:rPr>
                    <w:webHidden/>
                  </w:rPr>
                  <w:tab/>
                </w:r>
                <w:r w:rsidR="00726C75">
                  <w:rPr>
                    <w:webHidden/>
                  </w:rPr>
                  <w:fldChar w:fldCharType="begin"/>
                </w:r>
                <w:r w:rsidR="00726C75">
                  <w:rPr>
                    <w:webHidden/>
                  </w:rPr>
                  <w:instrText xml:space="preserve"> PAGEREF _Toc165468608 \h </w:instrText>
                </w:r>
                <w:r w:rsidR="00726C75">
                  <w:rPr>
                    <w:webHidden/>
                  </w:rPr>
                </w:r>
                <w:r w:rsidR="00726C75">
                  <w:rPr>
                    <w:webHidden/>
                  </w:rPr>
                  <w:fldChar w:fldCharType="separate"/>
                </w:r>
                <w:r w:rsidR="00726C75">
                  <w:rPr>
                    <w:webHidden/>
                  </w:rPr>
                  <w:t>11</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09" w:history="1">
                <w:r w:rsidR="00726C75" w:rsidRPr="00124B08">
                  <w:rPr>
                    <w:rStyle w:val="ad"/>
                    <w:rFonts w:eastAsiaTheme="minorEastAsia"/>
                    <w:lang w:eastAsia="ru-RU"/>
                  </w:rPr>
                  <w:t>Вторая позиция: Из Ока Учитель формирует действие развитие Взглядами</w:t>
                </w:r>
                <w:r w:rsidR="00726C75">
                  <w:rPr>
                    <w:webHidden/>
                  </w:rPr>
                  <w:tab/>
                </w:r>
                <w:r w:rsidR="00726C75">
                  <w:rPr>
                    <w:webHidden/>
                  </w:rPr>
                  <w:fldChar w:fldCharType="begin"/>
                </w:r>
                <w:r w:rsidR="00726C75">
                  <w:rPr>
                    <w:webHidden/>
                  </w:rPr>
                  <w:instrText xml:space="preserve"> PAGEREF _Toc165468609 \h </w:instrText>
                </w:r>
                <w:r w:rsidR="00726C75">
                  <w:rPr>
                    <w:webHidden/>
                  </w:rPr>
                </w:r>
                <w:r w:rsidR="00726C75">
                  <w:rPr>
                    <w:webHidden/>
                  </w:rPr>
                  <w:fldChar w:fldCharType="separate"/>
                </w:r>
                <w:r w:rsidR="00726C75">
                  <w:rPr>
                    <w:webHidden/>
                  </w:rPr>
                  <w:t>12</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0" w:history="1">
                <w:r w:rsidR="00726C75" w:rsidRPr="00124B08">
                  <w:rPr>
                    <w:rStyle w:val="ad"/>
                    <w:rFonts w:eastAsiaTheme="minorEastAsia"/>
                    <w:lang w:eastAsia="ru-RU"/>
                  </w:rPr>
                  <w:t>Третья позиция - Эталоны. Учитель, неся Эталоны периодически обязан их обновлять и стяжать</w:t>
                </w:r>
                <w:r w:rsidR="00726C75">
                  <w:rPr>
                    <w:webHidden/>
                  </w:rPr>
                  <w:tab/>
                </w:r>
                <w:r w:rsidR="00726C75">
                  <w:rPr>
                    <w:webHidden/>
                  </w:rPr>
                  <w:fldChar w:fldCharType="begin"/>
                </w:r>
                <w:r w:rsidR="00726C75">
                  <w:rPr>
                    <w:webHidden/>
                  </w:rPr>
                  <w:instrText xml:space="preserve"> PAGEREF _Toc165468610 \h </w:instrText>
                </w:r>
                <w:r w:rsidR="00726C75">
                  <w:rPr>
                    <w:webHidden/>
                  </w:rPr>
                </w:r>
                <w:r w:rsidR="00726C75">
                  <w:rPr>
                    <w:webHidden/>
                  </w:rPr>
                  <w:fldChar w:fldCharType="separate"/>
                </w:r>
                <w:r w:rsidR="00726C75">
                  <w:rPr>
                    <w:webHidden/>
                  </w:rPr>
                  <w:t>14</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1" w:history="1">
                <w:r w:rsidR="00726C75" w:rsidRPr="00124B08">
                  <w:rPr>
                    <w:rStyle w:val="ad"/>
                    <w:rFonts w:eastAsiaTheme="minorEastAsia"/>
                    <w:lang w:eastAsia="ru-RU"/>
                  </w:rPr>
                  <w:t>Четвёртая позиция: Будь готов–всегда готов!</w:t>
                </w:r>
                <w:r w:rsidR="00726C75">
                  <w:rPr>
                    <w:webHidden/>
                  </w:rPr>
                  <w:tab/>
                </w:r>
                <w:r w:rsidR="00726C75">
                  <w:rPr>
                    <w:webHidden/>
                  </w:rPr>
                  <w:fldChar w:fldCharType="begin"/>
                </w:r>
                <w:r w:rsidR="00726C75">
                  <w:rPr>
                    <w:webHidden/>
                  </w:rPr>
                  <w:instrText xml:space="preserve"> PAGEREF _Toc165468611 \h </w:instrText>
                </w:r>
                <w:r w:rsidR="00726C75">
                  <w:rPr>
                    <w:webHidden/>
                  </w:rPr>
                </w:r>
                <w:r w:rsidR="00726C75">
                  <w:rPr>
                    <w:webHidden/>
                  </w:rPr>
                  <w:fldChar w:fldCharType="separate"/>
                </w:r>
                <w:r w:rsidR="00726C75">
                  <w:rPr>
                    <w:webHidden/>
                  </w:rPr>
                  <w:t>27</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2" w:history="1">
                <w:r w:rsidR="00726C75" w:rsidRPr="00124B08">
                  <w:rPr>
                    <w:rStyle w:val="ad"/>
                    <w:rFonts w:eastAsiaTheme="minorEastAsia"/>
                    <w:lang w:eastAsia="ru-RU"/>
                  </w:rPr>
                  <w:t>Пятая позиция: Учитель Синтеза своей традицией закладывает светское общение формируя Метагалактический Синтез архетипический с Социумом Изначально Вышестоящего Отца</w:t>
                </w:r>
                <w:r w:rsidR="00726C75">
                  <w:rPr>
                    <w:webHidden/>
                  </w:rPr>
                  <w:tab/>
                </w:r>
                <w:r w:rsidR="00726C75">
                  <w:rPr>
                    <w:webHidden/>
                  </w:rPr>
                  <w:fldChar w:fldCharType="begin"/>
                </w:r>
                <w:r w:rsidR="00726C75">
                  <w:rPr>
                    <w:webHidden/>
                  </w:rPr>
                  <w:instrText xml:space="preserve"> PAGEREF _Toc165468612 \h </w:instrText>
                </w:r>
                <w:r w:rsidR="00726C75">
                  <w:rPr>
                    <w:webHidden/>
                  </w:rPr>
                </w:r>
                <w:r w:rsidR="00726C75">
                  <w:rPr>
                    <w:webHidden/>
                  </w:rPr>
                  <w:fldChar w:fldCharType="separate"/>
                </w:r>
                <w:r w:rsidR="00726C75">
                  <w:rPr>
                    <w:webHidden/>
                  </w:rPr>
                  <w:t>27</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3" w:history="1">
                <w:r w:rsidR="00726C75" w:rsidRPr="00124B08">
                  <w:rPr>
                    <w:rStyle w:val="ad"/>
                    <w:rFonts w:eastAsiaTheme="minorEastAsia"/>
                    <w:lang w:eastAsia="ru-RU"/>
                  </w:rPr>
                  <w:t>Шестая позиция: Учитель Синтеза осознаёт свои действия и не идёт автоматизмом</w:t>
                </w:r>
                <w:r w:rsidR="00726C75">
                  <w:rPr>
                    <w:webHidden/>
                  </w:rPr>
                  <w:tab/>
                </w:r>
                <w:r w:rsidR="00726C75">
                  <w:rPr>
                    <w:webHidden/>
                  </w:rPr>
                  <w:fldChar w:fldCharType="begin"/>
                </w:r>
                <w:r w:rsidR="00726C75">
                  <w:rPr>
                    <w:webHidden/>
                  </w:rPr>
                  <w:instrText xml:space="preserve"> PAGEREF _Toc165468613 \h </w:instrText>
                </w:r>
                <w:r w:rsidR="00726C75">
                  <w:rPr>
                    <w:webHidden/>
                  </w:rPr>
                </w:r>
                <w:r w:rsidR="00726C75">
                  <w:rPr>
                    <w:webHidden/>
                  </w:rPr>
                  <w:fldChar w:fldCharType="separate"/>
                </w:r>
                <w:r w:rsidR="00726C75">
                  <w:rPr>
                    <w:webHidden/>
                  </w:rPr>
                  <w:t>28</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4" w:history="1">
                <w:r w:rsidR="00726C75" w:rsidRPr="00124B08">
                  <w:rPr>
                    <w:rStyle w:val="ad"/>
                    <w:rFonts w:eastAsiaTheme="minorEastAsia"/>
                    <w:lang w:eastAsia="ru-RU"/>
                  </w:rPr>
                  <w:t>Седьмая позиция: если я открыт, я этим владею и управляю в наработке практики или традиции выражения Аватаров Синтеза</w:t>
                </w:r>
                <w:r w:rsidR="00726C75">
                  <w:rPr>
                    <w:webHidden/>
                  </w:rPr>
                  <w:tab/>
                </w:r>
                <w:r w:rsidR="00726C75">
                  <w:rPr>
                    <w:webHidden/>
                  </w:rPr>
                  <w:fldChar w:fldCharType="begin"/>
                </w:r>
                <w:r w:rsidR="00726C75">
                  <w:rPr>
                    <w:webHidden/>
                  </w:rPr>
                  <w:instrText xml:space="preserve"> PAGEREF _Toc165468614 \h </w:instrText>
                </w:r>
                <w:r w:rsidR="00726C75">
                  <w:rPr>
                    <w:webHidden/>
                  </w:rPr>
                </w:r>
                <w:r w:rsidR="00726C75">
                  <w:rPr>
                    <w:webHidden/>
                  </w:rPr>
                  <w:fldChar w:fldCharType="separate"/>
                </w:r>
                <w:r w:rsidR="00726C75">
                  <w:rPr>
                    <w:webHidden/>
                  </w:rPr>
                  <w:t>29</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5" w:history="1">
                <w:r w:rsidR="00726C75" w:rsidRPr="00124B08">
                  <w:rPr>
                    <w:rStyle w:val="ad"/>
                    <w:rFonts w:eastAsiaTheme="minorEastAsia"/>
                    <w:lang w:eastAsia="ru-RU"/>
                  </w:rPr>
                  <w:t>Восьмая позиция: Осознанность в действиях</w:t>
                </w:r>
                <w:r w:rsidR="00726C75">
                  <w:rPr>
                    <w:webHidden/>
                  </w:rPr>
                  <w:tab/>
                </w:r>
                <w:r w:rsidR="00726C75">
                  <w:rPr>
                    <w:webHidden/>
                  </w:rPr>
                  <w:fldChar w:fldCharType="begin"/>
                </w:r>
                <w:r w:rsidR="00726C75">
                  <w:rPr>
                    <w:webHidden/>
                  </w:rPr>
                  <w:instrText xml:space="preserve"> PAGEREF _Toc165468615 \h </w:instrText>
                </w:r>
                <w:r w:rsidR="00726C75">
                  <w:rPr>
                    <w:webHidden/>
                  </w:rPr>
                </w:r>
                <w:r w:rsidR="00726C75">
                  <w:rPr>
                    <w:webHidden/>
                  </w:rPr>
                  <w:fldChar w:fldCharType="separate"/>
                </w:r>
                <w:r w:rsidR="00726C75">
                  <w:rPr>
                    <w:webHidden/>
                  </w:rPr>
                  <w:t>31</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6" w:history="1">
                <w:r w:rsidR="00726C75" w:rsidRPr="00124B08">
                  <w:rPr>
                    <w:rStyle w:val="ad"/>
                    <w:rFonts w:eastAsiaTheme="minorEastAsia"/>
                    <w:lang w:eastAsia="ru-RU"/>
                  </w:rPr>
                  <w:t>Девятая позиция: Учитель Синтеза — это совершенный действующий Дух, значит, Трансвизорными телами должны мы в качестве заниматься, качеством заниматься</w:t>
                </w:r>
                <w:r w:rsidR="00726C75">
                  <w:rPr>
                    <w:webHidden/>
                  </w:rPr>
                  <w:tab/>
                </w:r>
                <w:r w:rsidR="00726C75">
                  <w:rPr>
                    <w:webHidden/>
                  </w:rPr>
                  <w:fldChar w:fldCharType="begin"/>
                </w:r>
                <w:r w:rsidR="00726C75">
                  <w:rPr>
                    <w:webHidden/>
                  </w:rPr>
                  <w:instrText xml:space="preserve"> PAGEREF _Toc165468616 \h </w:instrText>
                </w:r>
                <w:r w:rsidR="00726C75">
                  <w:rPr>
                    <w:webHidden/>
                  </w:rPr>
                </w:r>
                <w:r w:rsidR="00726C75">
                  <w:rPr>
                    <w:webHidden/>
                  </w:rPr>
                  <w:fldChar w:fldCharType="separate"/>
                </w:r>
                <w:r w:rsidR="00726C75">
                  <w:rPr>
                    <w:webHidden/>
                  </w:rPr>
                  <w:t>31</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7" w:history="1">
                <w:r w:rsidR="00726C75" w:rsidRPr="00124B08">
                  <w:rPr>
                    <w:rStyle w:val="ad"/>
                    <w:rFonts w:eastAsiaTheme="minorEastAsia"/>
                    <w:lang w:eastAsia="ru-RU"/>
                  </w:rPr>
                  <w:t>Десятая позиция: Учитель Синтеза учит фиксировать явление уметь создавать, складывать обстановку, которая позволяет нам с вами как специалистам вкладываться, реализовываться, применяться, практиковаться</w:t>
                </w:r>
                <w:r w:rsidR="00726C75">
                  <w:rPr>
                    <w:webHidden/>
                  </w:rPr>
                  <w:tab/>
                </w:r>
                <w:r w:rsidR="00726C75">
                  <w:rPr>
                    <w:webHidden/>
                  </w:rPr>
                  <w:fldChar w:fldCharType="begin"/>
                </w:r>
                <w:r w:rsidR="00726C75">
                  <w:rPr>
                    <w:webHidden/>
                  </w:rPr>
                  <w:instrText xml:space="preserve"> PAGEREF _Toc165468617 \h </w:instrText>
                </w:r>
                <w:r w:rsidR="00726C75">
                  <w:rPr>
                    <w:webHidden/>
                  </w:rPr>
                </w:r>
                <w:r w:rsidR="00726C75">
                  <w:rPr>
                    <w:webHidden/>
                  </w:rPr>
                  <w:fldChar w:fldCharType="separate"/>
                </w:r>
                <w:r w:rsidR="00726C75">
                  <w:rPr>
                    <w:webHidden/>
                  </w:rPr>
                  <w:t>34</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8" w:history="1">
                <w:r w:rsidR="00726C75" w:rsidRPr="00124B08">
                  <w:rPr>
                    <w:rStyle w:val="ad"/>
                    <w:rFonts w:eastAsiaTheme="minorEastAsia"/>
                    <w:lang w:eastAsia="ru-RU"/>
                  </w:rPr>
                  <w:t>Одиннадцатая позиция: это определённое состояние дерзновения Учителя Синтеза</w:t>
                </w:r>
                <w:r w:rsidR="00726C75">
                  <w:rPr>
                    <w:webHidden/>
                  </w:rPr>
                  <w:tab/>
                </w:r>
                <w:r w:rsidR="00726C75">
                  <w:rPr>
                    <w:webHidden/>
                  </w:rPr>
                  <w:fldChar w:fldCharType="begin"/>
                </w:r>
                <w:r w:rsidR="00726C75">
                  <w:rPr>
                    <w:webHidden/>
                  </w:rPr>
                  <w:instrText xml:space="preserve"> PAGEREF _Toc165468618 \h </w:instrText>
                </w:r>
                <w:r w:rsidR="00726C75">
                  <w:rPr>
                    <w:webHidden/>
                  </w:rPr>
                </w:r>
                <w:r w:rsidR="00726C75">
                  <w:rPr>
                    <w:webHidden/>
                  </w:rPr>
                  <w:fldChar w:fldCharType="separate"/>
                </w:r>
                <w:r w:rsidR="00726C75">
                  <w:rPr>
                    <w:webHidden/>
                  </w:rPr>
                  <w:t>34</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19" w:history="1">
                <w:r w:rsidR="00726C75" w:rsidRPr="00124B08">
                  <w:rPr>
                    <w:rStyle w:val="ad"/>
                    <w:rFonts w:eastAsiaTheme="minorEastAsia"/>
                    <w:lang w:eastAsia="ru-RU"/>
                  </w:rPr>
                  <w:t>Двенадцатая позиция: Моё страстное устремление как Учителя способствует на явление глобальной цели, которая меня внутренне перестраивает</w:t>
                </w:r>
                <w:r w:rsidR="00726C75">
                  <w:rPr>
                    <w:webHidden/>
                  </w:rPr>
                  <w:tab/>
                </w:r>
                <w:r w:rsidR="00726C75">
                  <w:rPr>
                    <w:webHidden/>
                  </w:rPr>
                  <w:fldChar w:fldCharType="begin"/>
                </w:r>
                <w:r w:rsidR="00726C75">
                  <w:rPr>
                    <w:webHidden/>
                  </w:rPr>
                  <w:instrText xml:space="preserve"> PAGEREF _Toc165468619 \h </w:instrText>
                </w:r>
                <w:r w:rsidR="00726C75">
                  <w:rPr>
                    <w:webHidden/>
                  </w:rPr>
                </w:r>
                <w:r w:rsidR="00726C75">
                  <w:rPr>
                    <w:webHidden/>
                  </w:rPr>
                  <w:fldChar w:fldCharType="separate"/>
                </w:r>
                <w:r w:rsidR="00726C75">
                  <w:rPr>
                    <w:webHidden/>
                  </w:rPr>
                  <w:t>35</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20" w:history="1">
                <w:r w:rsidR="00726C75" w:rsidRPr="00124B08">
                  <w:rPr>
                    <w:rStyle w:val="ad"/>
                    <w:rFonts w:eastAsiaTheme="minorEastAsia"/>
                    <w:lang w:eastAsia="ru-RU"/>
                  </w:rPr>
                  <w:t>Тринадцатая позиция: Способность Учителя Синтеза выходить из сложных состояний разрабатываясь Эталонами Изначально Вышестоящего Отца</w:t>
                </w:r>
                <w:r w:rsidR="00726C75">
                  <w:rPr>
                    <w:webHidden/>
                  </w:rPr>
                  <w:tab/>
                </w:r>
                <w:r w:rsidR="00726C75">
                  <w:rPr>
                    <w:webHidden/>
                  </w:rPr>
                  <w:fldChar w:fldCharType="begin"/>
                </w:r>
                <w:r w:rsidR="00726C75">
                  <w:rPr>
                    <w:webHidden/>
                  </w:rPr>
                  <w:instrText xml:space="preserve"> PAGEREF _Toc165468620 \h </w:instrText>
                </w:r>
                <w:r w:rsidR="00726C75">
                  <w:rPr>
                    <w:webHidden/>
                  </w:rPr>
                </w:r>
                <w:r w:rsidR="00726C75">
                  <w:rPr>
                    <w:webHidden/>
                  </w:rPr>
                  <w:fldChar w:fldCharType="separate"/>
                </w:r>
                <w:r w:rsidR="00726C75">
                  <w:rPr>
                    <w:webHidden/>
                  </w:rPr>
                  <w:t>36</w:t>
                </w:r>
                <w:r w:rsidR="00726C75">
                  <w:rPr>
                    <w:webHidden/>
                  </w:rPr>
                  <w:fldChar w:fldCharType="end"/>
                </w:r>
              </w:hyperlink>
            </w:p>
            <w:p w:rsidR="00726C75" w:rsidRPr="00726C75" w:rsidRDefault="000A12E4" w:rsidP="00726C75">
              <w:pPr>
                <w:pStyle w:val="12"/>
                <w:rPr>
                  <w:rFonts w:asciiTheme="minorHAnsi" w:eastAsiaTheme="minorEastAsia" w:hAnsiTheme="minorHAnsi" w:cstheme="minorBidi"/>
                  <w:sz w:val="22"/>
                  <w:szCs w:val="22"/>
                  <w:lang w:eastAsia="ru-RU"/>
                </w:rPr>
              </w:pPr>
              <w:hyperlink w:anchor="_Toc165468621" w:history="1">
                <w:r w:rsidR="00726C75" w:rsidRPr="00726C75">
                  <w:rPr>
                    <w:rStyle w:val="ad"/>
                  </w:rPr>
                  <w:t xml:space="preserve">Практика 1. </w:t>
                </w:r>
                <w:r w:rsidR="00726C75" w:rsidRPr="00726C75">
                  <w:rPr>
                    <w:rStyle w:val="ad"/>
                    <w:iCs/>
                  </w:rPr>
                  <w:t>Стяжание явление двуединой выразимости Жизни Духа Единицей Духа Изначально Вышестоящего Отца. Стяжание Психодинамики и Практики Духа, 256-ричной реализации Духа в веках архетипическими Частями. Стяжание Огня Жизни Изначально Вышестоящего Отца Си-ИВДИВО Метагалактики</w:t>
                </w:r>
                <w:r w:rsidR="00726C75" w:rsidRPr="00726C75">
                  <w:rPr>
                    <w:webHidden/>
                  </w:rPr>
                  <w:tab/>
                </w:r>
                <w:r w:rsidR="00726C75" w:rsidRPr="00726C75">
                  <w:rPr>
                    <w:webHidden/>
                  </w:rPr>
                  <w:fldChar w:fldCharType="begin"/>
                </w:r>
                <w:r w:rsidR="00726C75" w:rsidRPr="00726C75">
                  <w:rPr>
                    <w:webHidden/>
                  </w:rPr>
                  <w:instrText xml:space="preserve"> PAGEREF _Toc165468621 \h </w:instrText>
                </w:r>
                <w:r w:rsidR="00726C75" w:rsidRPr="00726C75">
                  <w:rPr>
                    <w:webHidden/>
                  </w:rPr>
                </w:r>
                <w:r w:rsidR="00726C75" w:rsidRPr="00726C75">
                  <w:rPr>
                    <w:webHidden/>
                  </w:rPr>
                  <w:fldChar w:fldCharType="separate"/>
                </w:r>
                <w:r w:rsidR="00726C75" w:rsidRPr="00726C75">
                  <w:rPr>
                    <w:webHidden/>
                  </w:rPr>
                  <w:t>38</w:t>
                </w:r>
                <w:r w:rsidR="00726C75" w:rsidRP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22" w:history="1">
                <w:r w:rsidR="00726C75" w:rsidRPr="00124B08">
                  <w:rPr>
                    <w:rStyle w:val="ad"/>
                    <w:rFonts w:eastAsiaTheme="minorEastAsia"/>
                    <w:lang w:eastAsia="ru-RU"/>
                  </w:rPr>
                  <w:t>Для Учителя важен рост дееспособности определённой Отцовской культурой поведения</w:t>
                </w:r>
                <w:r w:rsidR="00726C75">
                  <w:rPr>
                    <w:webHidden/>
                  </w:rPr>
                  <w:tab/>
                </w:r>
                <w:r w:rsidR="00726C75">
                  <w:rPr>
                    <w:webHidden/>
                  </w:rPr>
                  <w:fldChar w:fldCharType="begin"/>
                </w:r>
                <w:r w:rsidR="00726C75">
                  <w:rPr>
                    <w:webHidden/>
                  </w:rPr>
                  <w:instrText xml:space="preserve"> PAGEREF _Toc165468622 \h </w:instrText>
                </w:r>
                <w:r w:rsidR="00726C75">
                  <w:rPr>
                    <w:webHidden/>
                  </w:rPr>
                </w:r>
                <w:r w:rsidR="00726C75">
                  <w:rPr>
                    <w:webHidden/>
                  </w:rPr>
                  <w:fldChar w:fldCharType="separate"/>
                </w:r>
                <w:r w:rsidR="00726C75">
                  <w:rPr>
                    <w:webHidden/>
                  </w:rPr>
                  <w:t>42</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23" w:history="1">
                <w:r w:rsidR="00726C75" w:rsidRPr="00124B08">
                  <w:rPr>
                    <w:rStyle w:val="ad"/>
                    <w:rFonts w:eastAsiaTheme="minorEastAsia"/>
                    <w:lang w:eastAsia="ru-RU"/>
                  </w:rPr>
                  <w:t>Ваша задача задумываться не в том, что вы видите или слышите, а это Отцовская культура, именно в Ипостасности Огню Жизни Изначально Вышестоящего Отца</w:t>
                </w:r>
                <w:r w:rsidR="00726C75">
                  <w:rPr>
                    <w:webHidden/>
                  </w:rPr>
                  <w:tab/>
                </w:r>
                <w:r w:rsidR="00726C75">
                  <w:rPr>
                    <w:webHidden/>
                  </w:rPr>
                  <w:fldChar w:fldCharType="begin"/>
                </w:r>
                <w:r w:rsidR="00726C75">
                  <w:rPr>
                    <w:webHidden/>
                  </w:rPr>
                  <w:instrText xml:space="preserve"> PAGEREF _Toc165468623 \h </w:instrText>
                </w:r>
                <w:r w:rsidR="00726C75">
                  <w:rPr>
                    <w:webHidden/>
                  </w:rPr>
                </w:r>
                <w:r w:rsidR="00726C75">
                  <w:rPr>
                    <w:webHidden/>
                  </w:rPr>
                  <w:fldChar w:fldCharType="separate"/>
                </w:r>
                <w:r w:rsidR="00726C75">
                  <w:rPr>
                    <w:webHidden/>
                  </w:rPr>
                  <w:t>44</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24" w:history="1">
                <w:r w:rsidR="00726C75" w:rsidRPr="00124B08">
                  <w:rPr>
                    <w:rStyle w:val="ad"/>
                    <w:rFonts w:eastAsia="Calibri"/>
                    <w:lang w:eastAsia="ru-RU"/>
                  </w:rPr>
                  <w:t>Когда-то Аватар Кут Хуми пояснял всему ИВДИВО, что самое важное на что мы должны обращать внимание– это на Внутренний мир</w:t>
                </w:r>
                <w:r w:rsidR="00726C75">
                  <w:rPr>
                    <w:webHidden/>
                  </w:rPr>
                  <w:tab/>
                </w:r>
                <w:r w:rsidR="00726C75">
                  <w:rPr>
                    <w:webHidden/>
                  </w:rPr>
                  <w:fldChar w:fldCharType="begin"/>
                </w:r>
                <w:r w:rsidR="00726C75">
                  <w:rPr>
                    <w:webHidden/>
                  </w:rPr>
                  <w:instrText xml:space="preserve"> PAGEREF _Toc165468624 \h </w:instrText>
                </w:r>
                <w:r w:rsidR="00726C75">
                  <w:rPr>
                    <w:webHidden/>
                  </w:rPr>
                </w:r>
                <w:r w:rsidR="00726C75">
                  <w:rPr>
                    <w:webHidden/>
                  </w:rPr>
                  <w:fldChar w:fldCharType="separate"/>
                </w:r>
                <w:r w:rsidR="00726C75">
                  <w:rPr>
                    <w:webHidden/>
                  </w:rPr>
                  <w:t>44</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25" w:history="1">
                <w:r w:rsidR="00726C75" w:rsidRPr="00124B08">
                  <w:rPr>
                    <w:rStyle w:val="ad"/>
                    <w:rFonts w:eastAsiaTheme="minorEastAsia"/>
                    <w:lang w:eastAsia="ru-RU"/>
                  </w:rPr>
                  <w:t>Практика 2 ПЕРВОСТЯЖАНИЕ Стяжание внутреннего мира Посвящённого Изначально Вышестоящего Отца 25 Архетипа ИВДИВО</w:t>
                </w:r>
                <w:r w:rsidR="00726C75">
                  <w:rPr>
                    <w:webHidden/>
                  </w:rPr>
                  <w:tab/>
                </w:r>
                <w:r w:rsidR="00726C75">
                  <w:rPr>
                    <w:webHidden/>
                  </w:rPr>
                  <w:fldChar w:fldCharType="begin"/>
                </w:r>
                <w:r w:rsidR="00726C75">
                  <w:rPr>
                    <w:webHidden/>
                  </w:rPr>
                  <w:instrText xml:space="preserve"> PAGEREF _Toc165468625 \h </w:instrText>
                </w:r>
                <w:r w:rsidR="00726C75">
                  <w:rPr>
                    <w:webHidden/>
                  </w:rPr>
                </w:r>
                <w:r w:rsidR="00726C75">
                  <w:rPr>
                    <w:webHidden/>
                  </w:rPr>
                  <w:fldChar w:fldCharType="separate"/>
                </w:r>
                <w:r w:rsidR="00726C75">
                  <w:rPr>
                    <w:webHidden/>
                  </w:rPr>
                  <w:t>47</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26" w:history="1">
                <w:r w:rsidR="00726C75" w:rsidRPr="00124B08">
                  <w:rPr>
                    <w:rStyle w:val="ad"/>
                    <w:rFonts w:eastAsiaTheme="minorEastAsia"/>
                    <w:lang w:eastAsia="ru-RU"/>
                  </w:rPr>
                  <w:t>Объемы Огня и Синтеза архетипов во внутреннем мире нарабатываются делами с Аватарами Синтеза</w:t>
                </w:r>
                <w:r w:rsidR="00726C75">
                  <w:rPr>
                    <w:webHidden/>
                  </w:rPr>
                  <w:tab/>
                </w:r>
                <w:r w:rsidR="00726C75">
                  <w:rPr>
                    <w:webHidden/>
                  </w:rPr>
                  <w:fldChar w:fldCharType="begin"/>
                </w:r>
                <w:r w:rsidR="00726C75">
                  <w:rPr>
                    <w:webHidden/>
                  </w:rPr>
                  <w:instrText xml:space="preserve"> PAGEREF _Toc165468626 \h </w:instrText>
                </w:r>
                <w:r w:rsidR="00726C75">
                  <w:rPr>
                    <w:webHidden/>
                  </w:rPr>
                </w:r>
                <w:r w:rsidR="00726C75">
                  <w:rPr>
                    <w:webHidden/>
                  </w:rPr>
                  <w:fldChar w:fldCharType="separate"/>
                </w:r>
                <w:r w:rsidR="00726C75">
                  <w:rPr>
                    <w:webHidden/>
                  </w:rPr>
                  <w:t>49</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27" w:history="1">
                <w:r w:rsidR="00726C75" w:rsidRPr="00124B08">
                  <w:rPr>
                    <w:rStyle w:val="ad"/>
                    <w:rFonts w:eastAsiaTheme="minorEastAsia"/>
                    <w:lang w:eastAsia="ru-RU"/>
                  </w:rPr>
                  <w:t>Практика 3 ПЕРВОСТЯЖАНИЕ Стяжание множественности Творения ОМ Изначально Вышестоящего Отца 25 архетипа Фа-ИВДИВО Октавы Фа в формировании Прав 25-ти архетипичной цельностью во внутреннем мире Посвящённого</w:t>
                </w:r>
                <w:r w:rsidR="00726C75">
                  <w:rPr>
                    <w:webHidden/>
                  </w:rPr>
                  <w:tab/>
                </w:r>
                <w:r w:rsidR="00726C75">
                  <w:rPr>
                    <w:webHidden/>
                  </w:rPr>
                  <w:fldChar w:fldCharType="begin"/>
                </w:r>
                <w:r w:rsidR="00726C75">
                  <w:rPr>
                    <w:webHidden/>
                  </w:rPr>
                  <w:instrText xml:space="preserve"> PAGEREF _Toc165468627 \h </w:instrText>
                </w:r>
                <w:r w:rsidR="00726C75">
                  <w:rPr>
                    <w:webHidden/>
                  </w:rPr>
                </w:r>
                <w:r w:rsidR="00726C75">
                  <w:rPr>
                    <w:webHidden/>
                  </w:rPr>
                  <w:fldChar w:fldCharType="separate"/>
                </w:r>
                <w:r w:rsidR="00726C75">
                  <w:rPr>
                    <w:webHidden/>
                  </w:rPr>
                  <w:t>49</w:t>
                </w:r>
                <w:r w:rsidR="00726C75">
                  <w:rPr>
                    <w:webHidden/>
                  </w:rPr>
                  <w:fldChar w:fldCharType="end"/>
                </w:r>
              </w:hyperlink>
            </w:p>
            <w:p w:rsidR="00726C75" w:rsidRDefault="000A12E4" w:rsidP="00726C75">
              <w:pPr>
                <w:pStyle w:val="12"/>
                <w:rPr>
                  <w:rStyle w:val="ad"/>
                  <w:rFonts w:eastAsiaTheme="minorEastAsia"/>
                </w:rPr>
              </w:pPr>
              <w:hyperlink w:anchor="_Toc165468628" w:history="1">
                <w:r w:rsidR="00726C75" w:rsidRPr="00124B08">
                  <w:rPr>
                    <w:rStyle w:val="ad"/>
                    <w:rFonts w:eastAsiaTheme="minorEastAsia"/>
                    <w:lang w:eastAsia="ru-RU"/>
                  </w:rPr>
                  <w:t>Поручение подразделения ИВДИВО Метагалактической Психодинамики Метагалактической Расы – Синтез внутреннего мира Посвящённого</w:t>
                </w:r>
                <w:r w:rsidR="00726C75">
                  <w:rPr>
                    <w:webHidden/>
                  </w:rPr>
                  <w:tab/>
                </w:r>
                <w:r w:rsidR="00726C75">
                  <w:rPr>
                    <w:webHidden/>
                  </w:rPr>
                  <w:fldChar w:fldCharType="begin"/>
                </w:r>
                <w:r w:rsidR="00726C75">
                  <w:rPr>
                    <w:webHidden/>
                  </w:rPr>
                  <w:instrText xml:space="preserve"> PAGEREF _Toc165468628 \h </w:instrText>
                </w:r>
                <w:r w:rsidR="00726C75">
                  <w:rPr>
                    <w:webHidden/>
                  </w:rPr>
                </w:r>
                <w:r w:rsidR="00726C75">
                  <w:rPr>
                    <w:webHidden/>
                  </w:rPr>
                  <w:fldChar w:fldCharType="separate"/>
                </w:r>
                <w:r w:rsidR="00726C75">
                  <w:rPr>
                    <w:webHidden/>
                  </w:rPr>
                  <w:t>51</w:t>
                </w:r>
                <w:r w:rsidR="00726C75">
                  <w:rPr>
                    <w:webHidden/>
                  </w:rPr>
                  <w:fldChar w:fldCharType="end"/>
                </w:r>
              </w:hyperlink>
            </w:p>
            <w:p w:rsidR="00726C75" w:rsidRPr="00726C75" w:rsidRDefault="00726C75" w:rsidP="00726C75"/>
            <w:p w:rsidR="00726C75" w:rsidRDefault="000A12E4" w:rsidP="00726C75">
              <w:pPr>
                <w:pStyle w:val="12"/>
                <w:rPr>
                  <w:rFonts w:asciiTheme="minorHAnsi" w:eastAsiaTheme="minorEastAsia" w:hAnsiTheme="minorHAnsi" w:cstheme="minorBidi"/>
                  <w:sz w:val="22"/>
                  <w:szCs w:val="22"/>
                  <w:lang w:eastAsia="ru-RU"/>
                </w:rPr>
              </w:pPr>
              <w:hyperlink w:anchor="_Toc165468629" w:history="1">
                <w:r w:rsidR="00726C75" w:rsidRPr="00124B08">
                  <w:rPr>
                    <w:rStyle w:val="ad"/>
                    <w:rFonts w:eastAsiaTheme="minorEastAsia"/>
                    <w:i/>
                    <w:iCs/>
                    <w:lang w:eastAsia="ru-RU"/>
                  </w:rPr>
                  <w:t>День 1 Часть 2</w:t>
                </w:r>
                <w:r w:rsidR="00726C75">
                  <w:rPr>
                    <w:webHidden/>
                  </w:rPr>
                  <w:tab/>
                </w:r>
                <w:r w:rsidR="00726C75">
                  <w:rPr>
                    <w:webHidden/>
                  </w:rPr>
                  <w:fldChar w:fldCharType="begin"/>
                </w:r>
                <w:r w:rsidR="00726C75">
                  <w:rPr>
                    <w:webHidden/>
                  </w:rPr>
                  <w:instrText xml:space="preserve"> PAGEREF _Toc165468629 \h </w:instrText>
                </w:r>
                <w:r w:rsidR="00726C75">
                  <w:rPr>
                    <w:webHidden/>
                  </w:rPr>
                </w:r>
                <w:r w:rsidR="00726C75">
                  <w:rPr>
                    <w:webHidden/>
                  </w:rPr>
                  <w:fldChar w:fldCharType="separate"/>
                </w:r>
                <w:r w:rsidR="00726C75">
                  <w:rPr>
                    <w:webHidden/>
                  </w:rPr>
                  <w:t>53</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0" w:history="1">
                <w:r w:rsidR="00726C75" w:rsidRPr="00124B08">
                  <w:rPr>
                    <w:rStyle w:val="ad"/>
                    <w:rFonts w:eastAsia="Calibri"/>
                  </w:rPr>
                  <w:t>Традиции Изначально Вышестоящего Отца прирастают эталонными действиями</w:t>
                </w:r>
                <w:r w:rsidR="00726C75">
                  <w:rPr>
                    <w:webHidden/>
                  </w:rPr>
                  <w:tab/>
                </w:r>
                <w:r w:rsidR="00726C75">
                  <w:rPr>
                    <w:webHidden/>
                  </w:rPr>
                  <w:fldChar w:fldCharType="begin"/>
                </w:r>
                <w:r w:rsidR="00726C75">
                  <w:rPr>
                    <w:webHidden/>
                  </w:rPr>
                  <w:instrText xml:space="preserve"> PAGEREF _Toc165468630 \h </w:instrText>
                </w:r>
                <w:r w:rsidR="00726C75">
                  <w:rPr>
                    <w:webHidden/>
                  </w:rPr>
                </w:r>
                <w:r w:rsidR="00726C75">
                  <w:rPr>
                    <w:webHidden/>
                  </w:rPr>
                  <w:fldChar w:fldCharType="separate"/>
                </w:r>
                <w:r w:rsidR="00726C75">
                  <w:rPr>
                    <w:webHidden/>
                  </w:rPr>
                  <w:t>53</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1" w:history="1">
                <w:r w:rsidR="00726C75" w:rsidRPr="00124B08">
                  <w:rPr>
                    <w:rStyle w:val="ad"/>
                  </w:rPr>
                  <w:t>Практика 4 ПЕРВОСТЯЖАНИЕ Стяжание расширения внутреннего мира 23-х архетипично явлением масштаба внутреннего мира 23 архетипа Владыкой-Человеком Изначально Вышестоящего Отца</w:t>
                </w:r>
                <w:r w:rsidR="00726C75">
                  <w:rPr>
                    <w:webHidden/>
                  </w:rPr>
                  <w:tab/>
                </w:r>
                <w:r w:rsidR="00726C75">
                  <w:rPr>
                    <w:webHidden/>
                  </w:rPr>
                  <w:fldChar w:fldCharType="begin"/>
                </w:r>
                <w:r w:rsidR="00726C75">
                  <w:rPr>
                    <w:webHidden/>
                  </w:rPr>
                  <w:instrText xml:space="preserve"> PAGEREF _Toc165468631 \h </w:instrText>
                </w:r>
                <w:r w:rsidR="00726C75">
                  <w:rPr>
                    <w:webHidden/>
                  </w:rPr>
                </w:r>
                <w:r w:rsidR="00726C75">
                  <w:rPr>
                    <w:webHidden/>
                  </w:rPr>
                  <w:fldChar w:fldCharType="separate"/>
                </w:r>
                <w:r w:rsidR="00726C75">
                  <w:rPr>
                    <w:webHidden/>
                  </w:rPr>
                  <w:t>54</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2" w:history="1">
                <w:r w:rsidR="00726C75" w:rsidRPr="00124B08">
                  <w:rPr>
                    <w:rStyle w:val="ad"/>
                    <w:rFonts w:eastAsia="Calibri"/>
                  </w:rPr>
                  <w:t>Малая активность командной организации частями Владыки-Человека, Учителя-Человека, Служащего, Посвящённого и так далее</w:t>
                </w:r>
                <w:r w:rsidR="00726C75">
                  <w:rPr>
                    <w:webHidden/>
                  </w:rPr>
                  <w:tab/>
                </w:r>
                <w:r w:rsidR="00726C75">
                  <w:rPr>
                    <w:webHidden/>
                  </w:rPr>
                  <w:fldChar w:fldCharType="begin"/>
                </w:r>
                <w:r w:rsidR="00726C75">
                  <w:rPr>
                    <w:webHidden/>
                  </w:rPr>
                  <w:instrText xml:space="preserve"> PAGEREF _Toc165468632 \h </w:instrText>
                </w:r>
                <w:r w:rsidR="00726C75">
                  <w:rPr>
                    <w:webHidden/>
                  </w:rPr>
                </w:r>
                <w:r w:rsidR="00726C75">
                  <w:rPr>
                    <w:webHidden/>
                  </w:rPr>
                  <w:fldChar w:fldCharType="separate"/>
                </w:r>
                <w:r w:rsidR="00726C75">
                  <w:rPr>
                    <w:webHidden/>
                  </w:rPr>
                  <w:t>60</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3" w:history="1">
                <w:r w:rsidR="00726C75" w:rsidRPr="00124B08">
                  <w:rPr>
                    <w:rStyle w:val="ad"/>
                    <w:rFonts w:eastAsia="Calibri"/>
                  </w:rPr>
                  <w:t>Первое – наработать в Око Я Есмь Око через осознание Я Есмь Синтез и Огонь, который выведут меня на состояние субъектности Я Есмь Око</w:t>
                </w:r>
                <w:r w:rsidR="00726C75">
                  <w:rPr>
                    <w:webHidden/>
                  </w:rPr>
                  <w:tab/>
                </w:r>
                <w:r w:rsidR="00726C75">
                  <w:rPr>
                    <w:webHidden/>
                  </w:rPr>
                  <w:fldChar w:fldCharType="begin"/>
                </w:r>
                <w:r w:rsidR="00726C75">
                  <w:rPr>
                    <w:webHidden/>
                  </w:rPr>
                  <w:instrText xml:space="preserve"> PAGEREF _Toc165468633 \h </w:instrText>
                </w:r>
                <w:r w:rsidR="00726C75">
                  <w:rPr>
                    <w:webHidden/>
                  </w:rPr>
                </w:r>
                <w:r w:rsidR="00726C75">
                  <w:rPr>
                    <w:webHidden/>
                  </w:rPr>
                  <w:fldChar w:fldCharType="separate"/>
                </w:r>
                <w:r w:rsidR="00726C75">
                  <w:rPr>
                    <w:webHidden/>
                  </w:rPr>
                  <w:t>60</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4" w:history="1">
                <w:r w:rsidR="00726C75" w:rsidRPr="00124B08">
                  <w:rPr>
                    <w:rStyle w:val="ad"/>
                    <w:rFonts w:eastAsia="Calibri"/>
                  </w:rPr>
                  <w:t>Второе – Синтез из архетипического явления частей перетекает в Око вызывая в Око явление пассионарности</w:t>
                </w:r>
                <w:r w:rsidR="00726C75">
                  <w:rPr>
                    <w:webHidden/>
                  </w:rPr>
                  <w:tab/>
                </w:r>
                <w:r w:rsidR="00726C75">
                  <w:rPr>
                    <w:webHidden/>
                  </w:rPr>
                  <w:fldChar w:fldCharType="begin"/>
                </w:r>
                <w:r w:rsidR="00726C75">
                  <w:rPr>
                    <w:webHidden/>
                  </w:rPr>
                  <w:instrText xml:space="preserve"> PAGEREF _Toc165468634 \h </w:instrText>
                </w:r>
                <w:r w:rsidR="00726C75">
                  <w:rPr>
                    <w:webHidden/>
                  </w:rPr>
                </w:r>
                <w:r w:rsidR="00726C75">
                  <w:rPr>
                    <w:webHidden/>
                  </w:rPr>
                  <w:fldChar w:fldCharType="separate"/>
                </w:r>
                <w:r w:rsidR="00726C75">
                  <w:rPr>
                    <w:webHidden/>
                  </w:rPr>
                  <w:t>61</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5" w:history="1">
                <w:r w:rsidR="00726C75" w:rsidRPr="00124B08">
                  <w:rPr>
                    <w:rStyle w:val="ad"/>
                    <w:rFonts w:eastAsia="Calibri"/>
                  </w:rPr>
                  <w:t>Третье – Око будет оболочки чувствовать, коммуникацию с каждой частью</w:t>
                </w:r>
                <w:r w:rsidR="00726C75">
                  <w:rPr>
                    <w:webHidden/>
                  </w:rPr>
                  <w:tab/>
                </w:r>
                <w:r w:rsidR="00726C75">
                  <w:rPr>
                    <w:webHidden/>
                  </w:rPr>
                  <w:fldChar w:fldCharType="begin"/>
                </w:r>
                <w:r w:rsidR="00726C75">
                  <w:rPr>
                    <w:webHidden/>
                  </w:rPr>
                  <w:instrText xml:space="preserve"> PAGEREF _Toc165468635 \h </w:instrText>
                </w:r>
                <w:r w:rsidR="00726C75">
                  <w:rPr>
                    <w:webHidden/>
                  </w:rPr>
                </w:r>
                <w:r w:rsidR="00726C75">
                  <w:rPr>
                    <w:webHidden/>
                  </w:rPr>
                  <w:fldChar w:fldCharType="separate"/>
                </w:r>
                <w:r w:rsidR="00726C75">
                  <w:rPr>
                    <w:webHidden/>
                  </w:rPr>
                  <w:t>62</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6" w:history="1">
                <w:r w:rsidR="00726C75" w:rsidRPr="00124B08">
                  <w:rPr>
                    <w:rStyle w:val="ad"/>
                    <w:rFonts w:eastAsia="Calibri"/>
                  </w:rPr>
                  <w:t>Четвёртое– Явление Есмь Око ИВО в Синтезе с Изначально Вышестоящим Отцом распаковывает Стандарты условий, которые даёт нам Отец</w:t>
                </w:r>
                <w:r w:rsidR="00726C75">
                  <w:rPr>
                    <w:webHidden/>
                  </w:rPr>
                  <w:tab/>
                </w:r>
                <w:r w:rsidR="00726C75">
                  <w:rPr>
                    <w:webHidden/>
                  </w:rPr>
                  <w:fldChar w:fldCharType="begin"/>
                </w:r>
                <w:r w:rsidR="00726C75">
                  <w:rPr>
                    <w:webHidden/>
                  </w:rPr>
                  <w:instrText xml:space="preserve"> PAGEREF _Toc165468636 \h </w:instrText>
                </w:r>
                <w:r w:rsidR="00726C75">
                  <w:rPr>
                    <w:webHidden/>
                  </w:rPr>
                </w:r>
                <w:r w:rsidR="00726C75">
                  <w:rPr>
                    <w:webHidden/>
                  </w:rPr>
                  <w:fldChar w:fldCharType="separate"/>
                </w:r>
                <w:r w:rsidR="00726C75">
                  <w:rPr>
                    <w:webHidden/>
                  </w:rPr>
                  <w:t>63</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7" w:history="1">
                <w:r w:rsidR="00726C75" w:rsidRPr="00124B08">
                  <w:rPr>
                    <w:rStyle w:val="ad"/>
                    <w:rFonts w:eastAsia="Calibri"/>
                  </w:rPr>
                  <w:t>Любовь приводит нас к Изначально Вышестоящему Дому Изначально Вышестоящего Отца</w:t>
                </w:r>
                <w:r w:rsidR="00726C75">
                  <w:rPr>
                    <w:webHidden/>
                  </w:rPr>
                  <w:tab/>
                </w:r>
                <w:r w:rsidR="00726C75">
                  <w:rPr>
                    <w:webHidden/>
                  </w:rPr>
                  <w:fldChar w:fldCharType="begin"/>
                </w:r>
                <w:r w:rsidR="00726C75">
                  <w:rPr>
                    <w:webHidden/>
                  </w:rPr>
                  <w:instrText xml:space="preserve"> PAGEREF _Toc165468637 \h </w:instrText>
                </w:r>
                <w:r w:rsidR="00726C75">
                  <w:rPr>
                    <w:webHidden/>
                  </w:rPr>
                </w:r>
                <w:r w:rsidR="00726C75">
                  <w:rPr>
                    <w:webHidden/>
                  </w:rPr>
                  <w:fldChar w:fldCharType="separate"/>
                </w:r>
                <w:r w:rsidR="00726C75">
                  <w:rPr>
                    <w:webHidden/>
                  </w:rPr>
                  <w:t>65</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8" w:history="1">
                <w:r w:rsidR="00726C75" w:rsidRPr="00124B08">
                  <w:rPr>
                    <w:rStyle w:val="ad"/>
                    <w:rFonts w:eastAsia="Calibri"/>
                  </w:rPr>
                  <w:t>Любви важны Эталонные объёмы Совершенств, которые формируют внутренний Синтез</w:t>
                </w:r>
                <w:r w:rsidR="00726C75">
                  <w:rPr>
                    <w:webHidden/>
                  </w:rPr>
                  <w:tab/>
                </w:r>
                <w:r w:rsidR="00726C75">
                  <w:rPr>
                    <w:webHidden/>
                  </w:rPr>
                  <w:fldChar w:fldCharType="begin"/>
                </w:r>
                <w:r w:rsidR="00726C75">
                  <w:rPr>
                    <w:webHidden/>
                  </w:rPr>
                  <w:instrText xml:space="preserve"> PAGEREF _Toc165468638 \h </w:instrText>
                </w:r>
                <w:r w:rsidR="00726C75">
                  <w:rPr>
                    <w:webHidden/>
                  </w:rPr>
                </w:r>
                <w:r w:rsidR="00726C75">
                  <w:rPr>
                    <w:webHidden/>
                  </w:rPr>
                  <w:fldChar w:fldCharType="separate"/>
                </w:r>
                <w:r w:rsidR="00726C75">
                  <w:rPr>
                    <w:webHidden/>
                  </w:rPr>
                  <w:t>66</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39" w:history="1">
                <w:r w:rsidR="00726C75" w:rsidRPr="00124B08">
                  <w:rPr>
                    <w:rStyle w:val="ad"/>
                  </w:rPr>
                  <w:t>Практика 5 ПЕРВОСТЯЖАНИЕ Стяжание Архетипического Око Изначально Вышестоящего Отца 17 архетипа, стяжание оболочек-сфер Око с соответствующим явлением Синтезности Учителя Изначально Вышестоящего Отца 29 архетипа</w:t>
                </w:r>
                <w:r w:rsidR="00726C75">
                  <w:rPr>
                    <w:webHidden/>
                  </w:rPr>
                  <w:tab/>
                </w:r>
                <w:r w:rsidR="00726C75">
                  <w:rPr>
                    <w:webHidden/>
                  </w:rPr>
                  <w:fldChar w:fldCharType="begin"/>
                </w:r>
                <w:r w:rsidR="00726C75">
                  <w:rPr>
                    <w:webHidden/>
                  </w:rPr>
                  <w:instrText xml:space="preserve"> PAGEREF _Toc165468639 \h </w:instrText>
                </w:r>
                <w:r w:rsidR="00726C75">
                  <w:rPr>
                    <w:webHidden/>
                  </w:rPr>
                </w:r>
                <w:r w:rsidR="00726C75">
                  <w:rPr>
                    <w:webHidden/>
                  </w:rPr>
                  <w:fldChar w:fldCharType="separate"/>
                </w:r>
                <w:r w:rsidR="00726C75">
                  <w:rPr>
                    <w:webHidden/>
                  </w:rPr>
                  <w:t>68</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0" w:history="1">
                <w:r w:rsidR="00726C75" w:rsidRPr="00124B08">
                  <w:rPr>
                    <w:rStyle w:val="ad"/>
                    <w:rFonts w:eastAsiaTheme="minorEastAsia"/>
                    <w:i/>
                  </w:rPr>
                  <w:t>День 2</w:t>
                </w:r>
                <w:r w:rsidR="00726C75" w:rsidRPr="00124B08">
                  <w:rPr>
                    <w:rStyle w:val="ad"/>
                    <w:rFonts w:eastAsia="Calibri"/>
                    <w:i/>
                  </w:rPr>
                  <w:t xml:space="preserve"> </w:t>
                </w:r>
                <w:r w:rsidR="00726C75" w:rsidRPr="00124B08">
                  <w:rPr>
                    <w:rStyle w:val="ad"/>
                    <w:rFonts w:eastAsiaTheme="minorEastAsia"/>
                    <w:i/>
                  </w:rPr>
                  <w:t>Часть 1</w:t>
                </w:r>
                <w:r w:rsidR="00726C75">
                  <w:rPr>
                    <w:webHidden/>
                  </w:rPr>
                  <w:tab/>
                </w:r>
                <w:r w:rsidR="00726C75">
                  <w:rPr>
                    <w:webHidden/>
                  </w:rPr>
                  <w:fldChar w:fldCharType="begin"/>
                </w:r>
                <w:r w:rsidR="00726C75">
                  <w:rPr>
                    <w:webHidden/>
                  </w:rPr>
                  <w:instrText xml:space="preserve"> PAGEREF _Toc165468640 \h </w:instrText>
                </w:r>
                <w:r w:rsidR="00726C75">
                  <w:rPr>
                    <w:webHidden/>
                  </w:rPr>
                </w:r>
                <w:r w:rsidR="00726C75">
                  <w:rPr>
                    <w:webHidden/>
                  </w:rPr>
                  <w:fldChar w:fldCharType="separate"/>
                </w:r>
                <w:r w:rsidR="00726C75">
                  <w:rPr>
                    <w:webHidden/>
                  </w:rPr>
                  <w:t>72</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1" w:history="1">
                <w:r w:rsidR="00726C75" w:rsidRPr="00124B08">
                  <w:rPr>
                    <w:rStyle w:val="ad"/>
                    <w:rFonts w:eastAsia="Calibri"/>
                  </w:rPr>
                  <w:t>Взгляд – это синтез действия Эталонов. Взгляд держит мою Позицию Наблюдателя</w:t>
                </w:r>
                <w:r w:rsidR="00726C75">
                  <w:rPr>
                    <w:webHidden/>
                  </w:rPr>
                  <w:tab/>
                </w:r>
                <w:r w:rsidR="00726C75">
                  <w:rPr>
                    <w:webHidden/>
                  </w:rPr>
                  <w:fldChar w:fldCharType="begin"/>
                </w:r>
                <w:r w:rsidR="00726C75">
                  <w:rPr>
                    <w:webHidden/>
                  </w:rPr>
                  <w:instrText xml:space="preserve"> PAGEREF _Toc165468641 \h </w:instrText>
                </w:r>
                <w:r w:rsidR="00726C75">
                  <w:rPr>
                    <w:webHidden/>
                  </w:rPr>
                </w:r>
                <w:r w:rsidR="00726C75">
                  <w:rPr>
                    <w:webHidden/>
                  </w:rPr>
                  <w:fldChar w:fldCharType="separate"/>
                </w:r>
                <w:r w:rsidR="00726C75">
                  <w:rPr>
                    <w:webHidden/>
                  </w:rPr>
                  <w:t>73</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2" w:history="1">
                <w:r w:rsidR="00726C75" w:rsidRPr="00124B08">
                  <w:rPr>
                    <w:rStyle w:val="ad"/>
                    <w:rFonts w:eastAsia="Calibri"/>
                  </w:rPr>
                  <w:t>Оболочки Ока насыщаются Эталонами</w:t>
                </w:r>
                <w:r w:rsidR="00726C75">
                  <w:rPr>
                    <w:webHidden/>
                  </w:rPr>
                  <w:tab/>
                </w:r>
                <w:r w:rsidR="00726C75">
                  <w:rPr>
                    <w:webHidden/>
                  </w:rPr>
                  <w:fldChar w:fldCharType="begin"/>
                </w:r>
                <w:r w:rsidR="00726C75">
                  <w:rPr>
                    <w:webHidden/>
                  </w:rPr>
                  <w:instrText xml:space="preserve"> PAGEREF _Toc165468642 \h </w:instrText>
                </w:r>
                <w:r w:rsidR="00726C75">
                  <w:rPr>
                    <w:webHidden/>
                  </w:rPr>
                </w:r>
                <w:r w:rsidR="00726C75">
                  <w:rPr>
                    <w:webHidden/>
                  </w:rPr>
                  <w:fldChar w:fldCharType="separate"/>
                </w:r>
                <w:r w:rsidR="00726C75">
                  <w:rPr>
                    <w:webHidden/>
                  </w:rPr>
                  <w:t>75</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3" w:history="1">
                <w:r w:rsidR="00726C75" w:rsidRPr="00124B08">
                  <w:rPr>
                    <w:rStyle w:val="ad"/>
                    <w:rFonts w:eastAsia="Calibri"/>
                  </w:rPr>
                  <w:t>Око внутри концентрировано на Эталон Истины Изначально Вышестоящего Отца</w:t>
                </w:r>
                <w:r w:rsidR="00726C75">
                  <w:rPr>
                    <w:webHidden/>
                  </w:rPr>
                  <w:tab/>
                </w:r>
                <w:r w:rsidR="00726C75">
                  <w:rPr>
                    <w:webHidden/>
                  </w:rPr>
                  <w:fldChar w:fldCharType="begin"/>
                </w:r>
                <w:r w:rsidR="00726C75">
                  <w:rPr>
                    <w:webHidden/>
                  </w:rPr>
                  <w:instrText xml:space="preserve"> PAGEREF _Toc165468643 \h </w:instrText>
                </w:r>
                <w:r w:rsidR="00726C75">
                  <w:rPr>
                    <w:webHidden/>
                  </w:rPr>
                </w:r>
                <w:r w:rsidR="00726C75">
                  <w:rPr>
                    <w:webHidden/>
                  </w:rPr>
                  <w:fldChar w:fldCharType="separate"/>
                </w:r>
                <w:r w:rsidR="00726C75">
                  <w:rPr>
                    <w:webHidden/>
                  </w:rPr>
                  <w:t>75</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4" w:history="1">
                <w:r w:rsidR="00726C75" w:rsidRPr="00124B08">
                  <w:rPr>
                    <w:rStyle w:val="ad"/>
                    <w:rFonts w:eastAsia="Calibri"/>
                  </w:rPr>
                  <w:t>Интенсивность – один из критериев действия Око</w:t>
                </w:r>
                <w:r w:rsidR="00726C75">
                  <w:rPr>
                    <w:webHidden/>
                  </w:rPr>
                  <w:tab/>
                </w:r>
                <w:r w:rsidR="00726C75">
                  <w:rPr>
                    <w:webHidden/>
                  </w:rPr>
                  <w:fldChar w:fldCharType="begin"/>
                </w:r>
                <w:r w:rsidR="00726C75">
                  <w:rPr>
                    <w:webHidden/>
                  </w:rPr>
                  <w:instrText xml:space="preserve"> PAGEREF _Toc165468644 \h </w:instrText>
                </w:r>
                <w:r w:rsidR="00726C75">
                  <w:rPr>
                    <w:webHidden/>
                  </w:rPr>
                </w:r>
                <w:r w:rsidR="00726C75">
                  <w:rPr>
                    <w:webHidden/>
                  </w:rPr>
                  <w:fldChar w:fldCharType="separate"/>
                </w:r>
                <w:r w:rsidR="00726C75">
                  <w:rPr>
                    <w:webHidden/>
                  </w:rPr>
                  <w:t>77</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5" w:history="1">
                <w:r w:rsidR="00726C75" w:rsidRPr="00124B08">
                  <w:rPr>
                    <w:rStyle w:val="ad"/>
                    <w:rFonts w:eastAsia="Calibri"/>
                  </w:rPr>
                  <w:t>Направление диапазона Взгляда в Экополисы около здания подразделения в командном действии</w:t>
                </w:r>
                <w:r w:rsidR="00726C75">
                  <w:rPr>
                    <w:webHidden/>
                  </w:rPr>
                  <w:tab/>
                </w:r>
                <w:r w:rsidR="00726C75">
                  <w:rPr>
                    <w:webHidden/>
                  </w:rPr>
                  <w:fldChar w:fldCharType="begin"/>
                </w:r>
                <w:r w:rsidR="00726C75">
                  <w:rPr>
                    <w:webHidden/>
                  </w:rPr>
                  <w:instrText xml:space="preserve"> PAGEREF _Toc165468645 \h </w:instrText>
                </w:r>
                <w:r w:rsidR="00726C75">
                  <w:rPr>
                    <w:webHidden/>
                  </w:rPr>
                </w:r>
                <w:r w:rsidR="00726C75">
                  <w:rPr>
                    <w:webHidden/>
                  </w:rPr>
                  <w:fldChar w:fldCharType="separate"/>
                </w:r>
                <w:r w:rsidR="00726C75">
                  <w:rPr>
                    <w:webHidden/>
                  </w:rPr>
                  <w:t>81</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6" w:history="1">
                <w:r w:rsidR="00726C75" w:rsidRPr="00124B08">
                  <w:rPr>
                    <w:rStyle w:val="ad"/>
                    <w:rFonts w:eastAsia="Calibri"/>
                  </w:rPr>
                  <w:t>Эталон не входит в углубление стандарта, эталон сам управляет тем стандартом, который есть от Отца</w:t>
                </w:r>
                <w:r w:rsidR="00726C75">
                  <w:rPr>
                    <w:webHidden/>
                  </w:rPr>
                  <w:tab/>
                </w:r>
                <w:r w:rsidR="00726C75">
                  <w:rPr>
                    <w:webHidden/>
                  </w:rPr>
                  <w:fldChar w:fldCharType="begin"/>
                </w:r>
                <w:r w:rsidR="00726C75">
                  <w:rPr>
                    <w:webHidden/>
                  </w:rPr>
                  <w:instrText xml:space="preserve"> PAGEREF _Toc165468646 \h </w:instrText>
                </w:r>
                <w:r w:rsidR="00726C75">
                  <w:rPr>
                    <w:webHidden/>
                  </w:rPr>
                </w:r>
                <w:r w:rsidR="00726C75">
                  <w:rPr>
                    <w:webHidden/>
                  </w:rPr>
                  <w:fldChar w:fldCharType="separate"/>
                </w:r>
                <w:r w:rsidR="00726C75">
                  <w:rPr>
                    <w:webHidden/>
                  </w:rPr>
                  <w:t>83</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7" w:history="1">
                <w:r w:rsidR="00726C75" w:rsidRPr="00124B08">
                  <w:rPr>
                    <w:rStyle w:val="ad"/>
                    <w:rFonts w:eastAsia="Calibri"/>
                  </w:rPr>
                  <w:t>Учитель – это Практика. И он практикует набором позиций в Око тех Эталонов, которые он воспринял и испёк</w:t>
                </w:r>
                <w:r w:rsidR="00726C75">
                  <w:rPr>
                    <w:webHidden/>
                  </w:rPr>
                  <w:tab/>
                </w:r>
                <w:r w:rsidR="00726C75">
                  <w:rPr>
                    <w:webHidden/>
                  </w:rPr>
                  <w:fldChar w:fldCharType="begin"/>
                </w:r>
                <w:r w:rsidR="00726C75">
                  <w:rPr>
                    <w:webHidden/>
                  </w:rPr>
                  <w:instrText xml:space="preserve"> PAGEREF _Toc165468647 \h </w:instrText>
                </w:r>
                <w:r w:rsidR="00726C75">
                  <w:rPr>
                    <w:webHidden/>
                  </w:rPr>
                </w:r>
                <w:r w:rsidR="00726C75">
                  <w:rPr>
                    <w:webHidden/>
                  </w:rPr>
                  <w:fldChar w:fldCharType="separate"/>
                </w:r>
                <w:r w:rsidR="00726C75">
                  <w:rPr>
                    <w:webHidden/>
                  </w:rPr>
                  <w:t>85</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8" w:history="1">
                <w:r w:rsidR="00726C75" w:rsidRPr="00124B08">
                  <w:rPr>
                    <w:rStyle w:val="ad"/>
                    <w:rFonts w:eastAsia="Calibri"/>
                  </w:rPr>
                  <w:t>Простота зависит от насыщенности Сердца</w:t>
                </w:r>
                <w:r w:rsidR="00726C75">
                  <w:rPr>
                    <w:webHidden/>
                  </w:rPr>
                  <w:tab/>
                </w:r>
                <w:r w:rsidR="00726C75">
                  <w:rPr>
                    <w:webHidden/>
                  </w:rPr>
                  <w:fldChar w:fldCharType="begin"/>
                </w:r>
                <w:r w:rsidR="00726C75">
                  <w:rPr>
                    <w:webHidden/>
                  </w:rPr>
                  <w:instrText xml:space="preserve"> PAGEREF _Toc165468648 \h </w:instrText>
                </w:r>
                <w:r w:rsidR="00726C75">
                  <w:rPr>
                    <w:webHidden/>
                  </w:rPr>
                </w:r>
                <w:r w:rsidR="00726C75">
                  <w:rPr>
                    <w:webHidden/>
                  </w:rPr>
                  <w:fldChar w:fldCharType="separate"/>
                </w:r>
                <w:r w:rsidR="00726C75">
                  <w:rPr>
                    <w:webHidden/>
                  </w:rPr>
                  <w:t>87</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49" w:history="1">
                <w:r w:rsidR="00726C75" w:rsidRPr="00124B08">
                  <w:rPr>
                    <w:rStyle w:val="ad"/>
                    <w:rFonts w:eastAsia="Calibri"/>
                  </w:rPr>
                  <w:t>Практика 6 ПЕРВОСТЯЖАНИЕ Стяжание Эталонов 64 Архетипов в Архетипическое Око Учителя Синтеза. Стяжание Эталона Учителя Изначально Вышестоящего Отца 32-х Архетипично цельно. Тренинг в зале ИВАС Филиппа Марины 17 Архетипа. Обучение, как Эталоны проявляют или рождают Пассионарность. Стяжание пассионарного Архетипического Взгляда Тонкого мира Ми-ИВДИВО Октавы Бытия. Стяжание Отцовского Архетипического Тонкого Взгляда Ми-ИВДИВО Октавы Бытия</w:t>
                </w:r>
                <w:r w:rsidR="00726C75">
                  <w:rPr>
                    <w:webHidden/>
                  </w:rPr>
                  <w:tab/>
                </w:r>
                <w:r w:rsidR="00726C75">
                  <w:rPr>
                    <w:webHidden/>
                  </w:rPr>
                  <w:fldChar w:fldCharType="begin"/>
                </w:r>
                <w:r w:rsidR="00726C75">
                  <w:rPr>
                    <w:webHidden/>
                  </w:rPr>
                  <w:instrText xml:space="preserve"> PAGEREF _Toc165468649 \h </w:instrText>
                </w:r>
                <w:r w:rsidR="00726C75">
                  <w:rPr>
                    <w:webHidden/>
                  </w:rPr>
                </w:r>
                <w:r w:rsidR="00726C75">
                  <w:rPr>
                    <w:webHidden/>
                  </w:rPr>
                  <w:fldChar w:fldCharType="separate"/>
                </w:r>
                <w:r w:rsidR="00726C75">
                  <w:rPr>
                    <w:webHidden/>
                  </w:rPr>
                  <w:t>89</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0" w:history="1">
                <w:r w:rsidR="00726C75" w:rsidRPr="00124B08">
                  <w:rPr>
                    <w:rStyle w:val="ad"/>
                    <w:rFonts w:eastAsia="Calibri"/>
                  </w:rPr>
                  <w:t>Стяжание Эталонов 64 Архетипов в Архетипическое Око Учителя Синтеза. Стяжание Эталона Учителя Изначально Вышестоящего Отца 32-х Архетипично цельно</w:t>
                </w:r>
                <w:r w:rsidR="00726C75">
                  <w:rPr>
                    <w:webHidden/>
                  </w:rPr>
                  <w:tab/>
                </w:r>
                <w:r w:rsidR="00726C75">
                  <w:rPr>
                    <w:webHidden/>
                  </w:rPr>
                  <w:fldChar w:fldCharType="begin"/>
                </w:r>
                <w:r w:rsidR="00726C75">
                  <w:rPr>
                    <w:webHidden/>
                  </w:rPr>
                  <w:instrText xml:space="preserve"> PAGEREF _Toc165468650 \h </w:instrText>
                </w:r>
                <w:r w:rsidR="00726C75">
                  <w:rPr>
                    <w:webHidden/>
                  </w:rPr>
                </w:r>
                <w:r w:rsidR="00726C75">
                  <w:rPr>
                    <w:webHidden/>
                  </w:rPr>
                  <w:fldChar w:fldCharType="separate"/>
                </w:r>
                <w:r w:rsidR="00726C75">
                  <w:rPr>
                    <w:webHidden/>
                  </w:rPr>
                  <w:t>90</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1" w:history="1">
                <w:r w:rsidR="00726C75" w:rsidRPr="00124B08">
                  <w:rPr>
                    <w:rStyle w:val="ad"/>
                    <w:rFonts w:eastAsiaTheme="minorEastAsia"/>
                    <w:bCs/>
                  </w:rPr>
                  <w:t>Тренинг в зале ИВАС Филиппа Марины 17 Архетипа. Обучение, как Эталоны проявляют или рождают Пассионарност</w:t>
                </w:r>
                <w:r w:rsidR="00726C75" w:rsidRPr="00124B08">
                  <w:rPr>
                    <w:rStyle w:val="ad"/>
                    <w:rFonts w:eastAsia="Calibri"/>
                    <w:bCs/>
                    <w:i/>
                  </w:rPr>
                  <w:t>ь</w:t>
                </w:r>
                <w:r w:rsidR="00726C75">
                  <w:rPr>
                    <w:webHidden/>
                  </w:rPr>
                  <w:tab/>
                </w:r>
                <w:r w:rsidR="00726C75">
                  <w:rPr>
                    <w:webHidden/>
                  </w:rPr>
                  <w:fldChar w:fldCharType="begin"/>
                </w:r>
                <w:r w:rsidR="00726C75">
                  <w:rPr>
                    <w:webHidden/>
                  </w:rPr>
                  <w:instrText xml:space="preserve"> PAGEREF _Toc165468651 \h </w:instrText>
                </w:r>
                <w:r w:rsidR="00726C75">
                  <w:rPr>
                    <w:webHidden/>
                  </w:rPr>
                </w:r>
                <w:r w:rsidR="00726C75">
                  <w:rPr>
                    <w:webHidden/>
                  </w:rPr>
                  <w:fldChar w:fldCharType="separate"/>
                </w:r>
                <w:r w:rsidR="00726C75">
                  <w:rPr>
                    <w:webHidden/>
                  </w:rPr>
                  <w:t>91</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2" w:history="1">
                <w:r w:rsidR="00726C75" w:rsidRPr="00124B08">
                  <w:rPr>
                    <w:rStyle w:val="ad"/>
                    <w:rFonts w:eastAsia="Calibri"/>
                  </w:rPr>
                  <w:t>Стяжание пассионарного Архетипического Взгляда Тонкого мира Ми-ИВДИВО Октавы Бытия</w:t>
                </w:r>
                <w:r w:rsidR="00726C75">
                  <w:rPr>
                    <w:webHidden/>
                  </w:rPr>
                  <w:tab/>
                </w:r>
                <w:r w:rsidR="00726C75">
                  <w:rPr>
                    <w:webHidden/>
                  </w:rPr>
                  <w:fldChar w:fldCharType="begin"/>
                </w:r>
                <w:r w:rsidR="00726C75">
                  <w:rPr>
                    <w:webHidden/>
                  </w:rPr>
                  <w:instrText xml:space="preserve"> PAGEREF _Toc165468652 \h </w:instrText>
                </w:r>
                <w:r w:rsidR="00726C75">
                  <w:rPr>
                    <w:webHidden/>
                  </w:rPr>
                </w:r>
                <w:r w:rsidR="00726C75">
                  <w:rPr>
                    <w:webHidden/>
                  </w:rPr>
                  <w:fldChar w:fldCharType="separate"/>
                </w:r>
                <w:r w:rsidR="00726C75">
                  <w:rPr>
                    <w:webHidden/>
                  </w:rPr>
                  <w:t>93</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3" w:history="1">
                <w:r w:rsidR="00726C75" w:rsidRPr="00124B08">
                  <w:rPr>
                    <w:rStyle w:val="ad"/>
                    <w:rFonts w:eastAsia="Calibri"/>
                  </w:rPr>
                  <w:t>Стяжание Отцовского Архетипического Тонкого Взгляда Ми-ИВДИВО Октавы Бытия</w:t>
                </w:r>
                <w:r w:rsidR="00726C75">
                  <w:rPr>
                    <w:webHidden/>
                  </w:rPr>
                  <w:tab/>
                </w:r>
                <w:r w:rsidR="00726C75">
                  <w:rPr>
                    <w:webHidden/>
                  </w:rPr>
                  <w:fldChar w:fldCharType="begin"/>
                </w:r>
                <w:r w:rsidR="00726C75">
                  <w:rPr>
                    <w:webHidden/>
                  </w:rPr>
                  <w:instrText xml:space="preserve"> PAGEREF _Toc165468653 \h </w:instrText>
                </w:r>
                <w:r w:rsidR="00726C75">
                  <w:rPr>
                    <w:webHidden/>
                  </w:rPr>
                </w:r>
                <w:r w:rsidR="00726C75">
                  <w:rPr>
                    <w:webHidden/>
                  </w:rPr>
                  <w:fldChar w:fldCharType="separate"/>
                </w:r>
                <w:r w:rsidR="00726C75">
                  <w:rPr>
                    <w:webHidden/>
                  </w:rPr>
                  <w:t>94</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4" w:history="1">
                <w:r w:rsidR="00726C75" w:rsidRPr="00124B08">
                  <w:rPr>
                    <w:rStyle w:val="ad"/>
                    <w:rFonts w:eastAsia="Calibri"/>
                  </w:rPr>
                  <w:t>Эталоны строятся Пассионарностью, как избыточностью</w:t>
                </w:r>
                <w:r w:rsidR="00726C75">
                  <w:rPr>
                    <w:webHidden/>
                  </w:rPr>
                  <w:tab/>
                </w:r>
                <w:r w:rsidR="00726C75">
                  <w:rPr>
                    <w:webHidden/>
                  </w:rPr>
                  <w:fldChar w:fldCharType="begin"/>
                </w:r>
                <w:r w:rsidR="00726C75">
                  <w:rPr>
                    <w:webHidden/>
                  </w:rPr>
                  <w:instrText xml:space="preserve"> PAGEREF _Toc165468654 \h </w:instrText>
                </w:r>
                <w:r w:rsidR="00726C75">
                  <w:rPr>
                    <w:webHidden/>
                  </w:rPr>
                </w:r>
                <w:r w:rsidR="00726C75">
                  <w:rPr>
                    <w:webHidden/>
                  </w:rPr>
                  <w:fldChar w:fldCharType="separate"/>
                </w:r>
                <w:r w:rsidR="00726C75">
                  <w:rPr>
                    <w:webHidden/>
                  </w:rPr>
                  <w:t>95</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5" w:history="1">
                <w:r w:rsidR="00726C75" w:rsidRPr="00124B08">
                  <w:rPr>
                    <w:rStyle w:val="ad"/>
                    <w:rFonts w:eastAsia="Calibri"/>
                  </w:rPr>
                  <w:t>Любая Пассионарность, как избыточность всегда в теле и телу даёт силы – силу жизни, силу достижения, силу реализации</w:t>
                </w:r>
                <w:r w:rsidR="00726C75">
                  <w:rPr>
                    <w:webHidden/>
                  </w:rPr>
                  <w:tab/>
                </w:r>
                <w:r w:rsidR="00726C75">
                  <w:rPr>
                    <w:webHidden/>
                  </w:rPr>
                  <w:fldChar w:fldCharType="begin"/>
                </w:r>
                <w:r w:rsidR="00726C75">
                  <w:rPr>
                    <w:webHidden/>
                  </w:rPr>
                  <w:instrText xml:space="preserve"> PAGEREF _Toc165468655 \h </w:instrText>
                </w:r>
                <w:r w:rsidR="00726C75">
                  <w:rPr>
                    <w:webHidden/>
                  </w:rPr>
                </w:r>
                <w:r w:rsidR="00726C75">
                  <w:rPr>
                    <w:webHidden/>
                  </w:rPr>
                  <w:fldChar w:fldCharType="separate"/>
                </w:r>
                <w:r w:rsidR="00726C75">
                  <w:rPr>
                    <w:webHidden/>
                  </w:rPr>
                  <w:t>97</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6" w:history="1">
                <w:r w:rsidR="00726C75" w:rsidRPr="00124B08">
                  <w:rPr>
                    <w:rStyle w:val="ad"/>
                    <w:rFonts w:eastAsia="Calibri"/>
                  </w:rPr>
                  <w:t>Практика 7 Стяжание 4-й Компетенции ивдиво-синтезность Изначально Вышестоящего Отца, со стяжаем 17.179.869.184 ИВДИВО Полномочий Совершенств Любви, от Синтеза до Любви Изначально Вышестоящего Отца</w:t>
                </w:r>
                <w:r w:rsidR="00726C75">
                  <w:rPr>
                    <w:webHidden/>
                  </w:rPr>
                  <w:tab/>
                </w:r>
                <w:r w:rsidR="00726C75">
                  <w:rPr>
                    <w:webHidden/>
                  </w:rPr>
                  <w:fldChar w:fldCharType="begin"/>
                </w:r>
                <w:r w:rsidR="00726C75">
                  <w:rPr>
                    <w:webHidden/>
                  </w:rPr>
                  <w:instrText xml:space="preserve"> PAGEREF _Toc165468656 \h </w:instrText>
                </w:r>
                <w:r w:rsidR="00726C75">
                  <w:rPr>
                    <w:webHidden/>
                  </w:rPr>
                </w:r>
                <w:r w:rsidR="00726C75">
                  <w:rPr>
                    <w:webHidden/>
                  </w:rPr>
                  <w:fldChar w:fldCharType="separate"/>
                </w:r>
                <w:r w:rsidR="00726C75">
                  <w:rPr>
                    <w:webHidden/>
                  </w:rPr>
                  <w:t>104</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7" w:history="1">
                <w:r w:rsidR="00726C75" w:rsidRPr="00124B08">
                  <w:rPr>
                    <w:rStyle w:val="ad"/>
                    <w:rFonts w:eastAsiaTheme="minorHAnsi"/>
                    <w:i/>
                  </w:rPr>
                  <w:t>День 2 Часть 2</w:t>
                </w:r>
                <w:r w:rsidR="00726C75">
                  <w:rPr>
                    <w:webHidden/>
                  </w:rPr>
                  <w:tab/>
                </w:r>
                <w:r w:rsidR="00726C75">
                  <w:rPr>
                    <w:webHidden/>
                  </w:rPr>
                  <w:fldChar w:fldCharType="begin"/>
                </w:r>
                <w:r w:rsidR="00726C75">
                  <w:rPr>
                    <w:webHidden/>
                  </w:rPr>
                  <w:instrText xml:space="preserve"> PAGEREF _Toc165468657 \h </w:instrText>
                </w:r>
                <w:r w:rsidR="00726C75">
                  <w:rPr>
                    <w:webHidden/>
                  </w:rPr>
                </w:r>
                <w:r w:rsidR="00726C75">
                  <w:rPr>
                    <w:webHidden/>
                  </w:rPr>
                  <w:fldChar w:fldCharType="separate"/>
                </w:r>
                <w:r w:rsidR="00726C75">
                  <w:rPr>
                    <w:webHidden/>
                  </w:rPr>
                  <w:t>108</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8" w:history="1">
                <w:r w:rsidR="00726C75" w:rsidRPr="00124B08">
                  <w:rPr>
                    <w:rStyle w:val="ad"/>
                  </w:rPr>
                  <w:t>Практика 8. Тренировка на архетипическое практикование Оком в зале тренинга Ока Изначально Вышестоящих Аватаров Синтеза Филиппа Марины Ми-ИВДИВО Октавы Бытия</w:t>
                </w:r>
                <w:r w:rsidR="00726C75">
                  <w:rPr>
                    <w:webHidden/>
                  </w:rPr>
                  <w:tab/>
                </w:r>
                <w:r w:rsidR="00726C75">
                  <w:rPr>
                    <w:webHidden/>
                  </w:rPr>
                  <w:fldChar w:fldCharType="begin"/>
                </w:r>
                <w:r w:rsidR="00726C75">
                  <w:rPr>
                    <w:webHidden/>
                  </w:rPr>
                  <w:instrText xml:space="preserve"> PAGEREF _Toc165468658 \h </w:instrText>
                </w:r>
                <w:r w:rsidR="00726C75">
                  <w:rPr>
                    <w:webHidden/>
                  </w:rPr>
                </w:r>
                <w:r w:rsidR="00726C75">
                  <w:rPr>
                    <w:webHidden/>
                  </w:rPr>
                  <w:fldChar w:fldCharType="separate"/>
                </w:r>
                <w:r w:rsidR="00726C75">
                  <w:rPr>
                    <w:webHidden/>
                  </w:rPr>
                  <w:t>108</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59" w:history="1">
                <w:r w:rsidR="00726C75" w:rsidRPr="00124B08">
                  <w:rPr>
                    <w:rStyle w:val="ad"/>
                    <w:lang w:eastAsia="ru-RU"/>
                  </w:rPr>
                  <w:t>Тренировка в зале тренинга Ока Изначально Вышестоящих Аватаров Синтеза Филиппа Марины Ми-ИВДИВО Октавы Бытия</w:t>
                </w:r>
                <w:r w:rsidR="00726C75">
                  <w:rPr>
                    <w:webHidden/>
                  </w:rPr>
                  <w:tab/>
                </w:r>
                <w:r w:rsidR="00726C75">
                  <w:rPr>
                    <w:webHidden/>
                  </w:rPr>
                  <w:fldChar w:fldCharType="begin"/>
                </w:r>
                <w:r w:rsidR="00726C75">
                  <w:rPr>
                    <w:webHidden/>
                  </w:rPr>
                  <w:instrText xml:space="preserve"> PAGEREF _Toc165468659 \h </w:instrText>
                </w:r>
                <w:r w:rsidR="00726C75">
                  <w:rPr>
                    <w:webHidden/>
                  </w:rPr>
                </w:r>
                <w:r w:rsidR="00726C75">
                  <w:rPr>
                    <w:webHidden/>
                  </w:rPr>
                  <w:fldChar w:fldCharType="separate"/>
                </w:r>
                <w:r w:rsidR="00726C75">
                  <w:rPr>
                    <w:webHidden/>
                  </w:rPr>
                  <w:t>110</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60" w:history="1">
                <w:r w:rsidR="00726C75" w:rsidRPr="00124B08">
                  <w:rPr>
                    <w:rStyle w:val="ad"/>
                    <w:rFonts w:eastAsia="Calibri"/>
                  </w:rPr>
                  <w:t>Сигнальные действия Оком</w:t>
                </w:r>
                <w:r w:rsidR="00726C75">
                  <w:rPr>
                    <w:webHidden/>
                  </w:rPr>
                  <w:tab/>
                </w:r>
                <w:r w:rsidR="00726C75">
                  <w:rPr>
                    <w:webHidden/>
                  </w:rPr>
                  <w:fldChar w:fldCharType="begin"/>
                </w:r>
                <w:r w:rsidR="00726C75">
                  <w:rPr>
                    <w:webHidden/>
                  </w:rPr>
                  <w:instrText xml:space="preserve"> PAGEREF _Toc165468660 \h </w:instrText>
                </w:r>
                <w:r w:rsidR="00726C75">
                  <w:rPr>
                    <w:webHidden/>
                  </w:rPr>
                </w:r>
                <w:r w:rsidR="00726C75">
                  <w:rPr>
                    <w:webHidden/>
                  </w:rPr>
                  <w:fldChar w:fldCharType="separate"/>
                </w:r>
                <w:r w:rsidR="00726C75">
                  <w:rPr>
                    <w:webHidden/>
                  </w:rPr>
                  <w:t>114</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61" w:history="1">
                <w:r w:rsidR="00726C75" w:rsidRPr="00124B08">
                  <w:rPr>
                    <w:rStyle w:val="ad"/>
                    <w:rFonts w:eastAsia="Calibri"/>
                  </w:rPr>
                  <w:t>Действие в Экополисах</w:t>
                </w:r>
                <w:r w:rsidR="00726C75">
                  <w:rPr>
                    <w:webHidden/>
                  </w:rPr>
                  <w:tab/>
                </w:r>
                <w:r w:rsidR="00726C75">
                  <w:rPr>
                    <w:webHidden/>
                  </w:rPr>
                  <w:fldChar w:fldCharType="begin"/>
                </w:r>
                <w:r w:rsidR="00726C75">
                  <w:rPr>
                    <w:webHidden/>
                  </w:rPr>
                  <w:instrText xml:space="preserve"> PAGEREF _Toc165468661 \h </w:instrText>
                </w:r>
                <w:r w:rsidR="00726C75">
                  <w:rPr>
                    <w:webHidden/>
                  </w:rPr>
                </w:r>
                <w:r w:rsidR="00726C75">
                  <w:rPr>
                    <w:webHidden/>
                  </w:rPr>
                  <w:fldChar w:fldCharType="separate"/>
                </w:r>
                <w:r w:rsidR="00726C75">
                  <w:rPr>
                    <w:webHidden/>
                  </w:rPr>
                  <w:t>116</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62" w:history="1">
                <w:r w:rsidR="00726C75" w:rsidRPr="00124B08">
                  <w:rPr>
                    <w:rStyle w:val="ad"/>
                    <w:rFonts w:eastAsia="Calibri"/>
                  </w:rPr>
                  <w:t>Доверительное отношение к Око</w:t>
                </w:r>
                <w:r w:rsidR="00726C75">
                  <w:rPr>
                    <w:webHidden/>
                  </w:rPr>
                  <w:tab/>
                </w:r>
                <w:r w:rsidR="00726C75">
                  <w:rPr>
                    <w:webHidden/>
                  </w:rPr>
                  <w:fldChar w:fldCharType="begin"/>
                </w:r>
                <w:r w:rsidR="00726C75">
                  <w:rPr>
                    <w:webHidden/>
                  </w:rPr>
                  <w:instrText xml:space="preserve"> PAGEREF _Toc165468662 \h </w:instrText>
                </w:r>
                <w:r w:rsidR="00726C75">
                  <w:rPr>
                    <w:webHidden/>
                  </w:rPr>
                </w:r>
                <w:r w:rsidR="00726C75">
                  <w:rPr>
                    <w:webHidden/>
                  </w:rPr>
                  <w:fldChar w:fldCharType="separate"/>
                </w:r>
                <w:r w:rsidR="00726C75">
                  <w:rPr>
                    <w:webHidden/>
                  </w:rPr>
                  <w:t>117</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63" w:history="1">
                <w:r w:rsidR="00726C75" w:rsidRPr="00124B08">
                  <w:rPr>
                    <w:rStyle w:val="ad"/>
                    <w:rFonts w:eastAsia="Calibri"/>
                  </w:rPr>
                  <w:t>Синтез Око и Хум</w:t>
                </w:r>
                <w:r w:rsidR="00726C75">
                  <w:rPr>
                    <w:webHidden/>
                  </w:rPr>
                  <w:tab/>
                </w:r>
                <w:r w:rsidR="00726C75">
                  <w:rPr>
                    <w:webHidden/>
                  </w:rPr>
                  <w:fldChar w:fldCharType="begin"/>
                </w:r>
                <w:r w:rsidR="00726C75">
                  <w:rPr>
                    <w:webHidden/>
                  </w:rPr>
                  <w:instrText xml:space="preserve"> PAGEREF _Toc165468663 \h </w:instrText>
                </w:r>
                <w:r w:rsidR="00726C75">
                  <w:rPr>
                    <w:webHidden/>
                  </w:rPr>
                </w:r>
                <w:r w:rsidR="00726C75">
                  <w:rPr>
                    <w:webHidden/>
                  </w:rPr>
                  <w:fldChar w:fldCharType="separate"/>
                </w:r>
                <w:r w:rsidR="00726C75">
                  <w:rPr>
                    <w:webHidden/>
                  </w:rPr>
                  <w:t>118</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64" w:history="1">
                <w:r w:rsidR="00726C75" w:rsidRPr="00124B08">
                  <w:rPr>
                    <w:rStyle w:val="ad"/>
                    <w:rFonts w:eastAsia="Calibri"/>
                  </w:rPr>
                  <w:t>Не забывайте работать с Аватарессами Синтеза</w:t>
                </w:r>
                <w:r w:rsidR="00726C75">
                  <w:rPr>
                    <w:webHidden/>
                  </w:rPr>
                  <w:tab/>
                </w:r>
                <w:r w:rsidR="00726C75">
                  <w:rPr>
                    <w:webHidden/>
                  </w:rPr>
                  <w:fldChar w:fldCharType="begin"/>
                </w:r>
                <w:r w:rsidR="00726C75">
                  <w:rPr>
                    <w:webHidden/>
                  </w:rPr>
                  <w:instrText xml:space="preserve"> PAGEREF _Toc165468664 \h </w:instrText>
                </w:r>
                <w:r w:rsidR="00726C75">
                  <w:rPr>
                    <w:webHidden/>
                  </w:rPr>
                </w:r>
                <w:r w:rsidR="00726C75">
                  <w:rPr>
                    <w:webHidden/>
                  </w:rPr>
                  <w:fldChar w:fldCharType="separate"/>
                </w:r>
                <w:r w:rsidR="00726C75">
                  <w:rPr>
                    <w:webHidden/>
                  </w:rPr>
                  <w:t>120</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65" w:history="1">
                <w:r w:rsidR="00726C75" w:rsidRPr="00124B08">
                  <w:rPr>
                    <w:rStyle w:val="ad"/>
                  </w:rPr>
                  <w:t>Практика 9. Стяжание 4-й синтезности Изначально Вышестоящего Отца, стяжание 17.179.869.184 Полномочий Совершенств Любви Пралюбви Изначально Вышестоящего Отца. Стяжание 17.179.869.184 Синтеза в План Синтеза Учителя Синтеза 4-й синтезностью Изначально Вышестоящего Отца</w:t>
                </w:r>
                <w:r w:rsidR="00726C75">
                  <w:rPr>
                    <w:webHidden/>
                  </w:rPr>
                  <w:tab/>
                </w:r>
                <w:r w:rsidR="00726C75">
                  <w:rPr>
                    <w:webHidden/>
                  </w:rPr>
                  <w:fldChar w:fldCharType="begin"/>
                </w:r>
                <w:r w:rsidR="00726C75">
                  <w:rPr>
                    <w:webHidden/>
                  </w:rPr>
                  <w:instrText xml:space="preserve"> PAGEREF _Toc165468665 \h </w:instrText>
                </w:r>
                <w:r w:rsidR="00726C75">
                  <w:rPr>
                    <w:webHidden/>
                  </w:rPr>
                </w:r>
                <w:r w:rsidR="00726C75">
                  <w:rPr>
                    <w:webHidden/>
                  </w:rPr>
                  <w:fldChar w:fldCharType="separate"/>
                </w:r>
                <w:r w:rsidR="00726C75">
                  <w:rPr>
                    <w:webHidden/>
                  </w:rPr>
                  <w:t>123</w:t>
                </w:r>
                <w:r w:rsidR="00726C75">
                  <w:rPr>
                    <w:webHidden/>
                  </w:rPr>
                  <w:fldChar w:fldCharType="end"/>
                </w:r>
              </w:hyperlink>
            </w:p>
            <w:p w:rsidR="00726C75" w:rsidRDefault="000A12E4" w:rsidP="00726C75">
              <w:pPr>
                <w:pStyle w:val="12"/>
                <w:rPr>
                  <w:rFonts w:asciiTheme="minorHAnsi" w:eastAsiaTheme="minorEastAsia" w:hAnsiTheme="minorHAnsi" w:cstheme="minorBidi"/>
                  <w:sz w:val="22"/>
                  <w:szCs w:val="22"/>
                  <w:lang w:eastAsia="ru-RU"/>
                </w:rPr>
              </w:pPr>
              <w:hyperlink w:anchor="_Toc165468666" w:history="1">
                <w:r w:rsidR="00726C75" w:rsidRPr="00124B08">
                  <w:rPr>
                    <w:rStyle w:val="ad"/>
                  </w:rPr>
                  <w:t>Практика 10. Стяжание Архетипического Око Изначально Вышестоящего Отца в Базовой, Цельной, Архетипической Части от Человека до Отца Изначально Вышестоящего Отца. Стяжание Изначально Вышестоящего Архетипического Око Изначально Вышестоящего Отца</w:t>
                </w:r>
                <w:r w:rsidR="00726C75">
                  <w:rPr>
                    <w:webHidden/>
                  </w:rPr>
                  <w:tab/>
                </w:r>
                <w:r w:rsidR="00726C75">
                  <w:rPr>
                    <w:webHidden/>
                  </w:rPr>
                  <w:fldChar w:fldCharType="begin"/>
                </w:r>
                <w:r w:rsidR="00726C75">
                  <w:rPr>
                    <w:webHidden/>
                  </w:rPr>
                  <w:instrText xml:space="preserve"> PAGEREF _Toc165468666 \h </w:instrText>
                </w:r>
                <w:r w:rsidR="00726C75">
                  <w:rPr>
                    <w:webHidden/>
                  </w:rPr>
                </w:r>
                <w:r w:rsidR="00726C75">
                  <w:rPr>
                    <w:webHidden/>
                  </w:rPr>
                  <w:fldChar w:fldCharType="separate"/>
                </w:r>
                <w:r w:rsidR="00726C75">
                  <w:rPr>
                    <w:webHidden/>
                  </w:rPr>
                  <w:t>125</w:t>
                </w:r>
                <w:r w:rsidR="00726C75">
                  <w:rPr>
                    <w:webHidden/>
                  </w:rPr>
                  <w:fldChar w:fldCharType="end"/>
                </w:r>
              </w:hyperlink>
            </w:p>
            <w:p w:rsidR="0075102C" w:rsidRDefault="000A12E4" w:rsidP="00726C75">
              <w:pPr>
                <w:pStyle w:val="12"/>
              </w:pPr>
              <w:hyperlink w:anchor="_Toc165468667" w:history="1">
                <w:r w:rsidR="00726C75" w:rsidRPr="00124B08">
                  <w:rPr>
                    <w:rStyle w:val="ad"/>
                  </w:rPr>
                  <w:t>Практика 11 Итоговая</w:t>
                </w:r>
                <w:r w:rsidR="00726C75">
                  <w:rPr>
                    <w:webHidden/>
                  </w:rPr>
                  <w:tab/>
                </w:r>
                <w:r w:rsidR="00726C75">
                  <w:rPr>
                    <w:webHidden/>
                  </w:rPr>
                  <w:fldChar w:fldCharType="begin"/>
                </w:r>
                <w:r w:rsidR="00726C75">
                  <w:rPr>
                    <w:webHidden/>
                  </w:rPr>
                  <w:instrText xml:space="preserve"> PAGEREF _Toc165468667 \h </w:instrText>
                </w:r>
                <w:r w:rsidR="00726C75">
                  <w:rPr>
                    <w:webHidden/>
                  </w:rPr>
                </w:r>
                <w:r w:rsidR="00726C75">
                  <w:rPr>
                    <w:webHidden/>
                  </w:rPr>
                  <w:fldChar w:fldCharType="separate"/>
                </w:r>
                <w:r w:rsidR="00726C75">
                  <w:rPr>
                    <w:webHidden/>
                  </w:rPr>
                  <w:t>131</w:t>
                </w:r>
                <w:r w:rsidR="00726C75">
                  <w:rPr>
                    <w:webHidden/>
                  </w:rPr>
                  <w:fldChar w:fldCharType="end"/>
                </w:r>
              </w:hyperlink>
              <w:r w:rsidR="005C2361">
                <w:rPr>
                  <w:b/>
                </w:rPr>
                <w:fldChar w:fldCharType="end"/>
              </w:r>
            </w:p>
          </w:sdtContent>
        </w:sdt>
        <w:p w:rsidR="0036356E" w:rsidRPr="0036356E" w:rsidRDefault="0075102C" w:rsidP="003B5206">
          <w:pPr>
            <w:rPr>
              <w:rFonts w:ascii="Times New Roman" w:hAnsi="Times New Roman" w:cs="Times New Roman"/>
              <w:sz w:val="24"/>
              <w:szCs w:val="24"/>
            </w:rPr>
          </w:pPr>
          <w:r>
            <w:rPr>
              <w:rFonts w:ascii="Times New Roman" w:hAnsi="Times New Roman" w:cs="Times New Roman"/>
              <w:sz w:val="24"/>
              <w:szCs w:val="24"/>
            </w:rPr>
            <w:br w:type="page"/>
          </w:r>
        </w:p>
      </w:sdtContent>
    </w:sdt>
    <w:p w:rsidR="00BF5D53" w:rsidRPr="00DE7D2A" w:rsidRDefault="00BF5D53" w:rsidP="00DE7D2A">
      <w:pPr>
        <w:pStyle w:val="1"/>
        <w:jc w:val="right"/>
        <w:rPr>
          <w:rFonts w:eastAsiaTheme="minorEastAsia"/>
          <w:i/>
          <w:iCs/>
          <w:lang w:eastAsia="ru-RU"/>
        </w:rPr>
      </w:pPr>
      <w:bookmarkStart w:id="3" w:name="_Toc165468605"/>
      <w:bookmarkStart w:id="4" w:name="_Hlk165451115"/>
      <w:r w:rsidRPr="00DE7D2A">
        <w:rPr>
          <w:rFonts w:eastAsiaTheme="minorEastAsia"/>
          <w:i/>
          <w:iCs/>
          <w:lang w:eastAsia="ru-RU"/>
        </w:rPr>
        <w:lastRenderedPageBreak/>
        <w:t>День 1</w:t>
      </w:r>
      <w:r w:rsidRPr="00DE7D2A">
        <w:rPr>
          <w:rFonts w:eastAsiaTheme="minorEastAsia"/>
          <w:i/>
          <w:iCs/>
          <w:lang w:eastAsia="ru-RU"/>
        </w:rPr>
        <w:br/>
        <w:t>Часть 1</w:t>
      </w:r>
      <w:bookmarkEnd w:id="3"/>
    </w:p>
    <w:bookmarkEnd w:id="4"/>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Мы начинаем с вами 61 Синтез Изначально Вышестоящего Отца в подразделении ИВДИВО Екатеринбург, назовём чётко цифры, чтобы пошла сонастройка с Си-ИВДИВО Метагалактики, мы с вами чётко понимали, что Синтез Изначально Вышестоящего Отца концентрируется Си-Ивдивным Синтезом и Творением на нас 17.179. 869.113 Синтез-ИВДИВО-Цельности.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И соответственно сам Синтез называется Синтезность Изначально Вышестоящего Отца. Мы с вами доросли четвёртым курсом Учителя Изначально Вышестоящего Отца до такого первого экзамена четвёртого курса. Мы не знаем, знаете ли вы, нет, этот стандарт, но он помимо двух официальных экзаменов 63-го, 64-го Синтеза, есть ещё, так скажем, внутренние экзамены, это– 61-й, 62-й Синтез. Вот как раз у нас с вами сегодня 61 Синтез Изначально Вышестоящего Отца. И если рассматривать с точки зрения 4-рицы, то нас будет интересовать этот экзамен, как действие внешне, внешними Условиями и Синтезом Изначально Вышестоящего Отца. Соответственно сам… </w:t>
      </w:r>
      <w:r w:rsidRPr="00DE7D2A">
        <w:rPr>
          <w:rFonts w:ascii="Times New Roman" w:eastAsiaTheme="minorEastAsia" w:hAnsi="Times New Roman" w:cs="Times New Roman"/>
          <w:i/>
          <w:sz w:val="24"/>
          <w:szCs w:val="24"/>
          <w:lang w:eastAsia="ru-RU"/>
        </w:rPr>
        <w:t xml:space="preserve">(шум в аудитории) </w:t>
      </w:r>
      <w:r w:rsidRPr="00DE7D2A">
        <w:rPr>
          <w:rFonts w:ascii="Times New Roman" w:eastAsiaTheme="minorEastAsia" w:hAnsi="Times New Roman" w:cs="Times New Roman"/>
          <w:sz w:val="24"/>
          <w:szCs w:val="24"/>
          <w:lang w:eastAsia="ru-RU"/>
        </w:rPr>
        <w:t xml:space="preserve">Вера, </w:t>
      </w:r>
      <w:r w:rsidRPr="00DE7D2A">
        <w:rPr>
          <w:rFonts w:ascii="Times New Roman" w:eastAsiaTheme="minorEastAsia" w:hAnsi="Times New Roman" w:cs="Times New Roman"/>
          <w:i/>
          <w:sz w:val="24"/>
          <w:szCs w:val="24"/>
          <w:lang w:eastAsia="ru-RU"/>
        </w:rPr>
        <w:t xml:space="preserve">(обращается к служащей). </w:t>
      </w:r>
      <w:r w:rsidRPr="00DE7D2A">
        <w:rPr>
          <w:rFonts w:ascii="Times New Roman" w:eastAsiaTheme="minorEastAsia" w:hAnsi="Times New Roman" w:cs="Times New Roman"/>
          <w:sz w:val="24"/>
          <w:szCs w:val="24"/>
          <w:lang w:eastAsia="ru-RU"/>
        </w:rPr>
        <w:t>Соответственно сам расклад: 62 Синтез нас будет интересовать как внешне - внутренние условия, 63-й экзамен как внутренне - внешние условия, и 64-й экзамен как внутренне - внутренние условия. Вот мы устремляемся с вами, чтоб вы вникли в эту содержательную, в это содержательное пояснение как суть действия и настроились, что эти два дня мы с вами будем фигурировать в каких-то объективных, практических, в какой-то, может быть, степени субъективных действиях, потому что у нас с вами на горизонте 61-м Совершенный Субъект Изначально Вышестоящего Отца. То есть, нам надо этим Синтезом, вот послушайте: настроиться не на развитие Частей в нас, да. Не на развитие какого-то нашего потенциала, то, что мы делаем всегда все Синтезы.</w:t>
      </w:r>
    </w:p>
    <w:p w:rsidR="00BF5D53" w:rsidRPr="00D95381"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Нам нужно вникнуть в одну главную идею 61-го Синтеза, мы должны устремиться начать развивать Учителя Синтеза в каждом из нас, где Учитель Синтеза – это есть целое явление в нашем выражении Воли Изначально Вышестоящего Отца, Синтезом Изначально Вышестоящего Отца, где мы практикуем: ни Око, как часть, ни тело, как часть, ни ИВДИВО-тела как часть, ни Учителя, как часть, вот отдельные четыре части. А мы с вами намозговываем, практикуем, входим в какие-то первостяжания, входим в какие-то разработки, которые: а) эффективны для Екатеринбурга, чтобы подразделение продолжало насыщаться Синтезом и смотрите, не перегорало от неуёмности процесса организации, действовало, давай располагайся </w:t>
      </w:r>
      <w:r w:rsidRPr="00DE7D2A">
        <w:rPr>
          <w:rFonts w:ascii="Times New Roman" w:eastAsiaTheme="minorEastAsia" w:hAnsi="Times New Roman" w:cs="Times New Roman"/>
          <w:i/>
          <w:sz w:val="24"/>
          <w:szCs w:val="24"/>
          <w:lang w:eastAsia="ru-RU"/>
        </w:rPr>
        <w:t>(обращается к служащему)</w:t>
      </w:r>
      <w:r w:rsidRPr="00DE7D2A">
        <w:rPr>
          <w:rFonts w:ascii="Times New Roman" w:eastAsiaTheme="minorEastAsia" w:hAnsi="Times New Roman" w:cs="Times New Roman"/>
          <w:sz w:val="24"/>
          <w:szCs w:val="24"/>
          <w:lang w:eastAsia="ru-RU"/>
        </w:rPr>
        <w:t>, действовало глубиной Синтеза, и соответственно, привносился некий такой, ну так скажем, свежее направление в само действие екатеринбургским Синтезом Учителем в каждом из нас.</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Мы предполагаем, что какие-то последние разработки, новшества, которые сейчас есть в ИВДИВО и с точки зрения Владыки-Человека, и с точки зрения Учителя Синтеза, и с точки зрения каких-то последних стяжаний, мимо вас не прошли мимо. То есть, вы сумели их как-то внутренне организовать. Но, так, как мы с вами подходим и у нас главная цель – Учитель в целом, как таковой, не частное явление, а целое состояние, чтобы развернуть внутреннюю Субъектность Изначально Вышестоящего Отца. Мы об этом будем сегодня и завтра говорить.</w:t>
      </w:r>
    </w:p>
    <w:p w:rsidR="00BF5D53" w:rsidRPr="00DE7D2A" w:rsidRDefault="00BF5D53" w:rsidP="00D95381">
      <w:pPr>
        <w:pStyle w:val="1"/>
        <w:rPr>
          <w:rFonts w:eastAsiaTheme="minorEastAsia"/>
          <w:lang w:eastAsia="ru-RU"/>
        </w:rPr>
      </w:pPr>
      <w:bookmarkStart w:id="5" w:name="_Toc165468606"/>
      <w:r w:rsidRPr="00DE7D2A">
        <w:rPr>
          <w:rFonts w:eastAsiaTheme="minorEastAsia"/>
          <w:lang w:eastAsia="ru-RU"/>
        </w:rPr>
        <w:t>Владыка видит недостаточным вашу разработанность в Практиках Изначально Вышестоящего Отца</w:t>
      </w:r>
      <w:bookmarkEnd w:id="5"/>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Нам важно, первое. </w:t>
      </w:r>
      <w:r w:rsidRPr="00D95381">
        <w:rPr>
          <w:rFonts w:ascii="Times New Roman" w:eastAsiaTheme="minorEastAsia" w:hAnsi="Times New Roman" w:cs="Times New Roman"/>
          <w:sz w:val="24"/>
          <w:szCs w:val="24"/>
          <w:lang w:eastAsia="ru-RU"/>
        </w:rPr>
        <w:t>Аватар Синтеза Кут Хуми вынес нам с вами на осознание один интересный такой принцип: Владыка видит недостаточным вашу разработанность в Практиках Изначально Вышестоящего Отца.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знаете, есть такое состояние, когда мы настраиваемся на Синтез, я думаю вы тоже, это, например, испытывали или знаете, как это, и вы выходите к Аватару Синтеза Кут Хуми и входите в Огонь, например, 61 Синтеза, и ни с того ни с сего Владыка вам в уши, или в осознание Хум Огнём просто говорит: «Не хватает вот этого, или недостаточно такой-то выразимости Синтеза».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lastRenderedPageBreak/>
        <w:t xml:space="preserve">Вот когда я сегодня уже в Екатеринбурге настраивалась на 61 Синтез и входила в само явление Учителя. Кто это такой? Да, вот вообще сам по себе, кто такой Учитель? </w:t>
      </w:r>
      <w:r w:rsidRPr="00D95381">
        <w:rPr>
          <w:rFonts w:ascii="Times New Roman" w:eastAsiaTheme="minorEastAsia" w:hAnsi="Times New Roman" w:cs="Times New Roman"/>
          <w:sz w:val="24"/>
          <w:szCs w:val="24"/>
          <w:lang w:eastAsia="ru-RU"/>
        </w:rPr>
        <w:t xml:space="preserve">Аватар Синтеза Кут Хуми обратил внимание и напомнил, что ребята, ну, то есть, вы, на горизонте Практики Изначально Вышестоящего Отца, да, в 16-рице ИВДИВО-развития. И у Владыки Кут Хуми вот в ИВДИВО по условиям подразделения стоит знак вопроса. Насколько Компетентный каждый, в том числе и те, кто проходят Синтезы, владеют Практикой, смотрите, как явлением всей 16-рицы Изначально Вышестоящего Отца. </w:t>
      </w:r>
      <w:r w:rsidRPr="00DE7D2A">
        <w:rPr>
          <w:rFonts w:ascii="Times New Roman" w:eastAsiaTheme="minorEastAsia" w:hAnsi="Times New Roman" w:cs="Times New Roman"/>
          <w:sz w:val="24"/>
          <w:szCs w:val="24"/>
          <w:lang w:eastAsia="ru-RU"/>
        </w:rPr>
        <w:t xml:space="preserve">То есть, какой бы вы Огонь не взяли из 16 Синтезов четвёртого курса – Огонь Могущества Пламенем Отца, вы практикуете, Огонь Практики, </w:t>
      </w:r>
      <w:r w:rsidR="00D95381" w:rsidRPr="00DE7D2A">
        <w:rPr>
          <w:rFonts w:ascii="Times New Roman" w:eastAsiaTheme="minorEastAsia" w:hAnsi="Times New Roman" w:cs="Times New Roman"/>
          <w:sz w:val="24"/>
          <w:szCs w:val="24"/>
          <w:lang w:eastAsia="ru-RU"/>
        </w:rPr>
        <w:t>собственно,</w:t>
      </w:r>
      <w:r w:rsidRPr="00DE7D2A">
        <w:rPr>
          <w:rFonts w:ascii="Times New Roman" w:eastAsiaTheme="minorEastAsia" w:hAnsi="Times New Roman" w:cs="Times New Roman"/>
          <w:sz w:val="24"/>
          <w:szCs w:val="24"/>
          <w:lang w:eastAsia="ru-RU"/>
        </w:rPr>
        <w:t xml:space="preserve"> сама Практика, с точки зрения, чего? Восприятия, вы практикуете, с точки зрения Головерсума, Огонь чего? Вершения, вы практикуете, понятно? И когда мы доходим сейчас до Огня Любви с точки зрения Ока, вы 13-ричностью внутреннего роста Субъекта Учителя, я буду сложно сейчас говорить, чтобы вы втянулись в Синтез. Понимаете, сама Практика, она не предполагает упрощённости действия. Простота? Да. Но простота, это не упрощённость.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И вот когда мы говорим просто, но не упрощаем свои позиции, тогда мы реально практикуем, с нас можно что-то потребовать, причём потребовать не в жёсткой форме, вынь да положь, да, то есть, там не сделал, никакой, нет. А потребовать с точки зрения результатов. Почему мы сейчас на это заостряем внимание? Вы должны услышать </w:t>
      </w:r>
      <w:r w:rsidRPr="00D95381">
        <w:rPr>
          <w:rFonts w:ascii="Times New Roman" w:eastAsiaTheme="minorEastAsia" w:hAnsi="Times New Roman" w:cs="Times New Roman"/>
          <w:sz w:val="24"/>
          <w:szCs w:val="24"/>
          <w:lang w:eastAsia="ru-RU"/>
        </w:rPr>
        <w:t>первый постулат 61-го Синтеза: Учитель Синтеза формирует и складывает традиции Изначально Вышестоящего Отца.</w:t>
      </w:r>
      <w:r w:rsidRPr="00DE7D2A">
        <w:rPr>
          <w:rFonts w:ascii="Times New Roman" w:eastAsiaTheme="minorEastAsia" w:hAnsi="Times New Roman" w:cs="Times New Roman"/>
          <w:sz w:val="24"/>
          <w:szCs w:val="24"/>
          <w:lang w:eastAsia="ru-RU"/>
        </w:rPr>
        <w:t xml:space="preserve"> Вот это основной факт, который мы мало поднимаем на Синтезах, мы мало к этому подходим, мы просто считаем, что вот у нас есть выражение Учителя Синтеза, мы им как-то применяемся, мы разрабатываемся, мы все Учителя Синтеза, мы входим в какую-то энную научность, мы настраиваемся на энные эталоны, мы настраиваемся на энное состояние там, Синтезности Изначально Вышестоящего Отца. А в общем-то на чём растёт Учитель? И вот Учитель растёт на определённых принципах, среди которых главным принципом, это формирование традиции. Если связать две параллели 61-м Синтезом, традиции о которых было сейчас сказано, и связать </w:t>
      </w:r>
      <w:r w:rsidR="00D95381" w:rsidRPr="00DE7D2A">
        <w:rPr>
          <w:rFonts w:ascii="Times New Roman" w:eastAsiaTheme="minorEastAsia" w:hAnsi="Times New Roman" w:cs="Times New Roman"/>
          <w:sz w:val="24"/>
          <w:szCs w:val="24"/>
          <w:lang w:eastAsia="ru-RU"/>
        </w:rPr>
        <w:t>Практику,</w:t>
      </w:r>
      <w:r w:rsidRPr="00DE7D2A">
        <w:rPr>
          <w:rFonts w:ascii="Times New Roman" w:eastAsiaTheme="minorEastAsia" w:hAnsi="Times New Roman" w:cs="Times New Roman"/>
          <w:sz w:val="24"/>
          <w:szCs w:val="24"/>
          <w:lang w:eastAsia="ru-RU"/>
        </w:rPr>
        <w:t xml:space="preserve"> о которой сейчас говорил Аватар Синтеза Кут Хуми, то выходит очень интересная такая картина маслом. Как говорили в небезызвестном нам с вами фильме, что сама традиция – это связующее состояние тех напрактикованных явлений то, что заложено стандартом в ИВДИВО в каждом из нас.</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То есть, что вот даже сейчас объясняя, что такое Практика, или как мы должны практиковать, вы её немного берёте формально и жёстко. Вот мы, с вами же помните, были у нас Синтезы, настолько вы проникались Синтезом Кут Хуми, что мы говорили с вами в понимании через заглавные буквы, то есть, не требовалось продолжения, мы друг друга понимали по контексту. Вот сейчас, ну понятно, что мы там как-то раскачиваемся, но мы с вами договаривались когда-то, что мы не тратим время на 2-3 часа в раскачке Синтезом, мы действуем уровнем профессиональной компетенции предыдущих объёмов Синтеза, где фактически, входя в первые минуты, мы уже включаемся в Синтез 61-го Аватара Синтеза Кут Хуми. Вначале настраиваемся на состояние проницательности, у нас есть такая часть, которая способствует нашей организации чего внутри? – пространства Синтеза в каждом из нас, понятно объясняюсь? И в этой пространственной сгущенности, или пространственном сгущении Синтеза ИВДИВО каждого начинает складывать условие выражения Аватара Синтеза Кут Хуми, чтобы 61-й Синтез, его темы, какие-то новшества, какие-то первостяжания, какие-то вхождения, или там действия, начали формировать у нас с вами базовое состояние овладения Синтезом, как таковым в каждом из нас. </w:t>
      </w:r>
      <w:r w:rsidR="00D95381" w:rsidRPr="00DE7D2A">
        <w:rPr>
          <w:rFonts w:ascii="Times New Roman" w:eastAsiaTheme="minorEastAsia" w:hAnsi="Times New Roman" w:cs="Times New Roman"/>
          <w:sz w:val="24"/>
          <w:szCs w:val="24"/>
          <w:lang w:eastAsia="ru-RU"/>
        </w:rPr>
        <w:t>Поэтому, собственно</w:t>
      </w:r>
      <w:r w:rsidRPr="00DE7D2A">
        <w:rPr>
          <w:rFonts w:ascii="Times New Roman" w:eastAsiaTheme="minorEastAsia" w:hAnsi="Times New Roman" w:cs="Times New Roman"/>
          <w:sz w:val="24"/>
          <w:szCs w:val="24"/>
          <w:lang w:eastAsia="ru-RU"/>
        </w:rPr>
        <w:t>, давайте увидим, что вам, ну это не то, что домашнее задание, а просто нужно переосмыслить на Советах Изначально Вышестоящего Отца и в Организациях, как вы вообще владеете Практикой? Потому что мы больше Практику видим, как формальное действие в текстах Синтеза, как формальное действие в каких-то кратких содержаниях Практик разных Владык Синтеза, да? А по большому счёту, мы же на горизонте Жизни. А сама Жизнь есмь Практика чего, как говорили раньше, каждого дня, да?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Вот вы сейчас на Синтезе, вы практикуете что? Вы практикуете, ну давайте так, замахнёмся на великое. Вы сейчас на Синтезе минимально практикуете действие 64-мя Совершенными Инструментами. Просто вот даже с этой мыслью немножко посинтезируйтесь. </w:t>
      </w:r>
      <w:r w:rsidRPr="00DE7D2A">
        <w:rPr>
          <w:rFonts w:ascii="Times New Roman" w:eastAsiaTheme="minorEastAsia" w:hAnsi="Times New Roman" w:cs="Times New Roman"/>
          <w:sz w:val="24"/>
          <w:szCs w:val="24"/>
          <w:lang w:eastAsia="ru-RU"/>
        </w:rPr>
        <w:lastRenderedPageBreak/>
        <w:t>Вот смотрите, Владыка Кут Хуми даёт мысль, а вы её не просто впитывайте, а вы с этой мыслью сумейте синтезироваться, потому что впитать мысль и синтезироваться с мыслью, ну даже просто пристроить, это разные вещи, правда ведь? Впитываем мысль мы как, не включая что? Когда мы впитываем мысль, мы не включаем понимание волевого действия, просто взяли и взяли, открыли рот, нам заложили ложку с объяснялкой, ложку вытащили и соответственно гомогенное состояние самой мысли осталось, мы её усваиваем, и мы не применяемся к мысли волево. Вот просто подумайте, примениться в мысли Волей, это как? Это уже сногсшибательная практика, потому что сама мысль начинает включать состояние активации чего? Семеричного явления Субъекта, сложно будем говорить, чтобы 8-ричная субъектность и 7-ричная субъектность Аватаров, тут многие из вас Аватары в Должностной Компетенции, начали формировать в себе определённую традицию Синтезом в реализацию Учителя, как внутреннего потенциала в углублении Должностной Компетенции. Вот чуть-чуть понятно? То есть, мысль несёт собою Волю. Вы усвоили мысль от Кут Хуми, вот допустим сейчас, недостаточно практикования и уже сидите и внутренне не просто воспринимаете лекционные материалы семинара, а начинаете включать внутренний поиск.</w:t>
      </w:r>
    </w:p>
    <w:p w:rsidR="00BF5D53" w:rsidRPr="00DE7D2A" w:rsidRDefault="00BF5D53"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 xml:space="preserve">Здравствуйте </w:t>
      </w:r>
      <w:r w:rsidRPr="00DE7D2A">
        <w:rPr>
          <w:rFonts w:ascii="Times New Roman" w:eastAsiaTheme="minorEastAsia" w:hAnsi="Times New Roman" w:cs="Times New Roman"/>
          <w:i/>
          <w:sz w:val="24"/>
          <w:szCs w:val="24"/>
          <w:lang w:eastAsia="ru-RU"/>
        </w:rPr>
        <w:t>(обращается к вошедшим),</w:t>
      </w:r>
      <w:r w:rsidRPr="00DE7D2A">
        <w:rPr>
          <w:rFonts w:ascii="Times New Roman" w:eastAsiaTheme="minorEastAsia" w:hAnsi="Times New Roman" w:cs="Times New Roman"/>
          <w:sz w:val="24"/>
          <w:szCs w:val="24"/>
          <w:lang w:eastAsia="ru-RU"/>
        </w:rPr>
        <w:t xml:space="preserve"> я уже думала, что не дождусь главнокомандующих. Здравствуйте, ну </w:t>
      </w:r>
      <w:r w:rsidR="00D95381" w:rsidRPr="00DE7D2A">
        <w:rPr>
          <w:rFonts w:ascii="Times New Roman" w:eastAsiaTheme="minorEastAsia" w:hAnsi="Times New Roman" w:cs="Times New Roman"/>
          <w:sz w:val="24"/>
          <w:szCs w:val="24"/>
          <w:lang w:eastAsia="ru-RU"/>
        </w:rPr>
        <w:t>вы, как всегда</w:t>
      </w:r>
      <w:r w:rsidRPr="00DE7D2A">
        <w:rPr>
          <w:rFonts w:ascii="Times New Roman" w:eastAsiaTheme="minorEastAsia" w:hAnsi="Times New Roman" w:cs="Times New Roman"/>
          <w:sz w:val="24"/>
          <w:szCs w:val="24"/>
          <w:lang w:eastAsia="ru-RU"/>
        </w:rPr>
        <w:t>, настоящие Ини, вы не можете быть налегке. Мы вас ждём.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Вы включаете состояние чего? Внутренней активации Воли в посыле того, что вы делаете. Увидели? По поводу, мы сейчас пошутили. Чем специфичен Учитель, чтоб вы немножко расслабились, </w:t>
      </w:r>
      <w:r w:rsidRPr="00DE7D2A">
        <w:rPr>
          <w:rFonts w:ascii="Times New Roman" w:eastAsiaTheme="minorEastAsia" w:hAnsi="Times New Roman" w:cs="Times New Roman"/>
          <w:i/>
          <w:sz w:val="24"/>
          <w:szCs w:val="24"/>
          <w:lang w:eastAsia="ru-RU"/>
        </w:rPr>
        <w:t xml:space="preserve">(в зале чихнули) </w:t>
      </w:r>
      <w:r w:rsidRPr="00DE7D2A">
        <w:rPr>
          <w:rFonts w:ascii="Times New Roman" w:eastAsiaTheme="minorEastAsia" w:hAnsi="Times New Roman" w:cs="Times New Roman"/>
          <w:sz w:val="24"/>
          <w:szCs w:val="24"/>
          <w:lang w:eastAsia="ru-RU"/>
        </w:rPr>
        <w:t xml:space="preserve">точно. Почему, внимание каждому. </w:t>
      </w:r>
      <w:r w:rsidRPr="00D95381">
        <w:rPr>
          <w:rFonts w:ascii="Times New Roman" w:eastAsiaTheme="minorEastAsia" w:hAnsi="Times New Roman" w:cs="Times New Roman"/>
          <w:sz w:val="24"/>
          <w:szCs w:val="24"/>
          <w:lang w:eastAsia="ru-RU"/>
        </w:rPr>
        <w:t>Учитель специфичен определённым дзеном и парадоксами</w:t>
      </w:r>
      <w:r w:rsidRPr="00DE7D2A">
        <w:rPr>
          <w:rFonts w:ascii="Times New Roman" w:eastAsiaTheme="minorEastAsia" w:hAnsi="Times New Roman" w:cs="Times New Roman"/>
          <w:sz w:val="24"/>
          <w:szCs w:val="24"/>
          <w:lang w:eastAsia="ru-RU"/>
        </w:rPr>
        <w:t>, вот эта категория, которыми живёт Учитель. Вы сейчас это запишите. Можно волевой вопрос в вашу ментальность, вы пишите, пишите. Что вы будете делать с этой мыслью? Вот вы записали эту мысль, что Учитель — это парадоксы и Учитель — это дзен. Вы записали, вот она у вас в бумажке зафиксирована. Что вы будете дальше делать с этой мыслью? Просто, смотрите, мантрить и дхъянить эту фразу, вызывая через эту фразу состояние в теле – это поможет, но не выше видов Человека, ну вот не выше девяти видов Человека. Выше уже для Посвящённого с этой фразой надо понимать, что что-то нужно делать, потому что Посвящённый действует Метагалактическим Синтезом всего во всём и если я не понимаю содержание фразы, и смотрите, вот в чём зерно Практики? Не ищу во внешних источниках и не ищу во внутренних источниках с Аватарами, в книгах Синтеза, в ночной подготовке, просто в размышлениях и в рассуждениях – что это для моего внутреннего мира, вот сама эта формулировка, да, я упускаю внутренний потенциал практического развития моего внутреннего мира, вот на этом можно поставить точку. И вот это всё объяснение как раз оно и характеризует, что такое Практика. То есть, по-другому посмотрите на Практику. Вы практикуете, вы делаете то, что вы, смотрите, можете по своей подготовке. Это не оценивается ни внутренне, ни внешне, почему? На основании того, что вы можете, вы так и что? Двигаетесь дальше, правда, ведь? Кому от этого, не знаю там, плохо, холодно, хорошо, жарко, так не так, только вам.</w:t>
      </w:r>
    </w:p>
    <w:p w:rsidR="00BF5D53" w:rsidRPr="00DE7D2A" w:rsidRDefault="00BF5D53" w:rsidP="00D95381">
      <w:pPr>
        <w:pStyle w:val="1"/>
        <w:rPr>
          <w:rFonts w:eastAsiaTheme="minorEastAsia"/>
          <w:lang w:eastAsia="ru-RU"/>
        </w:rPr>
      </w:pPr>
      <w:bookmarkStart w:id="6" w:name="_Toc165468607"/>
      <w:r w:rsidRPr="00DE7D2A">
        <w:rPr>
          <w:rFonts w:eastAsiaTheme="minorEastAsia"/>
          <w:lang w:eastAsia="ru-RU"/>
        </w:rPr>
        <w:t>Учитель Синтеза формирует принципы Изначально Вышестоящего Отца</w:t>
      </w:r>
      <w:bookmarkEnd w:id="6"/>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вот здесь важна у Учителя вторая выразимость</w:t>
      </w:r>
      <w:r w:rsidRPr="00DE7D2A">
        <w:rPr>
          <w:rFonts w:ascii="Times New Roman" w:eastAsiaTheme="minorEastAsia" w:hAnsi="Times New Roman" w:cs="Times New Roman"/>
          <w:b/>
          <w:sz w:val="24"/>
          <w:szCs w:val="24"/>
          <w:lang w:eastAsia="ru-RU"/>
        </w:rPr>
        <w:t>.</w:t>
      </w:r>
      <w:r w:rsidRPr="00DE7D2A">
        <w:rPr>
          <w:rFonts w:ascii="Times New Roman" w:eastAsiaTheme="minorEastAsia" w:hAnsi="Times New Roman" w:cs="Times New Roman"/>
          <w:sz w:val="24"/>
          <w:szCs w:val="24"/>
          <w:lang w:eastAsia="ru-RU"/>
        </w:rPr>
        <w:t xml:space="preserve"> Помимо традиций, которые закладывает Учитель, здесь нас надо сделать сноску, к вам, вот лично. Как вы думаете, на чём будет строиться традиция Учителя Синтеза Изначально Вышестоящего Отца? На определённых принципах Учителя. И что это за принципы? Учитель обязан владеть чем? Давайте, включайтесь в диалог.</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Телом.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Телом. Ещё. Обязан владеть телом и Владыка, и Аватар, и Ипостась, и Служащий, и Посвящённый, и даже скажу больше, телом обязан владеть Человек. Это как раз ваше явление, если вы не владеете телом, вы не практикуете, кстати, что? Жизнь. Кстати, очень интересная </w:t>
      </w:r>
      <w:r w:rsidR="00D95381" w:rsidRPr="00DE7D2A">
        <w:rPr>
          <w:rFonts w:ascii="Times New Roman" w:eastAsiaTheme="minorEastAsia" w:hAnsi="Times New Roman" w:cs="Times New Roman"/>
          <w:sz w:val="24"/>
          <w:szCs w:val="24"/>
          <w:lang w:eastAsia="ru-RU"/>
        </w:rPr>
        <w:t>довольно-таки</w:t>
      </w:r>
      <w:r w:rsidRPr="00DE7D2A">
        <w:rPr>
          <w:rFonts w:ascii="Times New Roman" w:eastAsiaTheme="minorEastAsia" w:hAnsi="Times New Roman" w:cs="Times New Roman"/>
          <w:sz w:val="24"/>
          <w:szCs w:val="24"/>
          <w:lang w:eastAsia="ru-RU"/>
        </w:rPr>
        <w:t xml:space="preserve"> острая проблема для нас для всех, если мы не владеем телом, мы не практикуем Жизнь. Жизнь фиксируется в принципе во всех явлениях, жизнь может быть и в фундаментальностях, виды организации материи. Может быть фундаментальная Жизнь? </w:t>
      </w:r>
      <w:r w:rsidRPr="00DE7D2A">
        <w:rPr>
          <w:rFonts w:ascii="Times New Roman" w:eastAsiaTheme="minorEastAsia" w:hAnsi="Times New Roman" w:cs="Times New Roman"/>
          <w:sz w:val="24"/>
          <w:szCs w:val="24"/>
          <w:lang w:eastAsia="ru-RU"/>
        </w:rPr>
        <w:lastRenderedPageBreak/>
        <w:t>Априори. Может быть Аннигиляционная Жизнь? Априори. Может быть Спектральная жизнь? Априори. Всё, что касается соорганизации материи, там везде есть форма, та или иная форма, составляющая выражение Жизни. Мы её можем воспринимать, мы её можем не воспринимать, но мы можем просто предполагать в гипотезе, что это возможно быть. Но по большому счёту владение телом остаётся под эгидой кого?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неразборчиво.</w:t>
      </w:r>
    </w:p>
    <w:p w:rsidR="00BF5D53" w:rsidRPr="00DE7D2A" w:rsidRDefault="00D95381"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Абсолютно,</w:t>
      </w:r>
      <w:r w:rsidR="00BF5D53" w:rsidRPr="00DE7D2A">
        <w:rPr>
          <w:rFonts w:ascii="Times New Roman" w:eastAsiaTheme="minorEastAsia" w:hAnsi="Times New Roman" w:cs="Times New Roman"/>
          <w:sz w:val="24"/>
          <w:szCs w:val="24"/>
          <w:lang w:eastAsia="ru-RU"/>
        </w:rPr>
        <w:t xml:space="preserve"> верно. И если у нас с вами, вот только дальше продолжите мысль, не наработана Практика с Аватарами Синтеза, мы не умеем действовать Физическим Телом, как Частью. Понимаете, вот вы сейчас даже сами пришли логикой к этому выводу. И когда мы говорим недостаточность Практик – отсутствие практикования бьёт только лишь по нашему физическому телу, где очень простой вопрос, опять же нет ни минуса, ни плюса, есть какая-то базовая золотая середина, ну или центровка, так скажем, на основании которой вы учитесь практиковать восприятие Аватаров Синтеза, восприятие действия в подразделении, вы учитесь практиковать, что? Не просто Синтез и Огонь, а дееспособность тем, что стало для вас привычным. Можно наступлю на больной, кровоточащий мозоль, вот прямо он кровит, а Владыка не даёт прикладывать лейкопластырь. Он не касается вас, но он касается так скажем, определённых Компетентных, которые чуть подзастряли на этой формулировке. Вот есть же в психологии такое явление как застревание, и ты чего не делай, прям вот сидим на этом застревании. Смотрите, мы подзастреваем, с точки зрения Практики в одном интересном эффекте, это называется проживание, где мы с вами именно застреваем в проживаниях. Это вопрос Практики и вопрос принципов Учителя Синтеза.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пока вы распаковывались, мы говорили о том, что Учитель Синтеза – это следующий традициям и формирующий традиции Изначально Вышестоящего Отца. И вот мы сейчас просто напахтываем идеи: что складывается и что входит в традиции Изначально Вышестоящим Отцом. Так вот, смотрите, мы спотыкаемся на проживании, у нас же Совершенный Субъект, в одном интересном явлении. Что может нам способствовать нашему проживанию, чтобы проживание было корректным. Если я сейчас скажу просто другое слово, вы сразу же поймёте к чему мы ведём. И вот здесь есть проживание: недопроживание и адекватное проживание. Вот недопроживание, когда я просто говорю эту формулировку, ну само содержание, но я внутри не умею и не владею тем же физическим телом, чтобы оценить степень и глубину проживания на основании разработанной какой практики? Сейчас мы проверим как раз вот ваши знания? Какая практика у меня должна быть разработана, там ты это не найдёшь, Вера.</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Миракль.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Не-а.</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Магнит, наверное.</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 xml:space="preserve">Из зала: – Магнит. </w:t>
      </w:r>
    </w:p>
    <w:p w:rsidR="00BF5D53" w:rsidRPr="00DE7D2A" w:rsidRDefault="00D95381"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Абсолютно, верно</w:t>
      </w:r>
      <w:r w:rsidR="00BF5D53" w:rsidRPr="00DE7D2A">
        <w:rPr>
          <w:rFonts w:ascii="Times New Roman" w:eastAsiaTheme="minorEastAsia" w:hAnsi="Times New Roman" w:cs="Times New Roman"/>
          <w:sz w:val="24"/>
          <w:szCs w:val="24"/>
          <w:lang w:eastAsia="ru-RU"/>
        </w:rPr>
        <w:t>, должен быть разработан Магнит, причём, чтобы проживание было даже в Магните корректно, Магнит должен быть каким? – это вы уже точно не свяжете. Ещё до Магнита можно было дотянуться горизонтом, а теперь надо подумать тоже горизонтом, но в другой плоскости. Какого порядка и характера должен быть Магнит, чтобы проживание было каким? Субъективным, у нас же Совершенный Субъект. И традиция Изначально Вышестоящего Отца складывается на основании субъективных действий, которые конкретно мною, как Учителем Синтеза я добилась их, вот именно добилась эффективного действия в исполнении Магнитом</w:t>
      </w:r>
      <w:r w:rsidR="00BF5D53" w:rsidRPr="00DE7D2A">
        <w:rPr>
          <w:rFonts w:ascii="Times New Roman" w:eastAsiaTheme="minorEastAsia" w:hAnsi="Times New Roman" w:cs="Times New Roman"/>
          <w:b/>
          <w:sz w:val="24"/>
          <w:szCs w:val="24"/>
          <w:lang w:eastAsia="ru-RU"/>
        </w:rPr>
        <w:t>,</w:t>
      </w:r>
      <w:r w:rsidR="00BF5D53" w:rsidRPr="00DE7D2A">
        <w:rPr>
          <w:rFonts w:ascii="Times New Roman" w:eastAsiaTheme="minorEastAsia" w:hAnsi="Times New Roman" w:cs="Times New Roman"/>
          <w:sz w:val="24"/>
          <w:szCs w:val="24"/>
          <w:lang w:eastAsia="ru-RU"/>
        </w:rPr>
        <w:t xml:space="preserve"> проживая составляющую, там какую-то часть практики по итогам действия через что?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Ипостасность.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Не-а. Но вот нам важно, чтобы вы запомнили это, только нам нужно будет это для другого, для части Око. Вот запомните, ипостасность, потом вы нам поможете с этой формулировкой в дальнейшем. Так вот, всё же. Что нам нужно в Магнит добавить, чтобы проживание было корректным?</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неразборчиво.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Не-а.</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Всё-таки аматичность.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lastRenderedPageBreak/>
        <w:t>Что?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Аматичность.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Правильно. Нам надо добавить Аматику, Аматику. Потому что есть жёсткий закон у всех, не только у Учителя Синтеза, что проживание выше восьмёрки некорректно. Но если мы добавляем Аматику, и в Аматике у нас включаются у Учителя что? Ребята, шевелим мозгами, в Аматике, нам Аматика что даёт? Аматика даёт Синтез…</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Матриц.</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Нет. Синтез…</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неразборчиво.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Нет. Это всё внешнее по форме, вот поэтому мы и спотыкаемся в проживании и видим…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Синтез ядер</w:t>
      </w:r>
      <w:r w:rsidRPr="00DE7D2A">
        <w:rPr>
          <w:rFonts w:ascii="Times New Roman" w:eastAsiaTheme="minorEastAsia" w:hAnsi="Times New Roman" w:cs="Times New Roman"/>
          <w:sz w:val="24"/>
          <w:szCs w:val="24"/>
          <w:lang w:eastAsia="ru-RU"/>
        </w:rPr>
        <w:t>.</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shd w:val="clear" w:color="auto" w:fill="FFFF00"/>
          <w:lang w:eastAsia="ru-RU"/>
        </w:rPr>
      </w:pPr>
      <w:r w:rsidRPr="00DE7D2A">
        <w:rPr>
          <w:rFonts w:ascii="Times New Roman" w:eastAsiaTheme="minorEastAsia" w:hAnsi="Times New Roman" w:cs="Times New Roman"/>
          <w:sz w:val="24"/>
          <w:szCs w:val="24"/>
          <w:lang w:eastAsia="ru-RU"/>
        </w:rPr>
        <w:t xml:space="preserve">Нет. Послушайте. Аматика даёт права, права, права и я могу практиковать. Могу практиковать на основании прав, которые есть у меня в наработанном действии с Аватарами Синтеза, всей ипостасностью, которую я могла выразить. Правильно? Шевелись, </w:t>
      </w:r>
      <w:r w:rsidRPr="00DE7D2A">
        <w:rPr>
          <w:rFonts w:ascii="Times New Roman" w:eastAsiaTheme="minorEastAsia" w:hAnsi="Times New Roman" w:cs="Times New Roman"/>
          <w:i/>
          <w:sz w:val="24"/>
          <w:szCs w:val="24"/>
          <w:lang w:eastAsia="ru-RU"/>
        </w:rPr>
        <w:t>(обращается к служащему),</w:t>
      </w:r>
      <w:r w:rsidRPr="00DE7D2A">
        <w:rPr>
          <w:rFonts w:ascii="Times New Roman" w:eastAsiaTheme="minorEastAsia" w:hAnsi="Times New Roman" w:cs="Times New Roman"/>
          <w:sz w:val="24"/>
          <w:szCs w:val="24"/>
          <w:lang w:eastAsia="ru-RU"/>
        </w:rPr>
        <w:t xml:space="preserve"> шевелись внутри в динамике, вы статичны, вы статичны. </w:t>
      </w:r>
      <w:r w:rsidRPr="00D95381">
        <w:rPr>
          <w:rFonts w:ascii="Times New Roman" w:eastAsiaTheme="minorEastAsia" w:hAnsi="Times New Roman" w:cs="Times New Roman"/>
          <w:sz w:val="24"/>
          <w:szCs w:val="24"/>
          <w:lang w:eastAsia="ru-RU"/>
        </w:rPr>
        <w:t>Вот сидите, а статика должна оставаться вовне, но внутри полная Психодинамика Синтезом и Огнём, значит, 60 Ядер Синтеза внутри должны пахтаться в этой тематике, так было сказано о Практике, так Кут Хуми выразил. Владыка выразил, Кут Хуми сегодня одно замечание, вам это вот будет важно для подразделения услышать, что вы на горизонте Практики, а Практику, как таковую вы не раскусили. Вот вы к ней подходите, как к «грецкому ореху», она вам хороша, эта Практика, но ядро внутри, вы её взять не можете, потому что больше упор делаете акцентов на практики, которые внешне выражены, но не умеете лично формировать индивидуальные практики, а индивидуальная практика, если сформирована, она идёт на основании чего? Компетенций, не обязательно должностных, просто Компетенций.</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Вы сейчас на четвёртом курсе, можно вопрос нестандартный. У вас есть Компетенции трёх предыдущих курсов Синтеза? Обязательно. У вас эти Ядра есть. Значит, если мы говорим о практиковании любого действия практики, если вас заставить не знаю там, сконцентрироваться на Отца, на Кут Хуми, не дать ни какую бумажку, ну вот, не дать её, вы пойдёте той практической Компетенцией, которую индивидуально наработали. И знаете, в чём будет самая вот такая изюминка? – это будет именно ваша субъектность. Вот именно ваша субъектность. Понимаете, тут вот будет субъектность Сердюка, не знаю там, Андроновской, ещё какого-то Владыки Синтеза, но не будет вашей субъектности. А вот задача Учителя…, и в этом, кстати есть традиция. Сколько Учителей, Синтеза имеется ввиду, столько разных видов традиций закладываем мы, как Учителя Синтеза в формировании Синтезности Изначально Вышестоящего Отца.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Понимаете, то есть, это вот ключевой Синтез для нас с вами, как для Учителей. Ещё раз повторюсь для вновь вошедших</w:t>
      </w:r>
      <w:r w:rsidRPr="00DE7D2A">
        <w:rPr>
          <w:rFonts w:ascii="Times New Roman" w:eastAsiaTheme="minorEastAsia" w:hAnsi="Times New Roman" w:cs="Times New Roman"/>
          <w:color w:val="FF0000"/>
          <w:sz w:val="24"/>
          <w:szCs w:val="24"/>
          <w:lang w:eastAsia="ru-RU"/>
        </w:rPr>
        <w:t xml:space="preserve">. </w:t>
      </w:r>
      <w:r w:rsidRPr="00D95381">
        <w:rPr>
          <w:rFonts w:ascii="Times New Roman" w:eastAsiaTheme="minorEastAsia" w:hAnsi="Times New Roman" w:cs="Times New Roman"/>
          <w:sz w:val="24"/>
          <w:szCs w:val="24"/>
          <w:lang w:eastAsia="ru-RU"/>
        </w:rPr>
        <w:t xml:space="preserve">У нас цель на этом Синтезе: ни Части развить, как таковые, ну это мы будем стяжать, а подойти к осмыслению цельности Учителя, которые формируются у нас. Если Учитель закладывает традицию, мы сейчас вышли, что состояние субъектности формируется на основании степени проживания, где должна включиться определённая аматичность. </w:t>
      </w:r>
      <w:r w:rsidRPr="00DE7D2A">
        <w:rPr>
          <w:rFonts w:ascii="Times New Roman" w:eastAsiaTheme="minorEastAsia" w:hAnsi="Times New Roman" w:cs="Times New Roman"/>
          <w:sz w:val="24"/>
          <w:szCs w:val="24"/>
          <w:lang w:eastAsia="ru-RU"/>
        </w:rPr>
        <w:t>Давайте так, вот сейчас Компетентный, который формирует План Синтеза Изначально Вышестоящего Отца в подразделении, если я правильно помню вашу компетенцию, сказал формулировку в видах организации материи, то есть в Метагалактических архетипах ИВДИВО. И вот представьте, мы как Учителя Синтеза начинаем действовать практикой: 14-го, 17-го архетипа, не знаю там, 21-го архетипа, 23-го архетипа, 25-го архетипа, так вот пойдём повыше.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что мы приходим, к чему? Мы приходим к тому, что мы спотыкаемся на субъективной проживательности если не разработали Аматику Прав и дальше, которая приведёт к чему, ребята?</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Результату.</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Как этот результат можно назвать с точки зрения ИВДИВО?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Наверное, компетенции.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lastRenderedPageBreak/>
        <w:t>Угу, а ещё? Правильно всё говорите, только мы бы хотели услышать фразу, которая бы чётко решала все «за» и «против», и сразу же обозначала нашу с вами позицию на какую-то серьёзную перспективу. Нет, это не Конфедеративный Синтез.</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…новая традиция.</w:t>
      </w:r>
    </w:p>
    <w:p w:rsidR="00BF5D53" w:rsidRPr="00DE7D2A" w:rsidRDefault="00BF5D53"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Это называется просто: любое право всегда ведёт к Стандарту. К стандарту. Любое право ведёт к Стандарту. Если мы с вами, как Учителя Синтеза сидим «пятой точкой» на проживании объективного состояния и не развиваем аматичность разных видов архетипа ИВДИВО, не развиваем. Ну хотя бы, что значит не развиваем? Сейчас обозначена задача, вы её себе записали, законспектировали и уже через какой-то период времени встанет вопрос, на минуточку: как вы будете это практиковать? Ответ в стандарте один: с Аватарами Синтеза. Сразу же вытекает пункт номер два: каким образом мы должны оформить тренировку с Аватарами Синтеза, чтобы эта практика у нас развернулась? И вот если мы с вами пойдём по «шаблону» – назовём это так, или по классической схеме и не внесём туда ни какое своё новшество сами, ну то есть, не вложим свои мозги, а мозг Изначально Вышестоящего Отца, это 256-я телесная система. Вот вы говорили за физическое тело и соответственно, попробуйте представить, Владыка-Человек, на кого мы сейчас с вами перестроились, вот за этот месяц подготовки у нас с вами фиксируется чем? – всей синтез однородной телесностью наших с вами чего? – Частей в каждом из нас синтезом 14-ти архетипов. Правильно? Как только мы начинаем включаться в явление уже внешней компетенцией Учителя Синтеза, мы должны следовать Стандарту Изначально Вышестоящего Отца через состояние «не могу и преодолею», а через действие Стандартом, когда нет рассмотрения: могу я это сделать или не могу, я просто беру и начинаю делать.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Понимаете, вот само состояние традиции как раз и формируется не через преодоления, это традиция, кстати, чего? Кого вернее? Через преодоления. Человека. Вот традиция «через преодоление, тернии к звёздам» – это традиция Человека. Да, вы тоже на уровне Человека, но на минутку, у вас Человек Изначально Вышестоящего Отца. Человек Изначально Вышестоящего Отца есть где? Давайте так, в каждом архетипе ИВДИВО. Значит, вам уже идти по принципу «преодолениями мы растём» или там: «всё, что не делается, всё делается к лучшему», это вообще моветон, ну так скажем даже, знаете, как, это настолько заземляет и не даёт вам внутреннего такого бодрого динамического, психодинамического толчка вверх, вот такого пенделя волшебного, что фактически мы начинаем что? Как бы тухнуть, мы перегораем. И вот, чтобы у нас не зафиксировалось это состояние, и мы не привыкли всё время действовать по принципу «преодолеем это», поживём хорошо, потом опять что-то накрутим, опять преодолеем, и опять будет счастье, вот видите цикличность. А почему цикличность? Очень интересное такое действие, сам Учитель Синтеза всегда развивается цикличностью, где цикл, это определённая, как вы сказали: матричная аматичность и у Учителя есть цикличность - семь, восемь, девять, десять каких-то периодов времени: может быть это лет, может быть недель, может быть дней, шестнадцать, то есть, какой-то период цикличности, может быть Частей, когда внутри это перерабатывается, организуется, а главное устаивается, вырабатывается. И по итогам Права, которое я применяю вовне, у меня внутри формируется что? Стандарт моей жизни, Стандарт Служения, Стандарт в Компетенции, Стандарт применения Прав Синтеза и Огня, который на меня фокусируется. Понимаете?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увидьте сейчас неформальность Учителя Синтеза, то есть, неформальный подход, это не что-то, что окутывает нас с вами, как явление на какую-то перспективу, это уже начавшийся процесс, который включает и формирует в нас внутри Учителя Синтеза по факту. Мы же сейчас на горизонте Науки, Филипп Марина Аватары Синтеза, Изначально Вышестоящий Учитель Изначально Вышестоящего Отца и по большому счёту, чтобы у нас сформировалась традиция Изначально Вышестоящего Отца, нам нужно что? – действия в условиях чего? Давайте, Ну, подключайтесь ребят, включайтесь в явление, действие условиями чего нам нужно?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ИВДИВО.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Хорошо. ИВДИВО. По принципу чего будет действовие Условиями ИВДИВО с точки зрения Учителя.</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Научным Синтезом.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lastRenderedPageBreak/>
        <w:t>Не, не, не, сначала Синтезность должна пойти, потом мы, как Субъект этого Научного Синтеза начинаем формировать Синтезность. Вот увидьте, Субъект Научного Синтеза начинает формировать Синтезность, непросто в должностно-компетентном явлении, где мы как, не знаю там, Аватар Высшей Школы Синтеза, Синтезность – Ипостась. Не, не, не – это должностное явление, а вот в Научном Синтезе личных достижений, да, или в Научном Синтезе каких-то разработок. И вот увидьте, всё это и есть Практика. Только не привязывайтесь к Практике, как горизонту действия с Аватарами Синтеза Восприятия Изначально Вышестоящего Отца или Огня Практики, не, не, не. Надо увидеть одно явление, надо посмотреть вне организационного процесса. Когда смотрим на Жизнь, просто, как пример, мы же не видим в явлении Жизни только Юсефа Ону? Нет, мы видим в целом, или ИВДИВО, или систему или напрямую Изначально Вышестоящего Отца, который даёт Жизнь. А уже понимая, что где-то есть точка на планете Земля в архетипах ИВДИВО, которая отражает собою всю Психодинамику Жизни фиксацией на подразделение ИВДИВО Екатеринбург.</w:t>
      </w:r>
    </w:p>
    <w:p w:rsidR="00BF5D53" w:rsidRPr="00DE7D2A" w:rsidRDefault="00BF5D53" w:rsidP="00D95381">
      <w:pPr>
        <w:pStyle w:val="1"/>
        <w:rPr>
          <w:rFonts w:eastAsiaTheme="minorEastAsia"/>
          <w:lang w:eastAsia="ru-RU"/>
        </w:rPr>
      </w:pPr>
      <w:bookmarkStart w:id="7" w:name="_Toc165468608"/>
      <w:r w:rsidRPr="00DE7D2A">
        <w:rPr>
          <w:rFonts w:eastAsiaTheme="minorEastAsia"/>
          <w:lang w:eastAsia="ru-RU"/>
        </w:rPr>
        <w:t>Первая позиция: Учитель всегда являет собою Око Изначально Вышестоящего Отца</w:t>
      </w:r>
      <w:bookmarkEnd w:id="7"/>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эта, как бы одна из задач, которую мы с вами должны отработать внутри себя. Это тоже кстати, практика внутренней, ну так скажем, не привязанности, в формировании традиции с Изначально Вышестоящим Отцом. И мы когда-то уже поднимали вопрос насколько вы в подразделении, ну отладили, так если корректно сказать: отладили традицию подразделения. Что для вас является нормой, что для вас является Стандартом, что для вас является Принципами вот этой вот традиционности. Мы тогда выясняем, что для Учителя есть ряд позиций, которые формируют традицию. Первая позиция – это Учитель всегда являет собою Око Изначально Вышестоящего Отца, при чём здесь вопрос не в трёх видах Ока, как: архетипическое Око, цельное Око, базовое Око, да? А это, прежде всего, уметь действовать Оком, как явлением, давайте так: Аватаров Синтеза. Вот у Аватара Синтеза есть же Око? Есть Око. У Изначально Вышестоящего Отца есть Око? Есть Око. И Око отстраивает у нас что, помимо каких-то провидческих стратегических действий?</w:t>
      </w:r>
      <w:r w:rsidRPr="00DE7D2A">
        <w:rPr>
          <w:rFonts w:ascii="Times New Roman" w:eastAsiaTheme="minorEastAsia" w:hAnsi="Times New Roman" w:cs="Times New Roman"/>
          <w:b/>
          <w:color w:val="FF0000"/>
          <w:sz w:val="24"/>
          <w:szCs w:val="24"/>
          <w:lang w:eastAsia="ru-RU"/>
        </w:rPr>
        <w:t xml:space="preserve"> </w:t>
      </w:r>
      <w:r w:rsidRPr="00DE7D2A">
        <w:rPr>
          <w:rFonts w:ascii="Times New Roman" w:eastAsiaTheme="minorEastAsia" w:hAnsi="Times New Roman" w:cs="Times New Roman"/>
          <w:b/>
          <w:sz w:val="24"/>
          <w:szCs w:val="24"/>
          <w:lang w:eastAsia="ru-RU"/>
        </w:rPr>
        <w:t xml:space="preserve">– </w:t>
      </w:r>
      <w:r w:rsidRPr="00DE7D2A">
        <w:rPr>
          <w:rFonts w:ascii="Times New Roman" w:eastAsiaTheme="minorEastAsia" w:hAnsi="Times New Roman" w:cs="Times New Roman"/>
          <w:sz w:val="24"/>
          <w:szCs w:val="24"/>
          <w:lang w:eastAsia="ru-RU"/>
        </w:rPr>
        <w:t>Око отстраивает и формирует в нас Взгляды на ту Синтезность, на то учительство, которым мы действуем по внутренней Практике.</w:t>
      </w:r>
      <w:r w:rsidRPr="00DE7D2A">
        <w:rPr>
          <w:rFonts w:ascii="Times New Roman" w:eastAsiaTheme="minorEastAsia" w:hAnsi="Times New Roman" w:cs="Times New Roman"/>
          <w:color w:val="FF0000"/>
          <w:sz w:val="24"/>
          <w:szCs w:val="24"/>
          <w:lang w:eastAsia="ru-RU"/>
        </w:rPr>
        <w:t xml:space="preserve"> </w:t>
      </w:r>
      <w:r w:rsidRPr="00DE7D2A">
        <w:rPr>
          <w:rFonts w:ascii="Times New Roman" w:eastAsiaTheme="minorEastAsia" w:hAnsi="Times New Roman" w:cs="Times New Roman"/>
          <w:sz w:val="24"/>
          <w:szCs w:val="24"/>
          <w:lang w:eastAsia="ru-RU"/>
        </w:rPr>
        <w:t>Я сейчас буду всё время везде говорить слово «Практика». То есть, вам нужно напрактиковать определённое психодинамическое состояние в теле.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Понимаете, у вас сейчас сложились, ну как говорится, все звёзды. И Практика, как некое явление, которое должно сложиться и Огонь подразделения, который способствует Практике быть. Да?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смотрите, есть такое явление: событие, совместное бытиё. И вот в Практике с Аватарами Синтеза в разработке или наработке Взгляда, чтобы, не знаю, там, традиция стала устойчивой, традиция стала постоянной, какая-то традиция наша с вами переломила ряд традиций, допустим, вот архаичности внешних условий. Да, это же, бывает же такое явление? И вот чтобы это сложилось, нужно какое-то событие. А что может быть у нас с вами событием для внутреннего мира? Любая Практика с Отцом. Только настолько субъектно-качественная в своей объективности, чтобы это было событием. А чтобы сложилось событие, что событию нужно? Просто чуть-чуть вот войдём в состояние гипотетического предположения, что нужно событию, чтобы оно состоялось?</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Условия событий.</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Для начала, время.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Хорошо. А ещё? Условия, время, чтобы событие состоялось, всё это, плюс, вот такое, плюс одно маленькое явление, нужен диалог. Но не меня со мною же в моей же Практике, призывая Отца и Кут Хуми. Увидели? И это тоже может быть ваша традиция. Вы привыкли так действовать. Понятно? Не-не-не-не, нужен другой диалог. Нужен мой объективный диалог в практиковании с Аватарами Синтеза, с Изначально Вышестоящим Отцом, где любой выход в Практику есмь событие для моего внутреннего мира. И каждое практикующее, назовём так это, явление, волевое действие, как мы делали пример с волевой мыслью, я практикую, и я вхожу в субъектность, Субъекта этой практики в том диалоге. И я веду диалог не словом, а я веду диалог </w:t>
      </w:r>
      <w:r w:rsidRPr="00DE7D2A">
        <w:rPr>
          <w:rFonts w:ascii="Times New Roman" w:eastAsiaTheme="minorEastAsia" w:hAnsi="Times New Roman" w:cs="Times New Roman"/>
          <w:sz w:val="24"/>
          <w:szCs w:val="24"/>
          <w:lang w:eastAsia="ru-RU"/>
        </w:rPr>
        <w:lastRenderedPageBreak/>
        <w:t>языком чего? Языком Огня, языком синтеза. Это горизонт же Филиппа Марины – язык и взгляд и в этом основа Ока, диалог между Аватарами – нами, нами и Изначально Вышестоящим Отцом, и это тоже традиция. Соответственно если первый принцип, это Око и всё, что мы сейчас рассказали, хотя бы просто на приближении.</w:t>
      </w:r>
    </w:p>
    <w:p w:rsidR="00BF5D53" w:rsidRPr="00DE7D2A" w:rsidRDefault="00BF5D53"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Вы знаете, я вот сделаю сноску, мы не обязательно будем с вами это практиковать, но вы сейчас, ну так скажем, разовьёте свой Головерсум вот в этих вариациях действия, чтобы потом во внеурочное от Синтеза время вспомнить о том, что говорилось на Синтезе, и включаться в этот процесс по одному хорошему принципу - на постоянной основе, вот, понимаете? Для Учителя очень важна в традиции одна штука – постоянная основа.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посмотрите, если взять исторический срез, у нас же всё, в принципе, в любом направлении или сфере, всё циклично. Само состояние цикла не значит, что действует система. Сама система, если в ней нет руководящего начала, Субъекта, - а кто является руководящим началом в системе с точки зрения Субъектности, самое высокое существо, кто? Отец. И если в системе нет руководящего Субъекта - Отца, вот отсутствует, то система начинает что, деградировать. Включается очень хороший физический процесс, который называется, как? Как этот процесс называется? Энтропия. Энтропия, то есть разложение материи на состояние уровня хаоса, где для материи хаос, это хорошо, но для ИВДИВО, для управляющей системы организации субъектов, растущих в системе, само состояние хаоса, это плохо, потому что нет возможности собраться в явлении стандарта, ну вот, какого-то действия, прав. Понимаете, вот даже иногда посмотрите на свой рабочий стол. Чаще всего, как говорил Уильям Шекспир «удел... удел великих быть…» В каком явлении? Каким?</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Хаоса.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Хаоса. Только он другое слово говорил – «малоумными». То есть вот именно внутреннее состояние творчества, это как раз «удел великих быть малоумными», то есть, вот у них мало Ума в сложении организации материи. Именно Ум помогает сложить материю в нашем теле. Умные действия, ряд событий, ряд условий. Это немножко другая тематика, поэтому вы потеряли нить Огня, но тем не менее, Огонь не ушёл. Да, мы стали на ряд позиций ниже сейчас по Огню, вот вы чувствуете, но Огонь не ушёл, он не закончился. Владыка вас ведёт. И просто сейчас Владыка вас ввёл Кут Хуми в состояние Ума, который преодолевает архаику каких-то тождественных действий, понимаете? Вот вам этой напахтанности не хватает, понимаете? Вот это состояние нужно внутри пестовать и развивать. </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Соответственно, оставим Ум. Но Ум, это критерий, чего? Практичности тела. И если мы говорим за Практику, именно за Практику, то по итогам практикования именно Ум формирует позицию телесного присутствия. Замечательная формулировка. Позиция телесного присутствия. Из этого, не вторая позиция, она будет чуть-чуть пониже. Знаете, что характеризует Учителя? Определённое состояние. Вы помните, раньше в Советском Союзе говорилось «ваше кредо, коллега?» И им говорили: «всегда». Или там «ваше кредо, коллега?» А вы говорите: «везде» или «со всеми», или «только с Отцом». И вот для Учителя определённой принципиальной позицией является его вот это состояние «кредо» как принцип, чем Учитель действует.</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Если мы сейчас говорили об Уме, вот Ум как организация в материи, то определённая моя субъектность на основании моего кредо во внутреннем мире меня выводит на какие-то действия с Аватарами Синтеза. Если у меня внутри этого нет, то я никуда не выйду, я буду стяжать, стремиться, Владыка будет на меня фиксироваться, ну в каких-то Практиках, будет меня развивать в ночной подготовке по мере моей что? И, вот тут посмотрите, накопленности Синтеза. Услышали?</w:t>
      </w:r>
    </w:p>
    <w:p w:rsidR="00BF5D53" w:rsidRPr="00DE7D2A" w:rsidRDefault="00BF5D53" w:rsidP="00D95381">
      <w:pPr>
        <w:pStyle w:val="1"/>
        <w:rPr>
          <w:rFonts w:eastAsiaTheme="minorEastAsia"/>
          <w:lang w:eastAsia="ru-RU"/>
        </w:rPr>
      </w:pPr>
      <w:bookmarkStart w:id="8" w:name="_Toc165468609"/>
      <w:r w:rsidRPr="00DE7D2A">
        <w:rPr>
          <w:rFonts w:eastAsiaTheme="minorEastAsia"/>
          <w:lang w:eastAsia="ru-RU"/>
        </w:rPr>
        <w:t>Вторая позиция: Из Ока Учитель формирует действие развитие Взглядами</w:t>
      </w:r>
      <w:bookmarkEnd w:id="8"/>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Поэтому вот здесь, когда мы видим Учителя в целом, нам нужно понимать, что из Ока Учитель формирует второй принцип. Это как раз действие развитие Взглядами. Вы это знаете. Вы скажите, ничего нового. Но тут мы сделаем вноску. Само понимание знания этих условий и оперирование внутри решает грандиозное количество вопросов.</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lastRenderedPageBreak/>
        <w:t xml:space="preserve">Давайте так, само состояние Взгляда Учителя. Что бы вы сейчас, пройдя шестьдесят Синтезов, ну или двенадцать Синтезов четвёртого курса, предложили в активации. Взгляд как что, у Учителя на основании того, что вы сейчас услышали. Вот было хорошо сказано о времени, я бы осталась на этой мысли, мне она очень импонирует. Потому что мы с вами сейчас только месяц как с лишним входим в явление Сатья-Юги. И все входили в Синтез и Огонь Сатья-Юги. Вопрос: входили ли мы вовремя Сатья-Юги, раз, и переплавляли ли мы Время Кали-Юги внутри, чтобы Время Сатья-Юги у нас действовало? Гарантирую, что нет. А ведь смотрите, это же Практика определённого устремления и это же взгляд. Вот я сейчас задавала вам вопрос, вы остались в безмолвии. И вам Владыка сразу же, зацепившись за время, чтоб мы его не тратили, показал его с другой стороны с точки зрения глобальной политической картины мира 23 архетипов ИВДИВО. Время 24, значит физика 23 как внутренний мир человека развёртывается во времени организации процессов. Нормально вошло? Впитывайте, вам надо так думать. Вам надо напрактиковывать, вот эти вот, ну это не грандиозные мысли, это просто мысли формата выше, чем первые архетипы. Вот это мысли формата </w:t>
      </w:r>
      <w:r w:rsidR="00D95381" w:rsidRPr="00DE7D2A">
        <w:rPr>
          <w:rFonts w:ascii="Times New Roman" w:eastAsiaTheme="minorEastAsia" w:hAnsi="Times New Roman" w:cs="Times New Roman"/>
          <w:sz w:val="24"/>
          <w:szCs w:val="24"/>
          <w:lang w:eastAsia="ru-RU"/>
        </w:rPr>
        <w:t>выше,</w:t>
      </w:r>
      <w:r w:rsidRPr="00DE7D2A">
        <w:rPr>
          <w:rFonts w:ascii="Times New Roman" w:eastAsiaTheme="minorEastAsia" w:hAnsi="Times New Roman" w:cs="Times New Roman"/>
          <w:sz w:val="24"/>
          <w:szCs w:val="24"/>
          <w:lang w:eastAsia="ru-RU"/>
        </w:rPr>
        <w:t xml:space="preserve"> чем первые архетипы. Когда вы не через, можно я грубо скажу? Не через Синтез в это входите и вы знаете, что раз в месяц будет Синтез, который вам даст активацию. Нет. А вы сами на протяжении тридцати дней напахтываете эти условия, входите в глубину, в событийность условий ИВДИВО, и на основании этого события как диалога у вас формируется что? Позиции внутреннего наблюдателя-учителя, который формирует взгляд, раз. Соответственно идём дальше. Когда вам было </w:t>
      </w:r>
      <w:r w:rsidR="00D95381" w:rsidRPr="00DE7D2A">
        <w:rPr>
          <w:rFonts w:ascii="Times New Roman" w:eastAsiaTheme="minorEastAsia" w:hAnsi="Times New Roman" w:cs="Times New Roman"/>
          <w:sz w:val="24"/>
          <w:szCs w:val="24"/>
          <w:lang w:eastAsia="ru-RU"/>
        </w:rPr>
        <w:t>сказано,</w:t>
      </w:r>
      <w:r w:rsidRPr="00DE7D2A">
        <w:rPr>
          <w:rFonts w:ascii="Times New Roman" w:eastAsiaTheme="minorEastAsia" w:hAnsi="Times New Roman" w:cs="Times New Roman"/>
          <w:sz w:val="24"/>
          <w:szCs w:val="24"/>
          <w:lang w:eastAsia="ru-RU"/>
        </w:rPr>
        <w:t xml:space="preserve"> через что вы организуетесь этим явлением. Вот мы сейчас сказали о времени и говорили до этого о проживании. Чем проживание вовне может быть нами, если наработана магнитность, если наработан Стандарт, если наработано Право. Чем качество проживания может быть вовне выражено? Что должно работать? Это тоже взгляд Учителя.</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-Внешне любовь, внутри Воля.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Хорошо. Ещё. Ещё что? Внешне Любовь внутри Воля. Это Стандарт, классика жанра.</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 xml:space="preserve">Из зала: </w:t>
      </w:r>
      <w:bookmarkStart w:id="9" w:name="_Hlk165452163"/>
      <w:r w:rsidRPr="00DE7D2A">
        <w:rPr>
          <w:rFonts w:ascii="Times New Roman" w:eastAsiaTheme="minorEastAsia" w:hAnsi="Times New Roman" w:cs="Times New Roman"/>
          <w:i/>
          <w:sz w:val="24"/>
          <w:szCs w:val="24"/>
          <w:lang w:eastAsia="ru-RU"/>
        </w:rPr>
        <w:t>–</w:t>
      </w:r>
      <w:bookmarkEnd w:id="9"/>
      <w:r w:rsidRPr="00DE7D2A">
        <w:rPr>
          <w:rFonts w:ascii="Times New Roman" w:eastAsiaTheme="minorEastAsia" w:hAnsi="Times New Roman" w:cs="Times New Roman"/>
          <w:i/>
          <w:sz w:val="24"/>
          <w:szCs w:val="24"/>
          <w:lang w:eastAsia="ru-RU"/>
        </w:rPr>
        <w:t xml:space="preserve"> Позиция Наблюдателя.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Позиция Наблюдателя. Так, ещё будут ли предложения в коллективе?</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-Взгляд.</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Взгляд должен быть наработан. Но взгляд не просто взгляд, а с определённой изюминкой. Взгляд эманирующий. Восемнадцатая позиция – эманация. Вот у нас с вами сама… Ну, это же качество проживания, вот послушайте, качество проживания зависит от разработанной эманации. Вы скажите, как это? А теперь не спешите. Вот в огне поступательно вы настраиваетесь сейчас на Кут Хуми, на позицию Наблюдателя, на состояние Ока Аватара Синтеза Кут Хуми, вы настраиваетесь на Кут Хуми, держите Форму, Образ и Подобие и вот в этой насыщенности Синтезом Аватара Синтеза Кут Хуми, попробуйте проникнуться, чтоб у вас родилась вот такая внутренняя картина, как это? Проживание как синтез моих эманаций. Ведь очень всё просто. Настолько просто, я сейчас не преуменьшаю эту Практику, просто хочу показать, что само состояние проживания всегда зависело от эманаций.</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Если вернуться к тому времени, о котором мы сейчас говорили – но этот вопрос останется открытым, </w:t>
      </w:r>
      <w:r w:rsidR="00D95381" w:rsidRPr="00D95381">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вы эманируете Время, допустим, Сатья-Юги? И на основании эманации от ваших Частей, давайте так, от ваших Частей, от ваших Частностей, вот у нас сейчас с вами Частность Любовь и все шестьдесят Частностей до Движения, находятся ли в пахтании эманирующего, эманация, эманирующего Синтеза, вызывая в моём теле физически Учителя 61-го Синтеза, я к этому встраиваюсь, состояние 14-архетипической сопряжённости Синтезом Кут Хуми сейчас. Вот чувствуете, среда меняется? Почему? Потому что включается Воля Синтеза и вы начинаете думать так, как требует Стандарт Изначально Вышестоящего Отца. Это Взгляд Учителя. Увидели? То есть вот напрямую проживание связано с эманацией. То, что я распределяю, эманирую, на что смотрю, о чём говорю, как выхожу, как отстраиваюсь, всё зависит от того, насколько я, - опять же вопрос практики, - разработана этим явлением. Понимаете, насколько всё серьёзно? Вот это вопрос фундаментально очень важный. Потому что, если мы с вами опять войдём в состояние, «давайте всё сейчас настяжаем», я грубо, в грубой форме, и этим «нам будет счастье», вот для традиций Синтеза у Учителя счастье оно будет, но только тогда, когда вы потом </w:t>
      </w:r>
      <w:r w:rsidRPr="00DE7D2A">
        <w:rPr>
          <w:rFonts w:ascii="Times New Roman" w:eastAsiaTheme="minorEastAsia" w:hAnsi="Times New Roman" w:cs="Times New Roman"/>
          <w:sz w:val="24"/>
          <w:szCs w:val="24"/>
          <w:lang w:eastAsia="ru-RU"/>
        </w:rPr>
        <w:lastRenderedPageBreak/>
        <w:t xml:space="preserve">это всё что настяжали, усвоите, примените и пойдёте дальше. Понимаете? Счастье </w:t>
      </w:r>
      <w:r w:rsidR="00D95381" w:rsidRPr="00D95381">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всегда продукт синтеза Частей. То есть мы, входя в явление счастья, с частью какого-то действия всегда должны быть как? Созвучны в нашем Восприятии.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Все хотим счастья. </w:t>
      </w:r>
      <w:r w:rsidR="00D95381" w:rsidRPr="00DE7D2A">
        <w:rPr>
          <w:rFonts w:ascii="Times New Roman" w:eastAsiaTheme="minorEastAsia" w:hAnsi="Times New Roman" w:cs="Times New Roman"/>
          <w:sz w:val="24"/>
          <w:szCs w:val="24"/>
          <w:lang w:eastAsia="ru-RU"/>
        </w:rPr>
        <w:t>Кстати,</w:t>
      </w:r>
      <w:r w:rsidRPr="00DE7D2A">
        <w:rPr>
          <w:rFonts w:ascii="Times New Roman" w:eastAsiaTheme="minorEastAsia" w:hAnsi="Times New Roman" w:cs="Times New Roman"/>
          <w:sz w:val="24"/>
          <w:szCs w:val="24"/>
          <w:lang w:eastAsia="ru-RU"/>
        </w:rPr>
        <w:t xml:space="preserve"> я думаю наука меня поддержит, наука официальная и не официальная наука, неофициальная от ИВДИВО, официальная от Планеты Земля. Что есть научные доказательства, что на восемьдесят процентов счастье </w:t>
      </w:r>
      <w:r w:rsidR="00D95381" w:rsidRPr="00D95381">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генетически рождённое состояние. То есть мы рождаемся и на восемьдесят процентов в наших генах счастье уже записано на уровне кислот в нашем ДНК, прям физически доказано. И вот, посмотрите, и тут действует интересная штука, действует эволюция на биологический вид, и чем больше из поколения в поколение, люди синтезом… ну, синтезом нет, состоянием Жизни не нарабатывают эффект счастья, последующие поколения становятся с меньшим процентом рождённого уровня счастья. Это проблема для Жизни. Вы Жизнь.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У вас тут включается созвучие двух явлений, время, годы, десятилетия. И если вспомнить советское время, и сейчас, у нас уже разрыв между поколениями не такой стандартный, как был в предыдущем, ещё в Советском Союзе. Как там считалось время в поколении, где в сто лет сколько поколений помещалось? Пять лет, ой! Пять поколений помещалось в Советском Союзе в сто лет. К вам вопрос: сто на пять, это будет двадцать пять лет. Сейчас, ну, наверное, лет пятнадцать-шестнадцать это уже разрыв поколений. Понимаете? На десять лет сократилось, ну на девять лет. А девятка </w:t>
      </w:r>
      <w:r w:rsidR="00D95381" w:rsidRPr="00D95381">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Мощь, да? А девятка, помимо Мощи, какая часть? Останьтесь на этом вот вы сейчас чувствуете тонкость. А знаете почему? А потому что вы сейчас начинаете идти по жизни в той грани, которая очень щепетильная в состоянии. Понимаете, когда мы в целом в ИВДИВО в безопасности и нас Кут Хуми ведёт в Практике, мы тут можем, и направо, и налево, и ногой дверь открыть, в любую Практику войти. А когда мы начинаем подходить к этим серьёзнейшим вопросам, вы уже чувствуете, что ответственность за вами. И начинает состояние внутреннего такого натяжения степени чего? Ответственности. Так вот и проблема для нас с вами заключается в одном – в видении времени в десятилетиях, где девятка, вот этот разрыв поколений – это же Тонкое мировое тело, Тонкое тело. Значит активация, это вопрос уже не счастья, а вот активация поколений. А традиция она бьёт по чему? По поколениям. Традиция передаётся вообще, кому? Поколениям. Значит если мы с вами не подойдём к активации даже просто Смыслов вот разностороннего развития, что состояние активации Жизни идёт Тонкостью мировой Жизни Тонкого мира, Света, это, опять же вещество, это состояние наших эманаций, той традиции, которую мы можем соорганизовать вовне.</w:t>
      </w:r>
    </w:p>
    <w:p w:rsidR="00BF5D53" w:rsidRPr="00DE7D2A" w:rsidRDefault="00BF5D53" w:rsidP="00D95381">
      <w:pPr>
        <w:pStyle w:val="1"/>
        <w:rPr>
          <w:rFonts w:eastAsiaTheme="minorEastAsia"/>
          <w:lang w:eastAsia="ru-RU"/>
        </w:rPr>
      </w:pPr>
      <w:bookmarkStart w:id="10" w:name="_Toc165468610"/>
      <w:r w:rsidRPr="00DE7D2A">
        <w:rPr>
          <w:rFonts w:eastAsiaTheme="minorEastAsia"/>
          <w:lang w:eastAsia="ru-RU"/>
        </w:rPr>
        <w:t>Третья позиция - Эталоны. Учитель, неся Эталоны периодически обязан их обновлять и стяжать</w:t>
      </w:r>
      <w:bookmarkEnd w:id="10"/>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И тогда на третьем пункте принципов Учителя включается очень интересная тенденция, что именно Учитель, неся Эталоны, третья позиция </w:t>
      </w:r>
      <w:r w:rsidR="00D95381" w:rsidRPr="00D95381">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Эталоны. Учитель, неся Эталоны, он их периодически обязан обновлять, периодически эталоны обязан стяжать, вот именно обновлять через стяжание-обновление. И чтобы эталоны были эффективными, они должны действовать. Если эталоны будут просто во мне, и я не буду действовать эталонами, оболочки Ока, оболочки Тела, именно вида материи, которая организуется в этом горизонте, оболочки ИВДИВО-тела, чего там? Любви, – не будут фокусироваться во мне. И вот когда мы говорим, например, «изменись сам и тысячи изменятся», о чём это говорит? А ну, давайте, о чём это говорит? Давайте-давайте-давайте, вот диалог.</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Об обновлении, как раз-таки.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Чего?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 xml:space="preserve">Из зала: </w:t>
      </w:r>
      <w:r w:rsidR="0059513B" w:rsidRPr="0059513B">
        <w:rPr>
          <w:rFonts w:ascii="Times New Roman" w:eastAsiaTheme="minorEastAsia" w:hAnsi="Times New Roman" w:cs="Times New Roman"/>
          <w:i/>
          <w:sz w:val="24"/>
          <w:szCs w:val="24"/>
          <w:lang w:eastAsia="ru-RU"/>
        </w:rPr>
        <w:t>–</w:t>
      </w:r>
      <w:r w:rsidRPr="00DE7D2A">
        <w:rPr>
          <w:rFonts w:ascii="Times New Roman" w:eastAsiaTheme="minorEastAsia" w:hAnsi="Times New Roman" w:cs="Times New Roman"/>
          <w:i/>
          <w:sz w:val="24"/>
          <w:szCs w:val="24"/>
          <w:lang w:eastAsia="ru-RU"/>
        </w:rPr>
        <w:t xml:space="preserve"> Об обновлении, ну...</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 xml:space="preserve">Из зала: </w:t>
      </w:r>
      <w:bookmarkStart w:id="11" w:name="_Hlk165468816"/>
      <w:r w:rsidRPr="00DE7D2A">
        <w:rPr>
          <w:rFonts w:ascii="Times New Roman" w:eastAsiaTheme="minorEastAsia" w:hAnsi="Times New Roman" w:cs="Times New Roman"/>
          <w:i/>
          <w:sz w:val="24"/>
          <w:szCs w:val="24"/>
          <w:lang w:eastAsia="ru-RU"/>
        </w:rPr>
        <w:t>–</w:t>
      </w:r>
      <w:bookmarkEnd w:id="11"/>
      <w:r w:rsidRPr="00DE7D2A">
        <w:rPr>
          <w:rFonts w:ascii="Times New Roman" w:eastAsiaTheme="minorEastAsia" w:hAnsi="Times New Roman" w:cs="Times New Roman"/>
          <w:i/>
          <w:sz w:val="24"/>
          <w:szCs w:val="24"/>
          <w:lang w:eastAsia="ru-RU"/>
        </w:rPr>
        <w:t xml:space="preserve"> Эталонов.</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Правильно! Эталонов. Вот прям запишите себе «изменись сам и тысячи изменятся» </w:t>
      </w:r>
      <w:r w:rsidR="00513EC3" w:rsidRPr="00513EC3">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о действии эталонов. Вас что-то не устраивает? Ну не знаю, там давайте, так, вот не устраивает, какие-то неурядицы. Не нравится вам, мусор не убирают в Екатеринбурге, электричества мало. Ну просто образное состояние что-то по коммуналке не то, значит эталоны на это не </w:t>
      </w:r>
      <w:r w:rsidRPr="00DE7D2A">
        <w:rPr>
          <w:rFonts w:ascii="Times New Roman" w:eastAsiaTheme="minorEastAsia" w:hAnsi="Times New Roman" w:cs="Times New Roman"/>
          <w:sz w:val="24"/>
          <w:szCs w:val="24"/>
          <w:lang w:eastAsia="ru-RU"/>
        </w:rPr>
        <w:lastRenderedPageBreak/>
        <w:t>фиксируются, нет на это эталона. Вы меняетесь внутри, вы у себя отстраиваете Свет Тонкого мира – раз! И свет дают на улице. Я сейчас говорю утопию, но проблема «изменись сам и тысячи изменятся» заключается в вас во внутреннем мире. Честное слово!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То есть, Учитель работает с Эталонами, и на эталон действует, что? Ребята, что действует на эталон, что прям наступает на эталон, чтоб он был? На эталон наступает Синтезность. А Синтезность это что такое? Смотрите, есть синтез эталонов, набор эталонов. В каждом архетипе свой набор эталонов по количеству видов организации материи, то есть по количеству частей. Вот сколько частей – столько эталонов. Да? Хорошо. А чтобы эталон был, нужна Синтезность, не одна, а ряд Синтезностей. Мы с вами стяжаем это как явление Компетенций. Но, тем не менее, если уйти от Компетенций, которые нам передаёт Отец, то мы в базе своей имеем определённую наработанную Синтезность, ну так скажем, в нашей личной активации, так называемый однородный или индивидуальный Синтез, который формирует эту Синтезность в каждом из нас. От этого, кстати, развивается действие частной любви. Именно через частные случаи Синтезность каждого из нас ракурсом того или иного эталона может развёртываться физически.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Мы до этого говорили о Практике. Допустим, если каждый из нас будет разрабатывать Эталон Практики Магнита ракурсом своего учительства, да вот тех вариаций действия. Ну, допустим, у меня есть ряд ядер Синтеза, допустим, семьдесят семь ядер Синтеза у меня есть, предположим, ну шестьдесят одно ядро Синтеза есть, и я, видя какой-то эталон, который важен для моей Компетенции, и решает какие-то действия во Взгляде с Изначально Вышестоящим Отцом или Аватарами Синтеза, причём этот взгляд основывается на чём? Вот мы упускаем этот момент, а он очень важен. Он основывается на нашем поручении, на наших поручениях. Он основан на наших так скажем, приверженностях, на наших внутренних пониманиях, что нам близко, что нам не близко. И вот на основании этого 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Ой! Здравствуйте!</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Входящие: – Здравствуйте!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Какая вы вся экстремальная! (</w:t>
      </w:r>
      <w:r w:rsidRPr="00DE7D2A">
        <w:rPr>
          <w:rFonts w:ascii="Times New Roman" w:eastAsiaTheme="minorEastAsia" w:hAnsi="Times New Roman" w:cs="Times New Roman"/>
          <w:i/>
          <w:sz w:val="24"/>
          <w:szCs w:val="24"/>
          <w:lang w:eastAsia="ru-RU"/>
        </w:rPr>
        <w:t>Смех</w:t>
      </w:r>
      <w:r w:rsidRPr="00DE7D2A">
        <w:rPr>
          <w:rFonts w:ascii="Times New Roman" w:eastAsiaTheme="minorEastAsia" w:hAnsi="Times New Roman" w:cs="Times New Roman"/>
          <w:sz w:val="24"/>
          <w:szCs w:val="24"/>
          <w:lang w:eastAsia="ru-RU"/>
        </w:rPr>
        <w:t>) Такая вся быстрая, скоростная! Проходите! Дайте нам этого фору и жару! Только «не обтекай». Давай, давай!</w:t>
      </w:r>
      <w:r w:rsidRPr="00DE7D2A">
        <w:rPr>
          <w:rFonts w:ascii="Times New Roman" w:eastAsiaTheme="minorEastAsia" w:hAnsi="Times New Roman" w:cs="Times New Roman"/>
          <w:b/>
          <w:sz w:val="24"/>
          <w:szCs w:val="24"/>
          <w:lang w:eastAsia="ru-RU"/>
        </w:rPr>
        <w:t xml:space="preserve"> </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Мы начинаем действовать как? Новым Эталоном. И Эталон напитывается Синтезностью, где Синтезность это что? Вспоминаем Стандарт, что такое Синтезность? Синтезность это.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Применённый синтез каждого из нас.</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Правильно, но ведь не каждый применённый синтез сформирует Синтезность. Правда ведь? Вот смотрите, мы прошли с вами двенадцать Синтезов, ну плюс-минус, кто-то больше, кто-то меньше, и не факт, что мы вошли с вами в Синтезность Учителя четвёртого курса. А чтобы это было, нет, по стандарту, да, но у нас не наработано это право, потому что мы не развили собою что? Определённое действие эталонами. Мы эталонно мало собою разрабатываем что? Стандарт Синтеза Изначально Вышестоящего Отца. Вы сейчас знаете вспоминается одна, одно крылатое предложение, которое было дано всем подразделениям. По-моему, даже у вас мы это нашли, а нет, не у вас, ну не важно. Ядро Синтеза по стандарту входит в тело? А чем оно распаковывается? Книгой Синтеза. Это же Стандарт? Стандарт. Это Эталон? Эталон. И если мы с вами просто его знаем, но мало физически действуем, никогда из этого не сформируется синтезность владения Книгами Синтеза. Мы можем подходить, мы можем, не знаю, там их, держать в руках, мы можем ночевать, мы можем читать в библиотеках, но у нас не будет индивидуального, послушайте! Вычитывания Книги Синтеза, где именно я по своему подобию вычитываю тот стандарт, который мне нужен итогами шестидесятого Синтеза. Идут, там не знаю, ряд сложнейших Практик, первостяжаний в активации, если внутри эталонность индивидуальным Синтезом или однородным Синтезом не включает внутренние эталоны Учителя Синтеза у меня, то проходя любые высоченные Практики, кроме как, наделения меня этим огнём, чтобы оно было на перспективу, у меня ничего не получается. Услышали? Вот сама Синтезность она предполагает, послушайте! Синтезирование присутствия моей субъектности в действии тем Синтезом, которое мне поручает Отец и Аватары Синтеза. Жёстко, высоко, не добраться с первого раза, но это вам не на Эверест сходить, хотя на Эверест тоже сложно, вроде как.</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lastRenderedPageBreak/>
        <w:t xml:space="preserve">Я присяду с вашего позволения. Все меня видят? Ну да, я сяду, чтобы визуальный контакт был с каждым. И вот увидьте, что Синтезность она предполагает это действие. Что Синтезности нужно, чтобы она была и физически реализовывалась в этой эталонности? В Синтезность нужно просто верить. Слово «просто» </w:t>
      </w:r>
      <w:r w:rsidR="0059513B" w:rsidRPr="0059513B">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не просто. В Синтезность нужно верить, как верить в тот, ну допустим, путь, или в ту стезю, которую вы выбираете ведением учительства синтеза, и в компетенции подразделения, и в индивидуальной наработке или организации синтеза в каждом из нас, понимаете? Вот вроде бы формулировка очень простая. Вы скажите: «И всё?» А вы попробуйте. Вера же десятая часть?</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Нитическая материя.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Какая? Нитическая материя, а в неё входит Мощическая материя- Мощика. И мы сейчас до этого говорили о тонком выражении. Так вот чтобы Вера была реально напрактикованая, поэтому мы о практике сегодня начали говорить, Вера должна быть какая? Утончённая. То есть мы сделаем вывод и на том, что сама Синтезность, это очень тонкий процесс синтеза в каждом из нас, который невооружённым взглядом не виден. Поэтому вот в чём так скажем, такая деликатность традиций синтеза в том, что внутри потенциал можно разглядеть через какое-то действие, когда ты пообщаешься, увидишь внутренний мир, условия, Владыка развернёт, не знаю, какой-то прецедент, какое-то действие. Вот у нас с вами сейчас одно действие на всех, овладеть шестьдесят первым Синтезом. Не только, давайте так, по якаю, «я есмь шестьдесят первый Синтез в ведении» я вам его веду, вы слышите там, какие-то стандартные подходы, вы видите какое-то своеобразие компетенций Ведущего Синтеза, да? И вы </w:t>
      </w:r>
      <w:r w:rsidR="0059513B" w:rsidRPr="00DE7D2A">
        <w:rPr>
          <w:rFonts w:ascii="Times New Roman" w:eastAsiaTheme="minorEastAsia" w:hAnsi="Times New Roman" w:cs="Times New Roman"/>
          <w:sz w:val="24"/>
          <w:szCs w:val="24"/>
          <w:lang w:eastAsia="ru-RU"/>
        </w:rPr>
        <w:t>видите, между нами,</w:t>
      </w:r>
      <w:r w:rsidRPr="00DE7D2A">
        <w:rPr>
          <w:rFonts w:ascii="Times New Roman" w:eastAsiaTheme="minorEastAsia" w:hAnsi="Times New Roman" w:cs="Times New Roman"/>
          <w:sz w:val="24"/>
          <w:szCs w:val="24"/>
          <w:lang w:eastAsia="ru-RU"/>
        </w:rPr>
        <w:t xml:space="preserve"> сложение каких-то условий. Не так всё просто. По большому счёту с точки зрения эталона, Синтез ведёт группа, поэтому всегда Ведущий подбирается к группе.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у вас сейчас прецедент с Североуральском. Я вас поздравляю, у вас будет Первый курс Синтеза в Екатеринбурге, но на территории Североуральска. В чём для вас будет сейчас внутренняя, давайте так, чрезмерное удивление. По конкурсу победил не тот Владыка Синтеза, которого вы писали, вообще не тот. Вы даже и на нюх его не воспринимали этого Владыку Синтеза, и он вас по каким-то параметрам, - извините на запись это скажу, как Глава ИВДИВО, - вас не устраивает, он не владеет определённой компетенцией, которая вам нужна была, а вы о ней не написали в сообщении, не написали. Вот вы подали заявку в ИВДИВО на Первый курс, написали список компетенций, а внутри не сделали приписку. И в этом вы ошиблись, понимаете?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Я вас вот… Мне что с вами нравится, я вас, что с первого Синтеза обучала, что сейчас второй раз, уже не как Владыка Синтеза, как Глава ИВДИВО – вы каждый раз делаете мелкие ошибки. Первая ошибка у вас была изначально в чём? Это с точки зрения синтезности, - ваша формулировка: «Мы на каждый курс у Владыки Кут Хуми запрашиваем другого Ведущего». Я так поняла. Я так поняла. Сразу же этим решается, что? Прерывание Синтеза. Даже если вы так не думаете. И мы с вами долго из этого выходили. Минимум пять месяцев. Глаза не в пол, краснеть не надо. Это моя позиция Наблюдателя вот я так вижу. Да? Значит Огонь ИВДИВО именно так видит политику подразделения – прерывание цикличности Синтеза. За полгода, Владыка говорит, четыре с половиной-пять месяцев, преодолели, вы втянулись в Синтез ИВДИВО, хорошо зажили, сладко, всё накоплено, условия есть, щёки откормили за Синтез, всё хорошо, всё Екатеринбург взяли, Монаду впитали, она вот там сидит. Монадой, кстати, кто управляет? Кто управляет Монадой? </w:t>
      </w:r>
      <w:r w:rsidRPr="00DE7D2A">
        <w:rPr>
          <w:rFonts w:ascii="Times New Roman" w:eastAsiaTheme="minorEastAsia" w:hAnsi="Times New Roman" w:cs="Times New Roman"/>
          <w:i/>
          <w:sz w:val="24"/>
          <w:szCs w:val="24"/>
          <w:lang w:eastAsia="ru-RU"/>
        </w:rPr>
        <w:t>(Неразборчиво)</w:t>
      </w:r>
      <w:r w:rsidRPr="00DE7D2A">
        <w:rPr>
          <w:rFonts w:ascii="Times New Roman" w:eastAsiaTheme="minorEastAsia" w:hAnsi="Times New Roman" w:cs="Times New Roman"/>
          <w:sz w:val="24"/>
          <w:szCs w:val="24"/>
          <w:lang w:eastAsia="ru-RU"/>
        </w:rPr>
        <w:t>Монада в Око входит как часть. А управляет Монадой Хум. У вас предыдущий Синтез был Хум. И вот как вы прошли шестидесятый Синтез, так Монада и организовалась на ипостасность во внешнем выражении. И тут вы подаёте заявку, в которой написано четыре, там, три Владыки Синтеза было. Всё супер! Мы порадовались. Я думаю, неужели Екатеринбург от меня утаил, у него первый курс, ни в декабре, в январе ничего не было сказано, потом меня Виталий успокаивает: «Не переживай, это не в Екатеринбурге, в Североуральске».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Лена, да улыбнись-то, хоть чуть-чуть. Во! Молодец!</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Я думаю: «Ладно, значит, всё хорошо, там работа идёт!» И понимаете, если бы у вас была внизу приписка: «Просим назначить или того, кто по конкурсу пройдёт, приписка, или другого Владыку Синтеза, кто владеет таким-то правом, которое именно нам надо» – вопросов бы не </w:t>
      </w:r>
      <w:r w:rsidRPr="00DE7D2A">
        <w:rPr>
          <w:rFonts w:ascii="Times New Roman" w:eastAsiaTheme="minorEastAsia" w:hAnsi="Times New Roman" w:cs="Times New Roman"/>
          <w:sz w:val="24"/>
          <w:szCs w:val="24"/>
          <w:lang w:eastAsia="ru-RU"/>
        </w:rPr>
        <w:lastRenderedPageBreak/>
        <w:t>было. Этой приписки нет. Как, как группа реагирует на Ведущего? Владыка Кут Хуми видит тех 16-ти, которые там будут, и вне вашего запроса на допусловия Владыка видит, что именно этой группе нужен именно этот огонь, потому что именно этот Владыка Синтеза развернёт в этой группе тот потенциал, который нужен подразделению ИВДИВО Екатеринбург. Увидели? Поэтому, группа делает Синтез, группа формирует устойчивое явление Синтеза.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Мы учитываем какие-то ваши, там, устремления, ваши приписки, постскриптумы, но, понимаете, вы тоже на этом учитесь. Это, кстати, Око. Оно, понимаете, оно не обучает, вот, 4-й пункт, если можно, так сказать: Око не обучает, Око не воспитывает, оно научностью, вот, послушайте, подводит, подводит, как подводит какие-то итоги взглядами: сделал так, получилось вот это, это в твоём стандарте, потому что у тебя такие-то права и у тебя такой-то эталон вырос. Вы, такие: «Как, почему, я не ожидал, мною не то было сказано!» А вы знаете, в чём самое большое разочарование Жизни? Она прямо горькими слезами под дверью Изначально Вышестоящего Отца плачет, ну, не Жизнь, как таковая, а явление в физическом выражении этой Жизнью: а потому что недосказанность – есмь выражение, как раз, самой настоящей внутренней тонкости.</w:t>
      </w:r>
    </w:p>
    <w:p w:rsidR="00BF5D53" w:rsidRPr="00DE7D2A" w:rsidRDefault="00BF5D53"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Вот вы не указали всю глубину, что вам надо, и вы говорите: «Я по-другому думал, я по-другому действовал, я не то вообще имел ввиду!» Конечно, конечно! Только, когда ты в следующий раз научишься говорить не внешне, а внутренне, слушайте дальше: вы будете услышаны. Остановитесь! Все мы хотим быть что? Услышаны, поняты, приняты, организованы, сфор…, там, организованы, ну, вот, приняты, поняты, организованы. Чтобы и в Практику ввели, и дали условия, и Владыка понял, как нам, вот, сложно здесь, как мы справляемся здесь с какими-то явлениями, всё это понятно! Но вопрос в том, чтобы мы умели это выразить вовне.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Чем мы выражаем это вовне? Хотите нонсенс? Именно Практикой. Так, как мы ведём Практику – это отражает наше внутреннее состояние, вот. Вот на этом можно подвести итог. И вопрос вот в этой синтезности заключается в одном: в состоянии Веры. Да, вы действовали по стандарту. И те первые 6-ть месяцев, над которыми мы работали. Но есть состояния стандарта жёсткие, а вообще, стандарт сам по себе у Теодора Дариды какой? Он гибкий. И потому есть хороший вариант действия: что мы подвижные, у нас Психодинамика. Мы не можем быть в стандарте жёстко статичны. И поэтому в состоянии синтезности в неё надо верить тонкостью внутреннего мира.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Вопрос к нам с вами: какой внутренний тонкий мир мы с вами разрабатываем или развиваем собой? Вы скажете: «А что, их может быть много?» Называется: да, за глаза! Вот, прям, за глаза! В каждом архетипе – раз; в каждой, в каждой позиции восьмеричной субъектности – два; Тонкий мир Человека – это одно; Тонкий мир Посвящённого – это другое; Тонкий мир Служащего – это третье. Если мы в это включим ещё привязку с архетипами, то, например, Тонкий мир, давайте так: Тонкий мир Аватара или Учителя в Си-ИВДИВО будет отличаться от Физического мира Посвящённого в 17-м архетипе. Услышали? Вот, просто, 14-й и 17-й, разница есть? Но там мир Учителя, а здесь мир Человека или Посвящённого. И мир Человека и Посвящённого в 17-м архетипе будет намного выше, чем мир в 14-м архетипе.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вот, вопрос этой тонкости, какой-то деликатности подхода заключается в том, что мы вкладываем нашей синтезностью, где мы синтезируем, вот, если вернуться к Совершенному Субъекту, то, к чему приводит Учитель Синтеза, подводит к определённой научности. Вот, даже там, я, когда готовилась, Владыка такую фразу сказал… ну, понятно, что вы скажете: «Как это добиваться?» Но, тем не менее, она имеет место быть, эта фраза: что любой Учитель Синтеза, у нас в ИВДИВО сколько Учителей Синтеза? Как-то там, больше двух тысяч, три тысячи Учителей Синтеза. И вот, три тысячи Учителей Синтеза должны хоть в какой-то степени, ну, во-первых, что-то научное читать, и хоть лёгкие, просто лёгкие, какие-то тезисы, может быть, мыслеобразы с эффектом научности писать и публиковать. Тогда мы с вами реально раскрутим Метагалактическую Академию Наук. Мы хотя бы будем за это браться.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Вот, понимаете, почему иногда Практика, почему иногда Владыка Кут Хуми сказал вам поставить на вид вопрос, что за месяц не хватило такого эффективного практикования? Потому что практиковать, как все, мы можем. А практиковать в индивидуальности однородным синтезом </w:t>
      </w:r>
      <w:r w:rsidRPr="00DE7D2A">
        <w:rPr>
          <w:rFonts w:ascii="Times New Roman" w:eastAsiaTheme="minorEastAsia" w:hAnsi="Times New Roman" w:cs="Times New Roman"/>
          <w:sz w:val="24"/>
          <w:szCs w:val="24"/>
          <w:lang w:eastAsia="ru-RU"/>
        </w:rPr>
        <w:lastRenderedPageBreak/>
        <w:t>нам сложно. Потому что индивидуальность предполагает по итогам что? А что, кстати, предполагает индивидуальность? То, из чего выводит нас, из чего мы выходим, как индивиды. Индивидуальность вызывает у нас состояние объективности, где мы не являемся объектами, а несём всей объективностью нашу субъектность. Так вот, субъектность в огне – это полный факт научности взгляда, который… к которому нас подводят Филипп Марина. Вот, прямо в этой жёсткой формулировке. Просто посидите, подумайте над этой фразой, дополните её, углубите её, вот, этого, ну, грубо говоря, напахтывания и драйва не хватает.</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есть очень жёсткое выражение: как корабль назовёшь, так он и будет плыть. Если мы, как Учителя Синтеза, не выстроим внутреннюю жёсткую линию организации и не войдём в цельность, мы будем с вами по просторам ИВДИВО биться о каждый берег: каждая тема – это свой берег: и там интересно, и там интересно, и там вкусно, и там много обещают, и здесь много дают. Но у нас вопрос внутреннего вот этого такого состояния Столпа Отца, где мы внутри находим то, что важно нам в применении. Вот даже слова не могу сейчас подобрать, знаете, почему? Потому что вы внутри потерялись.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есть же такое состояние соведения, где мы друг другом ведёмся. Ведёт Аватар Синтеза Кут Хуми, но в настройке на группу: если группа внутри, во внутреннем мире не предлагает варианты… понимаете, есть разное ведение Синтеза. Вот просто на будущее: есть ведение Синтеза, где Владыка Кут Хуми ведёт, невзирая на подготовку, и вы, чаще всего, это видите в первостяжаниях и в каких-то новых темах. А есть ведение Синтеза, которое исходит из подготовки группы. Так вот, для Жизни самое сложное – уметь, невзирая на подготовку пришедших в неё, пойти так, как они не были готовы. Вот услышали?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Так вопрос тогда: как вы внутри за месяц, за месяцы, за курс себя теребите, не знаю, там, как-то активируете, включаете, действуете, интересуетесь, что-то читаете, что-то обсуждаете, что-то, там, теоретизируете, практикуете, чтобы по итогам каких-то следующих действий выйти на что? На какой-то результат. Поэтому, вот, когда Учитель – это равно синтезность, синтезность равна определённому, определённым научным подходам, которые мы формируем, где важен какой-то факт. Есть факт – есть дело, нет факта – нет дела.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Что мы ещё знаем об Учителе? Что бы мы вписали с вами в третий пункт? Есть второй пункт? Есть четвёртый пункт, вот, как один из принципов Учителя. Мы сказали об Око. Мы, кстати, вот тут надо сделать сноску, что, когда мы практикуем Око, важно уметь в Око отстраиваться, ну, соответственно, Эталонами; вы скажете: «Да, мы понимаем, Эталонами». Но мы сразу же зададимся вопросом: что будет синтезировать внутри Ока Эталон в каждом из нас?</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Вы дадите правильный ответ: это будет Синтезность. Даже сейчас не останавливайтесь. А давайте пойдём дальше: а что нужно каждому из нас, как Учителю, чтобы Око было действенным? Вот, не дееспособным, а действенным. Любое действие приводит к чему? Ну, вроде бы, как бы тавтологично, но, тем не менее – к дееспособности, вот, к действию. А чтобы это было, чем мы должны внутри гореть и какие внутри мы должны с вами быть? Именно внутри, во внутреннем мире, Учителями Синтеза, какими? Давайте, давайте! Давайте, откры… </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В любви, конечно.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Какие?</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В любви.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В любви, хорошо, а если не поможет? </w:t>
      </w:r>
      <w:r w:rsidRPr="00DE7D2A">
        <w:rPr>
          <w:rFonts w:ascii="Times New Roman" w:eastAsiaTheme="minorEastAsia" w:hAnsi="Times New Roman" w:cs="Times New Roman"/>
          <w:i/>
          <w:sz w:val="24"/>
          <w:szCs w:val="24"/>
          <w:lang w:eastAsia="ru-RU"/>
        </w:rPr>
        <w:t>(смех в зале)</w:t>
      </w:r>
      <w:r w:rsidRPr="00DE7D2A">
        <w:rPr>
          <w:rFonts w:ascii="Times New Roman" w:eastAsiaTheme="minorEastAsia" w:hAnsi="Times New Roman" w:cs="Times New Roman"/>
          <w:sz w:val="24"/>
          <w:szCs w:val="24"/>
          <w:lang w:eastAsia="ru-RU"/>
        </w:rPr>
        <w:t xml:space="preserve"> Вы понимаете, кстати, любовь, она может либо помогать, либо не помогать. Давайте так: вы же Аватар Науки, если я правильно помню? Вы сказали о любви. Вы когда-нибудь практиковали любовь, как Синтез, 64-мя инструментами? Гарантирую, что не практиковали. И если я вам сейчас скажу: «Вырази, пожалуйста, любовь в движении, ну, может быть, ты и выразишь. Через состояние чего? Совершенной способности любить, которая наделяется у каждого из нас… когда мы наделяемся совершенной способностью любить в явлении движения? В нашей с вами любимой науке биология, при рождении. Мы уже рождаемся с этой первой фундаментальностью, со способностью любить.</w:t>
      </w:r>
    </w:p>
    <w:p w:rsidR="00BF5D53" w:rsidRPr="00DE7D2A" w:rsidRDefault="00BF5D53"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 xml:space="preserve">Не поверите, даже если родилось самое злое существо, ну, я имею в виду, Дух. Вот, я не знаю, закончил предыдущую жизнь максимально неадекватно. Зачем он там нужен Отцу в его </w:t>
      </w:r>
      <w:r w:rsidRPr="00DE7D2A">
        <w:rPr>
          <w:rFonts w:ascii="Times New Roman" w:eastAsiaTheme="minorEastAsia" w:hAnsi="Times New Roman" w:cs="Times New Roman"/>
          <w:sz w:val="24"/>
          <w:szCs w:val="24"/>
          <w:lang w:eastAsia="ru-RU"/>
        </w:rPr>
        <w:lastRenderedPageBreak/>
        <w:t>реалиях? Он не нужен. Папа говорит: «На воплощение!» А чтобы воплотиться, нужно соблюсти определённые стандарты. И определёнными стандартами являются исполнение заповеди: «возлюби ближнего, как самого себя». Ну, в смысле, сначала ту мать, в которой ты, которой ты родился. Честное слово, вот, прям, действие Монады. И вот это вот, сгусток внутреннего напряга, физически 3200, там, 52 сантиметра, рождается, а у него уже генетически само состояние любви внутри на уровне способностей. Да, могут быть своеобразия, там – взгляд не такой, мимика не такая, лицо..., ну и видите разные детки. Есть такие прям вот благообразные-благообразные, а прям есть такие прям дедуля или бабуля родились прям вот годов только не хватает с паспортом. А так только новорождённые по 20-ть дней от роду – это состояние Духа, вот оно воплотилось. И у него уже включается базовое состояние, ну давайте так, понятно, что не Учителя. Но если на планете Земля действует принцип Учителей, то значит любой воплощённый должен воплощаться уже с определённым стандартом фундаментальности движения в эту сторону, а значит, что – психодинамичить всей Жизнью.</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сейчас специально притянула вот именно эти обьяснялки, чтобы вам дать другой ракурс взгляда! Другой ракурс взгляда. Поэтому если вернуться от детей к взрослому явлению Учителя Синтеза, если вы попробуете напрактиковать Любовь каждым Инструментом и подтянете Любовь до совершенного Субъекта, вы увидите, что значит действовать Любовью. Где принцип предыдущей эпохи – жертвенность во благо и прочее, это вообще не будет взлетать ни в какую основу. Всё начнётся с одного – Любовь Частями, как явление базового выражения Синтезности в каждом из нас, где сама Любовь вырабатывает позицию синтезирования. И мы от вас ждали немного другой формулировки. Нам хотелось от вас услышать, что 4-я позиция Учителя или там 5-я какая она у нас по счёту и есмь явление Пассионарности или внутренней избыточности у Учителя. Почему мы об этом говорим?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С точки зрения ключей и управления. Учитель управляет кем? Посвящённым. Посвящённый, это что? Это Репликация, Метагалактический Синтез и главное, Омега, да? Вот вы – Монада, а Посвящённый – Омега. Для Омеги что важно, чтобы Стандарт Учителя соблюдался избыточной пассионарностью? Это, кстати, вы дорабатываете. Для Посвящённого важно формирование Ом как звука, только не Творения, а Синтеза. Вот звучание Ом Синтеза через Еги, Ом Еги, а Ега как состояние Йоги. Уберём явление Йоги и включим Психодинамику и включается: Ом Синтеза психодинамического движения любого объёма Синтезности в каждом из нас Эталонами Изначально вышестоящего Отца, правда, красиво? Да, записывайте время, потому что я уже так не повторю. Мы уже с Владыкой, так просто физически не скажешь. Вот Владыка продиктовал, мы эту формулировку выдали, а теперь вы должны сидеть там у себя на рабочих местах после Синтеза. И вот эти все формулировки внутренне, давайте так: разбирать. Вот в Практике очень важен разбор на детали, вот сама Субъектность, это всегда про детали. ИВДИВО-Развитие, помните Образ Жизни </w:t>
      </w:r>
      <w:r w:rsidR="0059513B" w:rsidRPr="0059513B">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детали, Слово </w:t>
      </w:r>
      <w:r w:rsidR="0059513B" w:rsidRPr="0059513B">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детали, Изучение </w:t>
      </w:r>
      <w:r w:rsidR="0059513B" w:rsidRPr="0059513B">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детали, Понимание </w:t>
      </w:r>
      <w:r w:rsidR="005651AB" w:rsidRPr="005651AB">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детали, понимаете? Там не знаю, Погружение </w:t>
      </w:r>
      <w:r w:rsidR="0059513B" w:rsidRPr="0059513B">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детали, это всё детали. И когда мы приходим к Синтезу, даже Синтез может быть детально пройденный.</w:t>
      </w:r>
    </w:p>
    <w:p w:rsidR="00BF5D53" w:rsidRPr="00DE7D2A" w:rsidRDefault="00BF5D53"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А что значит детальное прохождение Синтезом, это, прежде всего, состояние Практики. Вот смотрите: эманация Синтеза, эманация Времени, эманация Посвящённого, эманация избыточности Синтеза из вашего тела. И это всё связывается, организуется процессами эталонности в Око, которые начинают углублять развитие Части в каждом из нас. И мы начинаем что? Действовать в Стандарте этих Частей. Вот ребят, то есть давайте, может быть так, не знаю, подведём какую-то черту и услышим такую классную штуку, точно, чтоб у нас ничего не падало. Что если нам с вами не хватает избыточности, понятно, что Огня и Синтеза, мы, мало способны или мало дееспособны Частями</w:t>
      </w:r>
      <w:r w:rsidRPr="00DE7D2A">
        <w:rPr>
          <w:rFonts w:ascii="Times New Roman" w:eastAsiaTheme="minorEastAsia" w:hAnsi="Times New Roman" w:cs="Times New Roman"/>
          <w:b/>
          <w:sz w:val="24"/>
          <w:szCs w:val="24"/>
          <w:lang w:eastAsia="ru-RU"/>
        </w:rPr>
        <w:t xml:space="preserve">. </w:t>
      </w:r>
      <w:r w:rsidRPr="00DE7D2A">
        <w:rPr>
          <w:rFonts w:ascii="Times New Roman" w:eastAsiaTheme="minorEastAsia" w:hAnsi="Times New Roman" w:cs="Times New Roman"/>
          <w:sz w:val="24"/>
          <w:szCs w:val="24"/>
          <w:lang w:eastAsia="ru-RU"/>
        </w:rPr>
        <w:t xml:space="preserve">То есть, вот мы бьёмся над тем, чтобы у нас действовали Части, мы их практикуем, но, если нам не хватает избытка Огня и Синтеза, которые приходят к нам через что? Делами или Практиками, то есть, либо дела, либо практики, либо и то и другое вместе. Наши Части тогда начнут что? Раскрываться на дееспособность применения во вне, ведь очень простая не знаю там, функция, алгоритм, форма. Вообще ничего не стоящая и не требующая, ну да, то есть вообще ничего не стоящая, а просто внутри в голове вот выстройте эти явления. И давайте так увидим: вот Совершенный Субъект, это вообще кто? Это всё Учитель, но он какой? </w:t>
      </w:r>
      <w:r w:rsidRPr="00DE7D2A">
        <w:rPr>
          <w:rFonts w:ascii="Times New Roman" w:eastAsiaTheme="minorEastAsia" w:hAnsi="Times New Roman" w:cs="Times New Roman"/>
          <w:sz w:val="24"/>
          <w:szCs w:val="24"/>
          <w:lang w:eastAsia="ru-RU"/>
        </w:rPr>
        <w:lastRenderedPageBreak/>
        <w:t>Это вот, мы подходим с вами к первой Практике, он какой? Совершенный Субъект в явлении Учителя, это Совершенный Дух или Дух, растущий в веках.</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Почему вам сегодня было сказано о поколениях, где в сто в годах раньше было пять поколений по двадцать пять лет, сейчас там по 16-ть лет помещается до скольки там, семи – восьми поколений. А потому что вопросы Духа, </w:t>
      </w:r>
      <w:r w:rsidRPr="00DE7D2A">
        <w:rPr>
          <w:rFonts w:ascii="Times New Roman" w:eastAsiaTheme="minorEastAsia" w:hAnsi="Times New Roman" w:cs="Times New Roman"/>
          <w:i/>
          <w:sz w:val="24"/>
          <w:szCs w:val="24"/>
          <w:lang w:eastAsia="ru-RU"/>
        </w:rPr>
        <w:t xml:space="preserve">(обращается в зал) </w:t>
      </w:r>
      <w:r w:rsidRPr="00DE7D2A">
        <w:rPr>
          <w:rFonts w:ascii="Times New Roman" w:eastAsiaTheme="minorEastAsia" w:hAnsi="Times New Roman" w:cs="Times New Roman"/>
          <w:sz w:val="24"/>
          <w:szCs w:val="24"/>
          <w:lang w:eastAsia="ru-RU"/>
        </w:rPr>
        <w:t>ты так очень интересно сидишь, прям вообще, вот это Дух подглядывает, прям, отразила глубину Духа. Где Дух, это есть Совершенный Субъект, и вопрос, как мы занимаемся Духом. А Духом мы с вами как начали теперь заниматься? Через явление: Я Есмь Огонь, Я Есмь Синтез, правильно? Последние тенденции, мы даже с вами, по-моему, это стяжали как раз восьмого, девятого явления января. И вот вопрос, что Совершенный Субъект всегда будет исходить из явления Духа, и мы, когда вот с Владыкой Кут Хуми решали с чего нам начать Синтез. Мы решили поднять Практику, мы с вами пойдём сейчас стяжать. Это будет не первостяжание, но с новшествами первостяжания: будем с вами стяжать Дух Жизни внутренний и внешний Учителя Синтеза и Человека физической Жизни. Но ракурсом Метагалактической Психодинамики и Жизни, то есть, вот нам надо с вами включить осознание первичного такого базового эффекта. Что само явление Совершенной Субъектности, не видьте это как Инструмент сейчас, а увидьте это как действие Учителя. Формируется на основании Духа, Жизни, Психодинамики, ваш горизонт, чтобы просто подтянуть психодинамичность организации Синтеза в каждом из нас. И вот когда мы начинаем практиковать это явление, у нас внутри Учитель получает, вот смотрите, тенденции, и для Учителя очень важно те тенденции, которые он получает из условий ИВДИВО, то есть какие-то такие вот алгоритмы действия. Прежде чем начать Практику, так пробежимся ещё пару моментов, смотрите: Учитель, это такое явление, ну, с одной стороны, это лидерское начало, потому что, в общем-то, быть в явлении Эталона Изначально Вышестоящего Отца и нести определённую Синтезность. Это взять на себя ответственность за команду и коллектив людей, то есть, хочешь, не хочешь, ты как-то должен внутри позиционировать себя на каких-то первых позициях. Вот здесь мы недавно смеялись, может вам тоже будет полезно: в Санкт-Петербурге предложили взгляд: кто эпоху завершает, тот эпоху и начинает. Ну, в общем-то, как бы, так это и получилось. Ещё в декабре месяце мы с вами жили в эффекте, да нового, но Отец только 31-го декабря, ближе к 12-ти часам, подтвердил вхождение в Сатья-Югу. И, фактически, этот переходный момент в годах, во времени, у нас было явление – мы, как Учителя Синтеза, входили в Новое Начало следующей Эпохи. То есть, мы хотим или не хотим, мы с вами являемся такой, на внутренней грани явления.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вот Учитель Синтеза, он формирует или включает в себе такое явление, вот, наверное, вы знаете, как преодолевающий антихрупкое положение. То есть вот любую хрупкость, любую тонкость, любое состояние неустойчивости: у Учителя есть внутренний эталон, который это преодолевает. И вот мы сделали такую или выработали такую позицию, что Учитель, это ликвидатор определённых неадекватных состояний или процессов. Ликвидируем вначале мы внутри по этому принципу «первый среди равных» и «поменяйся сам, и тысячи изменятся». Вот это ликвидирование, то есть, преображение каких-то старых эталонов и формирование стяжания новых эталонов, понимаете? Вот попробуйте, может быть даже какое-то время пожить с этим, потому что, когда мы живём и знаем, что мы просто Учителя Синтеза в ИВДИВО. Но в будничной простонародности жизни мы не синтезируем это со своей профессией, со своим стилем жизни, да? Мы как бы это упускаем. Я сейчас возьму на себя смелость и какие-то позиции, которые считаю нужным, да зачитаю. Это вот очень важно, я тут нашла такую интересную японскую идиому, именно идиому, которая формирует и отражает принцип Учителя, звучит она просто. Дословно так: Сердце, передающее передаёт то, что думает Ум, сердце передаёт то, что думает ум. Вот это принцип Учителя, который говорит о таком невербальном общении Частей между собою на основании эталонов, которые держит в себе Учитель.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И когда мы говорили о кредо, кредо переводится с иностранного языка как то, во что ты веришь. И вот когда мы говорим, во что вы верите, это и является вашим внутренним кредо. Соответственно, когда мы говорим, что Учитель, это ликвидатор каких-то неадекватных состояний, которые купируют это всё в действительности. Он строится очень интересными </w:t>
      </w:r>
      <w:r w:rsidRPr="00DE7D2A">
        <w:rPr>
          <w:rFonts w:ascii="Times New Roman" w:eastAsiaTheme="minorEastAsia" w:hAnsi="Times New Roman" w:cs="Times New Roman"/>
          <w:sz w:val="24"/>
          <w:szCs w:val="24"/>
          <w:lang w:eastAsia="ru-RU"/>
        </w:rPr>
        <w:lastRenderedPageBreak/>
        <w:t>явлениями, что-то я ещё Суворова вспоминала. Знаете, я какое его выражение нашла: Сам погибай, а товарища выручай, это, кстати, принцип, который сказал Суворов Александр Васильевич, но отражает действие Учителя. То есть, Учитель эталонами готов, смотрите, служить и он умеет служить всем. Поэтому вы сегодня сказали конфедеративность Метагалактическая, то есть, включается условие служения конфедеративностью, когда у Учителя внутри включается действие чего? Внутренней позиции пробуждения, а пробуждение в чём, в нации, а нация, это как раз действие чем? Коллективом лиц или субъектов, которые внутри формируются вначале из индивида, потом из индивида вырастает индивидуальность. Из индивидуальности по этому принципу вырастает личность (сам погибай, а товарища выручай) и внутри начинают формироваться тенденции к подходу вот этих вот жизненных позиций, во что мы с вами верим и куда идём. Соответственно, сейчас я найду эту формулировку, мы про Дух сказали, а вот тут ещё явление по поводу Духа: если Субъект, это растущий Дух, то явление Духу, что нужно, чтобы Дух был в своём явлении? Вот мы говорили об избыточности, Духу нужен Огонь. Поэтому Учитель Синтеза как растущий Дух, это избыточная огненность в телах физически. От этого, кстати, и развивается, наша с вами пассионарность. То есть, когда мы сейчас говорили об</w:t>
      </w:r>
      <w:r w:rsidRPr="00DE7D2A">
        <w:rPr>
          <w:rFonts w:ascii="Times New Roman" w:eastAsiaTheme="minorEastAsia" w:hAnsi="Times New Roman" w:cs="Times New Roman"/>
          <w:b/>
          <w:sz w:val="24"/>
          <w:szCs w:val="24"/>
          <w:lang w:eastAsia="ru-RU"/>
        </w:rPr>
        <w:t xml:space="preserve"> </w:t>
      </w:r>
      <w:r w:rsidRPr="00DE7D2A">
        <w:rPr>
          <w:rFonts w:ascii="Times New Roman" w:eastAsiaTheme="minorEastAsia" w:hAnsi="Times New Roman" w:cs="Times New Roman"/>
          <w:sz w:val="24"/>
          <w:szCs w:val="24"/>
          <w:lang w:eastAsia="ru-RU"/>
        </w:rPr>
        <w:t>избыточности и пассионарности, она исходит из нашего Духа. Вот мы сейчас привели пример, там, на маленьком ребёнке, который имел те или иные проблемы, да в предыдущем воплощении. Но если он включается во внешнюю организацию жизни, и родители несут определённый контекст любви, определённую пассионарность эталонов для формирования жизни, для каких-то условий. Что начинает происходить с Духом? Дух начинает копить Огонь. Только в обычной классической семье, ну так скажем, где родители не являются Учителями Синтеза, а просто вот живут на Планете Земля, включается условие Огня через, какое явление? Ну, или стихийное, так, это же всё равно действует стихия, или действует состояние, так скажем, вне планетарных условий ИВДИВО, когда, просто живя на планете, мы купаемся в том Синтезе, который даёт Отец по итогам каких-то наших с вами стяжаний, достижений.</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Да вот, в последний раз там 160 ядер Синтеза у всех. И вот это всё формирует внутреннюю позицию преодоления тех записей Духа, которые раньше назывались дхармическими условиями.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А теперь давайте продолжим такую тонкую линию поведения, если субъект как Учитель Синтеза – это избыточный Огонь в явлении Духа, а Дух есмь пожинатель дхармических условий, пожинатель, ну, от качества служения Учителя Синтеза зависит количество преодолеваемых ситуаций в нашем Духе. </w:t>
      </w:r>
      <w:r w:rsidR="0059513B" w:rsidRPr="00DE7D2A">
        <w:rPr>
          <w:rFonts w:ascii="Times New Roman" w:eastAsiaTheme="minorEastAsia" w:hAnsi="Times New Roman" w:cs="Times New Roman"/>
          <w:sz w:val="24"/>
          <w:szCs w:val="24"/>
          <w:lang w:eastAsia="ru-RU"/>
        </w:rPr>
        <w:t>Мы, конечно,</w:t>
      </w:r>
      <w:r w:rsidRPr="00DE7D2A">
        <w:rPr>
          <w:rFonts w:ascii="Times New Roman" w:eastAsiaTheme="minorEastAsia" w:hAnsi="Times New Roman" w:cs="Times New Roman"/>
          <w:sz w:val="24"/>
          <w:szCs w:val="24"/>
          <w:lang w:eastAsia="ru-RU"/>
        </w:rPr>
        <w:t xml:space="preserve"> ждали от вас эффекта «Вау!». Мы ждали эффекта, помните, как в фильме «Маска» с подсвечными фонарями и такими вот мексиканскими этими, вы начинаете ликовать.</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Мы внутренне это сделали.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А у вас прошла физическая тишина. А знаете почему она? Нет, внутри вы поликовали, а вовне почему тишина? Потому что вы понимаете внутренне, что никто кроме вас физически это не поменяет. И вот само качество Учителя, нельзя сказать, что оно основное, но вы должны знать и понимать, что от качества Учителя зависит качество, вот послушайте, чистоты записей Духа, которая обновляется той эталонностью, которую Учитель каждый раз собою меняет. Каждый май мы меняемся эталонами на следующий год служения, каждый Новый год, каждый там, не знаю, важные практики, Дни творения, Новогодние стяжания, какие-то такие кульминационные праздники, как явление Аватара Синтеза, да, мы меняемся на новый эталон, а значит встраиваем наш Дух в новый вид Огня, дорабатывая или дошлифовывая те качественно количественные состояния записей Духа, которые раньше именовались Дхармическими условиями.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Тут вот на одном из последних Синтезов мы с Главой ИВДИВО даже так смеялись потом между собой, когда обсуждали. Аватар Синтеза Кут Хуми сказал такую классную штуку, что вот, там надо Синтез слушать, но вот главная тенденция: у вас происходит что-то по жизни, что не входит в ваши планы. Вам от этого, ну не знаю там, сложно, дискомфортно, вы не понимаете так почему. А срабатывает одно условие, ИВДИВО каждого, как ИВДИВО каждого, которое формирует однородное тело Учителя стоит всегда на защите права Учителя Синтеза. Вы сейчас даже не </w:t>
      </w:r>
      <w:r w:rsidR="0059513B" w:rsidRPr="00DE7D2A">
        <w:rPr>
          <w:rFonts w:ascii="Times New Roman" w:eastAsiaTheme="minorEastAsia" w:hAnsi="Times New Roman" w:cs="Times New Roman"/>
          <w:sz w:val="24"/>
          <w:szCs w:val="24"/>
          <w:lang w:eastAsia="ru-RU"/>
        </w:rPr>
        <w:t>понимаете,</w:t>
      </w:r>
      <w:r w:rsidRPr="00DE7D2A">
        <w:rPr>
          <w:rFonts w:ascii="Times New Roman" w:eastAsiaTheme="minorEastAsia" w:hAnsi="Times New Roman" w:cs="Times New Roman"/>
          <w:sz w:val="24"/>
          <w:szCs w:val="24"/>
          <w:lang w:eastAsia="ru-RU"/>
        </w:rPr>
        <w:t xml:space="preserve"> к чему мы клоним. Какое право у вас внутри у Учителя стоит, то будет и исполнять ИВДИВО каждого. Если у вас в правах стоит какая-то несуразица, ну вот, что-то </w:t>
      </w:r>
      <w:r w:rsidRPr="00DE7D2A">
        <w:rPr>
          <w:rFonts w:ascii="Times New Roman" w:eastAsiaTheme="minorEastAsia" w:hAnsi="Times New Roman" w:cs="Times New Roman"/>
          <w:sz w:val="24"/>
          <w:szCs w:val="24"/>
          <w:lang w:eastAsia="ru-RU"/>
        </w:rPr>
        <w:lastRenderedPageBreak/>
        <w:t>внутри по вашим накоплениям вашими записями, ну вот какая-то, не знаю, как мы там говорили корректно, на французский прононс «какишон», какой-то там у вас запись неадекватная, ИВДИВО каждого, оно вокруг вас, оно видит в вас эту несуразицу, назовём это так, и начинает складывать условия, чтобы именно эта несуразица произошла. Вы выбегаете, не знаю там, к Отцу, к Аватарам Синтеза, просите: «Отец, там, прошу преодолеть, прошу помочь, прошу закрыть, прошу избавить». А внутри ИВДИВО каждого стоит, послушайте, на защите ваших интересов, у вас же это интерес, у вас внутри это интерес, это ваша запись. Вы не можете мимо неё пройти, мимо, это ваша запись. И вот здесь как раз деликатность Учителя Синтеза чтобы, помните, у нас была такая формулировка, мы часто ею пользуемся при погружениях, что мы просим Аватара Синтеза Кут Хуми перевести любые наши отработки, да, не на физическую отстройку ИВДИВО каждым, а на внутреннее служебное преодоление. И вот здесь уже ИВДИВО каждого складывает условия, но на основании тех положений, которые согласовал Аватар Синтеза Кут Хуми. И вот как раз избыточный Огонь через позицию «Я есмь Синтез Изначально Вышестоящего Отца, я есмь Огонь Изначально Вышестоящего Отца, поддерживает Дух каждого из нас Учителя Синтеза на определённом состоянии чистоты, которая потом со временем приведёт или приводит к зрелости, где мы с вами как раз и занимаемся тем, что Учитель – это ликвидатор сложных последствий в Духе. Вот я сейчас витеевато, ну вот с разных сторон зашла, показала вам, просто подумайте об этом. Подумайте, и не просто подумайте, а примите для себя решение, насколько, не знаю, там, глубоко, насколько поступательно, насколько последовательно, насколько искренне, даже так можно сказать, вы служите Учителями Синтеза, чтобы, во-первых, 61-й Синтез развернулся как состояние такой фундаментальной телесности для Учителя Синтеза, где Учитель Синтеза начинает этим применяться, и по итогам эти условия включались во что? В состояние, ну так скажем, последовательности в преодолении архаичности, то, что мы говорили, как некая архаика окружающей действительности. Я сейчас иду к главному, да, а, и вот самопроизвольные процессы, которые мы ликвидируем сейчас.</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И вот смотрите, если мы с вами начинаем управлять, мы дошли к главным пунктам, и являемся специалистами как Учителями Синтеза по управлению различными процессами, то первый пункт, с которым сталкивается Владыка, вернее Учитель Синтеза – это внимание фокуса контроля на внутренний мир Учителя Синтеза. Вот с точки зрения научной формулировки я это писала, как интернальность главного состояния Учителя Синтеза фокус контроля как учительский взгляд на что я заостряю внимание. И вот, если я, как Учитель Синтеза в своём фокусе контроля, или научно это называется локус, да? Локус контроля, как взгляд, не нацелена на какие-то главные цели, не имею главных положений, не действую стандартами Изначально Вышестоящего Отца, знаю о них, но мой внутренний взгляд во внутреннем мире не фиксируется на это явление, я не развиваюсь внутри вначале как кто? Как человек. И вот здесь очень важно увидеть такую линию поведения, что если 4 – 1 – это ключ управления, то 5 – 1 – это включение как Части. И вот мы с вами как Учителя Изначально Вышестоящего Отца именно фокусом внимания или проникновенностью нашего восприятия входим в Учителя как часть, и то, на сколько мы как Учителя Синтеза с вами обновляемся, меняемся, перестраиваемся и интегрируемся, зависит координация действия нас как Человеков, понимаете? То есть, мы ждём манны небесной, что вот мы сейчас там пройдём Синтез, попросим у Кут Хуми или у Отца и у нас физически что-то сложится, да, смотрите 50 процентов исполнено. А теперь нужно 50 процентов следующих, вот этого вашего внутреннего уровня взгляда Учителя Синтеза на что он направлен, с чем я работаю, с чем я последовательно действую в ИВДИВО, мои поручения, мои какие-то приверженности в исполнении, чтобы не только я этим росла, ещё росло всё ИВДИВО, да? Вот этим Учитель Синтеза что? Насыщается, а если у него происходит насыщение, насыщение по итогам количество перерастает в качество, и по закону диалектики включается что? Избыточность. И мы приходим к тому, что Учитель начинает быть избыточен от чего? От количественной дееспособности в каждом из нас. Вы скажете там, нет сил, ещё чего-то, вопрос распределения правильности вашего труда. Вот только это, распределение правильности внутреннего труда. И вот кстати, я себе просто писала, что внутри от той убеждённости, которой вы живёте, будут зависеть те события, которые формируются Взглядом Учителя Синтеза. Вопрос </w:t>
      </w:r>
      <w:r w:rsidRPr="00DE7D2A">
        <w:rPr>
          <w:rFonts w:ascii="Times New Roman" w:eastAsiaTheme="minorEastAsia" w:hAnsi="Times New Roman" w:cs="Times New Roman"/>
          <w:sz w:val="24"/>
          <w:szCs w:val="24"/>
          <w:lang w:eastAsia="ru-RU"/>
        </w:rPr>
        <w:lastRenderedPageBreak/>
        <w:t>убеждённости. То есть, если вы убеждены, что ничего не поменять, проходим просто Синтез, чтобы это было как состояние потенциала, и внутри учительский взгляд не меняется на следующую эталонность, само убеждение включает у нас что?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Помните, чем был интересен Макаренко, великий преподаватель, Макаренко? Он был интересен своей пассионарностью и любовью к детям. Ведь есть же его книжки, они там не очень дорого стоят, просто почитайте. Да, там немножко устаревший язык, какие-то подходы уже стереотипичные, такие архаичные, но тем не менее, там есть что взять. И для Учителя Синтеза подначитаться каких-то знаний, каких-то выдержек, каких-то публикаций будет очень полезно, потому что от нашего с вами убеждения будет зависеть внутренняя разработка </w:t>
      </w:r>
      <w:r w:rsidRPr="00DE7D2A">
        <w:rPr>
          <w:rFonts w:ascii="Times New Roman" w:eastAsiaTheme="minorEastAsia" w:hAnsi="Times New Roman" w:cs="Times New Roman"/>
          <w:i/>
          <w:sz w:val="24"/>
          <w:szCs w:val="24"/>
          <w:lang w:eastAsia="ru-RU"/>
        </w:rPr>
        <w:t>(в зале чихнули)</w:t>
      </w:r>
      <w:r w:rsidRPr="00DE7D2A">
        <w:rPr>
          <w:rFonts w:ascii="Times New Roman" w:eastAsiaTheme="minorEastAsia" w:hAnsi="Times New Roman" w:cs="Times New Roman"/>
          <w:sz w:val="24"/>
          <w:szCs w:val="24"/>
          <w:lang w:eastAsia="ru-RU"/>
        </w:rPr>
        <w:t xml:space="preserve"> точно.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вот из этого дальше, масштаб принимаемой на себя ответственности определяет масштаб нашего с вами Учителя. Например, мы Учителя Синтеза во всём ИВДИВО, но фиксируемся в подразделении ИВДИВО Екатеринбург. Масштаб принимаемой ответственности Учителями Синтеза за подразделение Екатеринбург ведёт к масштабу нашей внутренней позиции Синтезности от лидерской активации, да, в активацию управления от ИВДИВО на территории подразделения ИВДИВО Екатеринбург.</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Тебе жарко?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дала: – Душно.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Я могу открыть окно, но будет ли это решение вопроса. Как вы? Сидящие около окна?</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Нет.</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Нет? Всё хорошо.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Увидели? Где мы в первый раз или впервые сталкиваемся с ответственностью, которую мы берём на себя как Учителя? Где впервые мы сталкиваемся с этой ответственностью? В общем-то много могут быть, много может быть первых факторов, но есть главный первый фактор.</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Мы, когда стяжаем в начале года Должностную Компетенцию.</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Раз. Это для всех для нас, а мы же говорим о внутреннем таком контроле и действии.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На Синтезе, а другими словами, в Практиках. То есть, для нас с вами степень ответственности, с которой мы сталкиваемся, заключается в Практиках внутренней разработки. Понимаете? Вот даже сейчас, извини, вы сказали о всём подразделении в мае, вы сказали о Синтезе, и это то, что вызывает у нас коллективное участие. Мы коллективно стяжаем Столп, так же? Мы коллективно входим в Синтез, так же? А в Практике мы действуем да, коллективно, но качество Практики зависит от индивидуального действия. Понимаете? И вот вопрос в том, что Учитель – это субъектная единица той ответственности, которой, за которую он отвечает напрямую от Кут Хуми, вернее, пред Кут Хуми и пред Юсефом Оной, Филиппом Мариной, в данном случае и Изначально Вышестоящим Отцом.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опять же это всё на слуху у нас. Вопрос: как это перевести в практикование. И практикование это переводится следующим дей</w:t>
      </w:r>
      <w:r w:rsidRPr="00DE7D2A">
        <w:rPr>
          <w:rFonts w:ascii="Times New Roman" w:eastAsiaTheme="minorEastAsia" w:hAnsi="Times New Roman" w:cs="Times New Roman"/>
          <w:sz w:val="24"/>
          <w:szCs w:val="24"/>
          <w:lang w:eastAsia="ru-RU"/>
        </w:rPr>
        <w:tab/>
        <w:t>ствием: называется просто – гибкое конструктивное руководство, которое позволяет делу оставаться актуальным. То есть, вот у нас с вами есть какое-то дело – 61 Синтез. И от нашей гибкости. А у вас как раз Психодинамичность, то есть, то, что делает меня манёвренной, то есть, вот такой, многовариативной, и давайте, есть такое хорошее слово, доступной. Только доступной не в некорректном состоянии, а доступности в восприятии, доступности в сразу же…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Я когда-то вот недавно услышала такое выражение, только без обид: люди, – это касается там бизнеса, каких-то дел, – что человек, если он внутри нищий духом, – отвечает на любое предложение через какой-то долгий период времени. Ну и там было приведено пример на смсках. То есть, если вам там отправили смс-ку, и вы отвечаете, там, через 3 часа или через сутки – это состояние внутреннего, ну, такого, знаете, вот, неразвитая личность, ну, он нищий духом, правильно было предложение. И вот ребята говорили о том, что: а те, кто внутри деловые, дееспособные, они понимают, что вопрос скорости решает всё – ответ на СМС будет молниеносным. Вот смс-ку получили, у тебя телефон в руках, ты тут же принял решение, ответил, то есть, ты не оттягиваешь удовольствие. Почему? У Учителя какая характеристика? – Решительность и решения, да, реши сам. Реши сам. И если внутри на это решение вам надо много </w:t>
      </w:r>
      <w:r w:rsidRPr="00DE7D2A">
        <w:rPr>
          <w:rFonts w:ascii="Times New Roman" w:eastAsiaTheme="minorEastAsia" w:hAnsi="Times New Roman" w:cs="Times New Roman"/>
          <w:sz w:val="24"/>
          <w:szCs w:val="24"/>
          <w:lang w:eastAsia="ru-RU"/>
        </w:rPr>
        <w:lastRenderedPageBreak/>
        <w:t>времени, вы даже можете написать, ну, смотрите: вопрос на рассмотрении… Ну, предположим: вопрос на рассмотрении, в скором будет решение.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у меня сегодня был прецедент. Подали заявку там, на определённые виды деятельности с моим участием во главе. Я тут же написала, что «Спасибо за приглашение. Как только будет официальное решение Кут Хуми, сообщу, отпишусь». Буквально в доле секунды. Компетентные по всему подразделению успокоились: «Ольга дала ответ, теперь ждём решение Кут Хуми». А решение Владыки будет только в понедельник, когда закончится Синтез. Видите, скорость?! Это как раз к вопросу гибкого конструктивного актуального действия.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Поэтому пересмотрите свои скоростные ответы. У вас это в подразделении решается, знаете, как? – Синтез деятельностью. Каким образом? Чтобы вы не мучались. Вам предлагают: ребята, есть «открытое окно» в такие-то дни, надо провести занятия к вопросу об обогащённости силе духа избыточностью Огня или внутреннем состоянии сложности процессов. Что вы делаете? Либо сами проявляетесь, да, у вас звучит Огонь, звучит Синтез, вы предлагаете свою кандидатуру, либо все отнекиваются и отмалчиваются. Увидели разницу? Это Учитель! Поэтому здесь, как-бы, как это сказать, стращать или прибегать к состоянию внутреннего объяснения, конечно, можно. Но если внутри это не наработано, как объясняй, не объясняй, всё равно каждый будет думать, как? – как он может. И вот здесь важно вспомнить то, о чём мы говорили вначале Синтеза: Воля мысли или ментальная Воля Синтеза на внутреннюю конструктивность.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Кстати, ваши качели: «уйду – не уйду из Синтеза», «буду служить – не буду служить» – это качели внутреннего неумения принимать конструктивное решение, не гибкое. Если вы решаете «уйду – не уйду», значит, вы уже не в определённости. Представьте себе, как в этих качелях вы будете служить. То есть, вот вы сейчас физически не могли принять решение «уйду – не уйду, ай, ладно, останусь, побуду на Синтезе», но Владыка то видит в вашем внутреннем мире знак вопроса! Значит, вопрос: что тогда не устраивает вас. Скажу сложно – в Доме Отца, в Доме Отца!  Что вы хотите из него выйти? Понимаете?! И здесь вопрос не в том, что вас что-то не устраивает в Доме Отца. Хотите ответ? Вас не устраивает лично в себе вот это, вы на ИВДИВО это пытаетесь сбросить, а Отец с Кут Хуми жёстко не даёт, потому что есть стандарт, что каждый должен что? – А вы так это любите – амортизироваться.</w:t>
      </w:r>
    </w:p>
    <w:p w:rsidR="00BF5D53" w:rsidRPr="00DE7D2A" w:rsidRDefault="00BF5D53"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 xml:space="preserve">Только вы забываете одно явление. Аматика, как позиция восьмая, относится к какой 16-рице? Наука нам поможет. Аматика, как восьмое явление, относится к одной из 16-риц ИВДИВО, чего? Там что-то связано, но только не с Физическим телом, не с Учителем, не с Генезисом, а связано с материей. И вот если мы и хотим или мы делаем всё, мы аматизируем. вот смотрите, не сжигаем, не переплавляем, избыточностью не перестраиваем, а только аматизируем. </w:t>
      </w:r>
      <w:r w:rsidRPr="00DE7D2A">
        <w:rPr>
          <w:rFonts w:ascii="Times New Roman" w:eastAsiaTheme="minorEastAsia" w:hAnsi="Times New Roman" w:cs="Times New Roman"/>
          <w:i/>
          <w:sz w:val="24"/>
          <w:szCs w:val="24"/>
          <w:lang w:eastAsia="ru-RU"/>
        </w:rPr>
        <w:t xml:space="preserve">(обращается в зал) </w:t>
      </w:r>
      <w:r w:rsidRPr="00DE7D2A">
        <w:rPr>
          <w:rFonts w:ascii="Times New Roman" w:eastAsiaTheme="minorEastAsia" w:hAnsi="Times New Roman" w:cs="Times New Roman"/>
          <w:sz w:val="24"/>
          <w:szCs w:val="24"/>
          <w:lang w:eastAsia="ru-RU"/>
        </w:rPr>
        <w:t>Да, найди там, это было где-то на последней странице, мы с вами находимся только лишь в заструктуренности материи. А чтобы у нас получилось с вами хорошо и быстро амортизировать, что у нас должно работать? Что у нас должно работать? А то, что у нас было неделю назад, когда, помните новость? Слышали новость? Мы с вами все переведены в иерархические Компетенции в Иерархию Изначально Вышестоящего Отца. Значит, у нас должно работать Пламя Отца у Сераписа Велетты, как явление части Иерархии ИВДИВО, но как Учителя Синтеза, мы начинаем с вами с предыдущей недели относиться напрямую к Аватар-Ипостаси Человек синтезфизичности Изначально Вышестоящего Отца. Это вот последняя новость, которая была на Синтезе профессиональном в Крыму. Четвёртые же были выходные, да, это был Синтез в Крыму. Услышали?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Опять же, можно сделать статистический вопрос: кто знал эту информацию?</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Читали.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Читали. Ну, двое… Понимаете, читали! Что значит «читали» для новшества «применить немедленно!» Да, вообще, не о чём! Значит, вы уже месяц не в условиях новых тенденций. Я вам найду на перерыве </w:t>
      </w:r>
      <w:r w:rsidRPr="00DE7D2A">
        <w:rPr>
          <w:rFonts w:ascii="Times New Roman" w:eastAsiaTheme="minorEastAsia" w:hAnsi="Times New Roman" w:cs="Times New Roman"/>
          <w:i/>
          <w:sz w:val="24"/>
          <w:szCs w:val="24"/>
          <w:lang w:eastAsia="ru-RU"/>
        </w:rPr>
        <w:t>(участнику, который ищет стандарт в методичке)</w:t>
      </w:r>
      <w:r w:rsidRPr="00DE7D2A">
        <w:rPr>
          <w:rFonts w:ascii="Times New Roman" w:eastAsiaTheme="minorEastAsia" w:hAnsi="Times New Roman" w:cs="Times New Roman"/>
          <w:sz w:val="24"/>
          <w:szCs w:val="24"/>
          <w:lang w:eastAsia="ru-RU"/>
        </w:rPr>
        <w:t>. Не в условиях новой тенденции.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Нет, это вы новые брошюрки смотрите, поэтому вы не видите </w:t>
      </w:r>
      <w:r w:rsidRPr="00DE7D2A">
        <w:rPr>
          <w:rFonts w:ascii="Times New Roman" w:eastAsiaTheme="minorEastAsia" w:hAnsi="Times New Roman" w:cs="Times New Roman"/>
          <w:i/>
          <w:sz w:val="24"/>
          <w:szCs w:val="24"/>
          <w:lang w:eastAsia="ru-RU"/>
        </w:rPr>
        <w:t>(участнику, который ищет стандарт в методичке)</w:t>
      </w:r>
      <w:r w:rsidRPr="00DE7D2A">
        <w:rPr>
          <w:rFonts w:ascii="Times New Roman" w:eastAsiaTheme="minorEastAsia" w:hAnsi="Times New Roman" w:cs="Times New Roman"/>
          <w:sz w:val="24"/>
          <w:szCs w:val="24"/>
          <w:lang w:eastAsia="ru-RU"/>
        </w:rPr>
        <w:t xml:space="preserve"> Вас же аматика задела, да. Сейчас, секунду. А! Фундаментальность материи – Аннигиляция. 16-рица Фундаментальностей материи. 16-я – Фундаментальность, 8 – </w:t>
      </w:r>
      <w:r w:rsidRPr="00DE7D2A">
        <w:rPr>
          <w:rFonts w:ascii="Times New Roman" w:eastAsiaTheme="minorEastAsia" w:hAnsi="Times New Roman" w:cs="Times New Roman"/>
          <w:sz w:val="24"/>
          <w:szCs w:val="24"/>
          <w:lang w:eastAsia="ru-RU"/>
        </w:rPr>
        <w:lastRenderedPageBreak/>
        <w:t xml:space="preserve">Аматика, вернее, Аннигиляция. Но Аннигиляция, это и есть аматичность. Если мы всё время что-то аннигилируем, значит, мы не действуем в иерархическом огне Могущества, и не учимся Пламенем Отца сплавлять. Чтобы потом в Фундаментальностях материи было чему аннигилировать. Было чему аннигилировать </w:t>
      </w:r>
      <w:r w:rsidRPr="00DE7D2A">
        <w:rPr>
          <w:rFonts w:ascii="Times New Roman" w:eastAsiaTheme="minorEastAsia" w:hAnsi="Times New Roman" w:cs="Times New Roman"/>
          <w:i/>
          <w:sz w:val="24"/>
          <w:szCs w:val="24"/>
          <w:lang w:eastAsia="ru-RU"/>
        </w:rPr>
        <w:t>(чихнули в зале)</w:t>
      </w:r>
      <w:r w:rsidRPr="00DE7D2A">
        <w:rPr>
          <w:rFonts w:ascii="Times New Roman" w:eastAsiaTheme="minorEastAsia" w:hAnsi="Times New Roman" w:cs="Times New Roman"/>
          <w:sz w:val="24"/>
          <w:szCs w:val="24"/>
          <w:lang w:eastAsia="ru-RU"/>
        </w:rPr>
        <w:t>. Точно. А получается, что мы идём по горизонту, снизу-вверх. А надо идти сверху вниз. Услышали?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Поэтому, ребят, вот я сейчас по поводу последних новостей. Не будем с вами переходить в ИВДИВО Изначально… в Иерархию Изначально Вышестоящего Отца. Как Учителя Синтеза, по идее, всё ИВДИВО перешло четвёртыми выходными, у вас была неделя люфт, чтоб вы за пять дней… А, кстати, можно бить козырями? Можно. У Изначально Вышестоящего Отца после любого нововведения или любого, там, Регламента или Распоряжения есть Дни Творения этого явления. Сегодня какой? – Шестой День Творения Учителей Синтеза в Иерархии Изначально Вышестоящего Отца под руководством Аватар-Ипостаси, 241-ой, Изначально Вышестоящий Человек синтезфизичности. «Аля-улю, гони гусей», да. И вы шестой день вот этим </w:t>
      </w:r>
      <w:r w:rsidRPr="00DE7D2A">
        <w:rPr>
          <w:rFonts w:ascii="Times New Roman" w:eastAsiaTheme="minorEastAsia" w:hAnsi="Times New Roman" w:cs="Times New Roman"/>
          <w:i/>
          <w:sz w:val="24"/>
          <w:szCs w:val="24"/>
          <w:lang w:eastAsia="ru-RU"/>
        </w:rPr>
        <w:t xml:space="preserve">(показывает) </w:t>
      </w:r>
      <w:r w:rsidRPr="00DE7D2A">
        <w:rPr>
          <w:rFonts w:ascii="Times New Roman" w:eastAsiaTheme="minorEastAsia" w:hAnsi="Times New Roman" w:cs="Times New Roman"/>
          <w:sz w:val="24"/>
          <w:szCs w:val="24"/>
          <w:lang w:eastAsia="ru-RU"/>
        </w:rPr>
        <w:t>местом торжественно бороните просторы архетипического… архетипической земли. Я знаю, что вашей культурной амбивалентности просто невозможно допустить такой моветон речи. Я просто вижу, как вы внутри, волей внутри содрогаетесь. Но проблема иерархического языка заключается в том, что есть каждому по сознанию. И если бы во вторник или в среду были уже в явлении, давайте так, 256-ти Ядер Иерархической Компетенции, это то, что мы стяжали вхождением в Иерархию Изначально Вышестоящего Отца. Было стяжено 256 Ядер Иерархической Компетенции, потом стяжалось одно Ядро Иерархической Компетенции каждому из нас. Вот мы в Сочи это стяжали, стяжали. А потом стяжали Дело Изначально Вышестоящего Отца в Иерархии Изначально Вышестоящего Отца. Вот я вам сейчас кратко рассказала практику, которую вы должны сегодня сделать сами. Вот приходите дома, у вас будет, ну, какое-то действие по итогам 61 Синтеза плюс эта практика. Услышали? Три шага: 256 Иерархических Компетенций Изначально Вышестоящего Отца, синтезируем, стяжаем потом Огонь Иерархических Компетенций в одно Ядро, стяжаем на это Огонь, и дальше стяжаем у Изначально Вышестоящего Отца и Аватаров Синтеза Кут Хуми Фаинь Дело Изначально Вышестоящего Отца каждому из нас Учителем Синтеза. И входим в Иерархию Изначально Вышестоящего Отца. И хотя бы уже к седьмому дню Творения в ИВДИВО у вас будет это явление.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Услышьте, почему это вам важно: есть состояние ресурсности состояния, ресурсности. Дни Творения, это ресурсные действия, то есть, когда идёт потенциал на усиление потенциала. Вы Подразделение Психодинамики и Жизни, значит, вам ресурс – это всё! Если вы не в этом, вы что делаете? Упускаете! Поэтому любое, красная строка по ИВДИВО: «вошли в это» – вы читаете содержание, если это сделал Аватар Синтеза с подписью КХ – всё, вы сразу же в это входите! Или Аватаресса Синтеза.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мы в Сочи, знаете, к чему пришли? Тоже было первостяжание по всему ИВДИВО. Мы вошли в Иерархию Энергопотенциала. Мы вошли в качество иерархических позиций энергопотенциальных действий, где Иерархия Энергопотенциала строиться 517-ю единицами действия: 256 Владык Царств, 256 Владык Стихий, Аватары Синтеза Кут Хуми Фаинь, Аватары Синтеза Савва Свята, Изначально Вышестоящий Отец.517-ричная Иерархия Энергопотенциала – формирует внутреннюю пробуждённость Нации Культуры. Первостяжание. Всё! Только эта информация прошла, значит вы уже все в действиях энергопотенциальных единиц ну вот, Аватар Нации Культуры. Сразу же в это входите, потому что это новшество на все 14 архетипов и далее в растущим действии. Это же качество и это качество Учителя Синтеза. Понимаете?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я сейчас ещё раз поднимаю вопрос – это традиция! Вот смотрите, это ж всё к традиции. Если в ваших, ну внутри категориях подразделения, нет исполнения новшества, и вы внутри не вызываете оскомину друг у друга. У вас всё спокойно по Екатеринбургу. Откуда ж у вас быть заложению новой традиции, когда вы всех ставите на уши, потому что в ИВДИВО это происходит. Услышали? То есть немножко другой взгляд. Почему? Это влияет на принципы Учителя Синтеза.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В чём вы принципиальны? Вот в чём вы принципиальны? Тут у некоторых из вас есть вопросы по здоровью. И вы считаете, что это состояние, вопрос этот причинно -следственных </w:t>
      </w:r>
      <w:r w:rsidRPr="00DE7D2A">
        <w:rPr>
          <w:rFonts w:ascii="Times New Roman" w:eastAsiaTheme="minorEastAsia" w:hAnsi="Times New Roman" w:cs="Times New Roman"/>
          <w:sz w:val="24"/>
          <w:szCs w:val="24"/>
          <w:lang w:eastAsia="ru-RU"/>
        </w:rPr>
        <w:lastRenderedPageBreak/>
        <w:t xml:space="preserve">связей. Можно открою одну тайну с точки зрения Учителя Синтеза. Любая причинность – это результат, </w:t>
      </w:r>
      <w:r w:rsidRPr="00DE7D2A">
        <w:rPr>
          <w:rFonts w:ascii="Times New Roman" w:eastAsiaTheme="minorEastAsia" w:hAnsi="Times New Roman" w:cs="Times New Roman"/>
          <w:i/>
          <w:sz w:val="24"/>
          <w:szCs w:val="24"/>
          <w:lang w:eastAsia="ru-RU"/>
        </w:rPr>
        <w:t>(встаёт со стула)</w:t>
      </w:r>
      <w:r w:rsidRPr="00DE7D2A">
        <w:rPr>
          <w:rFonts w:ascii="Times New Roman" w:eastAsiaTheme="minorEastAsia" w:hAnsi="Times New Roman" w:cs="Times New Roman"/>
          <w:sz w:val="24"/>
          <w:szCs w:val="24"/>
          <w:lang w:eastAsia="ru-RU"/>
        </w:rPr>
        <w:t xml:space="preserve"> даже встану, чтоб эффектней было. Тут же вопрос эффекта, я серьёзно только. Только послушайте. Любая причинность – это результат вашего качества. Если вам не нравятся вопросы по здоровью, с родственниками, ещё с кем-то – это причинность. Итоги причинно следственных связей, где следствие не решается вопросом исполнения. А надо работать с причиной. Если вы в причине не увидели качества или качества не соответствует вашему стилю жизни, вашей норме, не выводит вас на определённое состояние внутреннего здравия Частей – записями Огня, записями Духа, то само качество оно никакое, </w:t>
      </w:r>
      <w:r w:rsidR="0059513B" w:rsidRPr="00DE7D2A">
        <w:rPr>
          <w:rFonts w:ascii="Times New Roman" w:eastAsiaTheme="minorEastAsia" w:hAnsi="Times New Roman" w:cs="Times New Roman"/>
          <w:sz w:val="24"/>
          <w:szCs w:val="24"/>
          <w:lang w:eastAsia="ru-RU"/>
        </w:rPr>
        <w:t>ну, потому что</w:t>
      </w:r>
      <w:r w:rsidRPr="00DE7D2A">
        <w:rPr>
          <w:rFonts w:ascii="Times New Roman" w:eastAsiaTheme="minorEastAsia" w:hAnsi="Times New Roman" w:cs="Times New Roman"/>
          <w:sz w:val="24"/>
          <w:szCs w:val="24"/>
          <w:lang w:eastAsia="ru-RU"/>
        </w:rPr>
        <w:t xml:space="preserve"> оно не разработано. Соответственно, какая будет причинность? Никакая. И вы будете какие? Никакие. Тут мне плохо, тут у меня ломит, тут у меня ноги крутит на погоду, тут у меня голова идёт непонятно в какую сторону.</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Давайте так, вопрос не в возрасте, вообще не в возрасте! Возраст только где? У вас в голове. Если в голове у Учителя Синтеза не будет возраста, а будет возраст Изначально Вышестоящих Аватаров Синтеза с их коммуникабельностью в действии Огнём и Синтезом, совсем по-другому пройдёт процесс. Я сейчас вот в упрощённом смысле это говорю, но тем не менее. Мы на одном из Синтезов подняли интересную тематику. Когда Аватар Синтеза Кут Хуми просто группе предложил: ребята, вот вам надо это наработать? Почему бы вам не выходить к Аватарам Синтеза и не спрашивать: а как это у Аватаров Синтеза? Давайте так! Как они это преодолевают? Как они это в себе это разрабатывают. Как они в этом напрактиковались до, чтобы стать Аватарами Синтеза? Но! Не было Отца, который не был бы Человеком. Не было Аватаров Синтеза, который не был бы Человеком.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Если мы возьмём с вами вот этот вот документ. У нас есть очень интересное явление 32-рица развития Генезиса Изначально Вышестоящего Отца. А знаете, что там стоит на 29 позиции, на нашей с вами? А там на 29 позиции стоит – Отец. Быстро отщёлкайте информацию, судя по реакции медленно вы щёлкаете информацию, медленно. Генезис – это что? Образование. Без укора вам. Я сейчас с вами говорю иерархическим языком. Если иерархический язык для Учителя </w:t>
      </w:r>
      <w:r w:rsidR="0059513B" w:rsidRPr="0059513B">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ущемление, значит вы не умеете стимулироваться на действие. Значит стимуляция вам вообще не про вас. Вам нужно только мягкое поглаживание.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Так вот, смотрите. С точки зрения Образования, Генезиса и Разума Изначально Вышестоящего Отца, Аватаров Синтеза кого? Савелия Баяны. Вы должны увидеть, что на уровне Ока стоит Отец. То есть, Око обучает в Генезисе нас быть – Отцом. Поэтому, когда мы говорили о диалоге, мы говорили со-бы-тие! То есть, совместное с Отцом Бытиё. Потом мы начинаем идти в Октаву Бытия, начинаем действовать в архетипах Октавы Бытия. Мы начинаем идти в явление Октавы ФА. Мы начинаем идти в пра-Октаву, что бы внутри диалог включился явлением Учителя. Понимаете? Хорошо.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Давайте сейчас быстренько пробежим вот эти пункты, которые формируют Учителя и пойдём в ряд Практик. </w:t>
      </w:r>
      <w:r w:rsidR="0059513B" w:rsidRPr="00DE7D2A">
        <w:rPr>
          <w:rFonts w:ascii="Times New Roman" w:eastAsiaTheme="minorEastAsia" w:hAnsi="Times New Roman" w:cs="Times New Roman"/>
          <w:sz w:val="24"/>
          <w:szCs w:val="24"/>
          <w:lang w:eastAsia="ru-RU"/>
        </w:rPr>
        <w:t>Мы, кстати</w:t>
      </w:r>
      <w:r w:rsidRPr="00DE7D2A">
        <w:rPr>
          <w:rFonts w:ascii="Times New Roman" w:eastAsiaTheme="minorEastAsia" w:hAnsi="Times New Roman" w:cs="Times New Roman"/>
          <w:sz w:val="24"/>
          <w:szCs w:val="24"/>
          <w:lang w:eastAsia="ru-RU"/>
        </w:rPr>
        <w:t>, вам приготовили с Аватаром Синтеза Кут Хуми помимо вот первой Практики</w:t>
      </w:r>
      <w:r w:rsidR="005651AB">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где мы будем входить в Психодинамику Жизни двумя видами явления. Ещё ряд Первостяжаний. Нам надо с вами поработать с Внутренним миром, но не как Человеку, а как Посвящённому и сорганизоваться на Внутренний мир Посвящённого Изначально Вышестоящего Отца – а это на минуточку, аж 25 архетип. Вы представляете? А потом ещё войти в условия стяжать Око в 14 архетипе, которое будет организовано 17-м архетипом, а Оболочки будут с 29-го. В общем, короче у вас за глаза всего явления. И делаю сноску: с принципом припугнуть так, чтобы исполнили. Ну, в общем, какая традиция без «припуга», это же не традиция! Это шутка была. Если потом после этих стяжаний вы за месяц ничего не будите делать, к следующему разу готовьте ремень и мягкие места. </w:t>
      </w:r>
      <w:r w:rsidRPr="00DE7D2A">
        <w:rPr>
          <w:rFonts w:ascii="Times New Roman" w:eastAsiaTheme="minorEastAsia" w:hAnsi="Times New Roman" w:cs="Times New Roman"/>
          <w:sz w:val="24"/>
          <w:szCs w:val="24"/>
          <w:lang w:val="en-US" w:eastAsia="ru-RU"/>
        </w:rPr>
        <w:t>Ok</w:t>
      </w:r>
      <w:r w:rsidRPr="00DE7D2A">
        <w:rPr>
          <w:rFonts w:ascii="Times New Roman" w:eastAsiaTheme="minorEastAsia" w:hAnsi="Times New Roman" w:cs="Times New Roman"/>
          <w:sz w:val="24"/>
          <w:szCs w:val="24"/>
          <w:lang w:eastAsia="ru-RU"/>
        </w:rPr>
        <w:t>! То есть, я к тому, что вы должны потом после этих Практик напрактиковать, чтобы это было ваше, что бы понимали, как это действовать этими явлениями. Я потом, когда после Практики пройдём, пообъясняю, что нужно будет делать, но, вопрос вашей динамики чтоб вы включились в состояние профессионализма действия. И так дальше.</w:t>
      </w:r>
    </w:p>
    <w:p w:rsidR="00BF5D53" w:rsidRPr="00DE7D2A" w:rsidRDefault="00BF5D53"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После гибкости и, внутренний активации актуальности, идёт состояние определённого именно состояния ощущения, которое приводит к явлению. Помните? Было такое выражение перезагрузка действиями, перезагрузка. Вот</w:t>
      </w:r>
      <w:r w:rsidRPr="00DE7D2A">
        <w:rPr>
          <w:rFonts w:ascii="Times New Roman" w:eastAsiaTheme="minorEastAsia" w:hAnsi="Times New Roman" w:cs="Times New Roman"/>
          <w:b/>
          <w:sz w:val="24"/>
          <w:szCs w:val="24"/>
          <w:lang w:eastAsia="ru-RU"/>
        </w:rPr>
        <w:t xml:space="preserve"> </w:t>
      </w:r>
      <w:r w:rsidRPr="00DE7D2A">
        <w:rPr>
          <w:rFonts w:ascii="Times New Roman" w:eastAsiaTheme="minorEastAsia" w:hAnsi="Times New Roman" w:cs="Times New Roman"/>
          <w:sz w:val="24"/>
          <w:szCs w:val="24"/>
          <w:lang w:eastAsia="ru-RU"/>
        </w:rPr>
        <w:t xml:space="preserve">Учитель Синтеза через состояние перезагружается </w:t>
      </w:r>
      <w:r w:rsidRPr="00DE7D2A">
        <w:rPr>
          <w:rFonts w:ascii="Times New Roman" w:eastAsiaTheme="minorEastAsia" w:hAnsi="Times New Roman" w:cs="Times New Roman"/>
          <w:sz w:val="24"/>
          <w:szCs w:val="24"/>
          <w:lang w:eastAsia="ru-RU"/>
        </w:rPr>
        <w:lastRenderedPageBreak/>
        <w:t>различными Эталонами. То есть, когда, например, мы говорим: мы идём к Изначально Вышестоящему Отцу для того, чтобы там войти в чистку, обновиться, ещё сделать. Что мы достигаем? Мы достигаем перезагрузки или обновления. И вот когда наше с вами обновление достигло какого-то максимума. Что мы можем сделать как Учителя в этом состоянии? Достичь какого-то пика или максимума действия. И мы начинаем достигать, то есть, мы начинаем входить в результат, который устраивает и нас, устраивает Аватаров Синтеза. И от нашего внутреннего ощущения, только ощущения это не планетарное, эфирное состояние, а, вот, Метагалактическое высокое единение в ощущениях, в действии, в состоянии, в исполнении – мы приходим к какой-то реализации.</w:t>
      </w:r>
    </w:p>
    <w:p w:rsidR="00BF5D53" w:rsidRPr="00DE7D2A" w:rsidRDefault="00BF5D53" w:rsidP="0059513B">
      <w:pPr>
        <w:pStyle w:val="1"/>
        <w:rPr>
          <w:rFonts w:eastAsiaTheme="minorEastAsia"/>
          <w:lang w:eastAsia="ru-RU"/>
        </w:rPr>
      </w:pPr>
      <w:bookmarkStart w:id="12" w:name="_Toc165468611"/>
      <w:r w:rsidRPr="00DE7D2A">
        <w:rPr>
          <w:rFonts w:eastAsiaTheme="minorEastAsia"/>
          <w:lang w:eastAsia="ru-RU"/>
        </w:rPr>
        <w:t>Четвёртая позиция: Будь готов–всегда готов!</w:t>
      </w:r>
      <w:bookmarkEnd w:id="12"/>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Соответственно четвёртая позиция. Без формализма по принципу: Будь готов – всегда готов! И есть такое явление, если что-то не определено у Учителя Синтеза, Учитель Синтеза включается в состояние объективного принятия ситуации по факту. Вот. Будь готов – всегда готов! Если что-то не определено в этом: Будь готов – всегда готов! Мы не неготовы, а мы входим в состояние всепринятия этой неопределённости. И вот тут недавно мы выработали такое интересное явление</w:t>
      </w:r>
      <w:r w:rsidR="0059513B" w:rsidRPr="00DE7D2A">
        <w:rPr>
          <w:rFonts w:ascii="Times New Roman" w:eastAsiaTheme="minorEastAsia" w:hAnsi="Times New Roman" w:cs="Times New Roman"/>
          <w:sz w:val="24"/>
          <w:szCs w:val="24"/>
          <w:lang w:eastAsia="ru-RU"/>
        </w:rPr>
        <w:t>: перевести</w:t>
      </w:r>
      <w:r w:rsidRPr="00DE7D2A">
        <w:rPr>
          <w:rFonts w:ascii="Times New Roman" w:eastAsiaTheme="minorEastAsia" w:hAnsi="Times New Roman" w:cs="Times New Roman"/>
          <w:sz w:val="24"/>
          <w:szCs w:val="24"/>
          <w:lang w:eastAsia="ru-RU"/>
        </w:rPr>
        <w:t xml:space="preserve"> непознанное и неведомое – в ведомое и познанное. Вот это вот. Будь готов – всегда готов! Я не знаю, что там меня ждёт, я знаю, что должна быть общая Практика. Но что меня ждёт в последствии, я не знаю. И вот это вот из неведомого перевести в ведомое. Понимаете? Это вот действует Учитель. Он ищет какие-то тенденции. Ищет какие-то внутренние включения перевода этого явления. Да!</w:t>
      </w:r>
    </w:p>
    <w:p w:rsidR="00BF5D53" w:rsidRPr="00DE7D2A" w:rsidRDefault="00BF5D53" w:rsidP="0059513B">
      <w:pPr>
        <w:pStyle w:val="1"/>
        <w:rPr>
          <w:rFonts w:eastAsiaTheme="minorEastAsia"/>
          <w:lang w:eastAsia="ru-RU"/>
        </w:rPr>
      </w:pPr>
      <w:bookmarkStart w:id="13" w:name="_Toc165468612"/>
      <w:r w:rsidRPr="00DE7D2A">
        <w:rPr>
          <w:rFonts w:eastAsiaTheme="minorEastAsia"/>
          <w:lang w:eastAsia="ru-RU"/>
        </w:rPr>
        <w:t>Пятая позиция: Учитель Синтеза своей традицией закладывает светское общение формируя Метагалактический Синтез архетипический с Социумом Изначально Вышестоящего Отца</w:t>
      </w:r>
      <w:bookmarkEnd w:id="13"/>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Следующая, пятая позиция. Как не странно это определённая позиция Частей 6 и 14 горизонта говорили? С Изначально. То есть, такая. Помните мы Вышестоящим Отцом Светское общение. Учитель Синтеза своей традицией закладывает Светское общение, формируя Метагалактический Синтез архетипический с Социумом Изначально Вышестоящего Отца. Если вот в продолжении действия в Сочи которая было, мы с ребятами вошли в такую стратегическую позицию, которая говорит следующим образом. Что, например, подразделения ИВДИВО Сочи формирует Нацию Изначально Вышестоящего Отца. Но, они Нация.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Давайте увидим у вас. Вы формируете Психодинамику Изначально Вышестоящего Отца или Метагалактическую Расу Изначально Вышестоящего Отца – это же определённая стратегия. И для Учителя Синтеза, вот действие социализацией включает интересное явление. Нация Изначально Вышестоящего Отца состоит из кого? Из Аватаров Синтеза, Аватересс Синтеза и Аватар-Ипостасей, и нас как Учителей Синтеза, которая формирует Нацию в отдельном архетипе Метагалактическом и на каждом или в каждом Экополисе. Экополис относится к кому? К Иркутску. Но реализуется-то Экополис действиями всей Нацией в ком? У вас в Метагалактической Психодинамике. Поэтому, здесь вот просто, мы привели пример вам с точки зрения Сочи. Но вам надо тоже подумать, насколько вы реализуете Метагалактическую Психодинамику Изначально Вышестоящего Отца. И кем она строится? Если Нация – это 256 Аватаров Синтеза, Аватар-Ипостасей в каждом архетипе формируют Нацию Изначально Вышестоящего Отца –это стратегия для Сочи. Для вас должна быть стратегия в другом. Метагалактическая Психодинамика и Метагалактическая Раса Изначально Вышестоящего Отца. То есть, </w:t>
      </w:r>
      <w:r w:rsidR="0059513B" w:rsidRPr="00DE7D2A">
        <w:rPr>
          <w:rFonts w:ascii="Times New Roman" w:eastAsiaTheme="minorEastAsia" w:hAnsi="Times New Roman" w:cs="Times New Roman"/>
          <w:sz w:val="24"/>
          <w:szCs w:val="24"/>
          <w:lang w:eastAsia="ru-RU"/>
        </w:rPr>
        <w:t>то,</w:t>
      </w:r>
      <w:r w:rsidRPr="00DE7D2A">
        <w:rPr>
          <w:rFonts w:ascii="Times New Roman" w:eastAsiaTheme="minorEastAsia" w:hAnsi="Times New Roman" w:cs="Times New Roman"/>
          <w:sz w:val="24"/>
          <w:szCs w:val="24"/>
          <w:lang w:eastAsia="ru-RU"/>
        </w:rPr>
        <w:t xml:space="preserve"> чем будет жить сама Жизнь и Монада вот в этой организации и условии. Поэтому социализация Синтеза и Светское общение с Отцом – это тоже традиция, которую закладываете вы Психодинамическими действиями, причём в количественной организации, именно количественно. Поэтому мы и говорили сегодня за Практику. Понимаете? Нельзя социализировать через одно занятие. Помните Маугли: детёнышей находили, вот они там жили с собачками, с кошечками, с ними никто не разговаривал, социализация была ноль, ребёнок был </w:t>
      </w:r>
      <w:r w:rsidRPr="00DE7D2A">
        <w:rPr>
          <w:rFonts w:ascii="Times New Roman" w:eastAsiaTheme="minorEastAsia" w:hAnsi="Times New Roman" w:cs="Times New Roman"/>
          <w:sz w:val="24"/>
          <w:szCs w:val="24"/>
          <w:lang w:eastAsia="ru-RU"/>
        </w:rPr>
        <w:lastRenderedPageBreak/>
        <w:t>не развитый. То есть, и потом нужно было долгая реабилитация в практиках любых, подтягивать на разных уровнях, что бы этот ребёнок хоть как-то организовался. Вот тоже самое и здесь. Такое внутреннее действие социализации с Аватарами Синтеза в Экополисах в организациях чтобы это было.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Мы даже вот Совещание проводили в четверг да, в четверг Совещание проводили с Главами 31-го горизонта и пришли, первое, к такой позиции: Аватар Кут Хуми нам всем напомнил, что у каждого Аватара Синтеза в Организации есть своя 256-ричная Иерархия.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Чем не принцип традиции социализироваться Светского Общения с 256-рицей Иерархии, с Аватарами Синтеза и с Аватар Ипостасями Юсефа и Оны. Это и будет одна из Стратегий Метагалактической Психодинамики, понимаете, вот такая внутренняя сопряжённость, где одного раза мало. То есть, необходимо состояние цикличности, чтобы было какое-то действие.</w:t>
      </w:r>
    </w:p>
    <w:p w:rsidR="00BF5D53" w:rsidRPr="00DE7D2A" w:rsidRDefault="00BF5D53" w:rsidP="0059513B">
      <w:pPr>
        <w:pStyle w:val="1"/>
        <w:rPr>
          <w:rFonts w:eastAsiaTheme="minorEastAsia"/>
          <w:lang w:eastAsia="ru-RU"/>
        </w:rPr>
      </w:pPr>
      <w:bookmarkStart w:id="14" w:name="_Toc165468613"/>
      <w:r w:rsidRPr="00DE7D2A">
        <w:rPr>
          <w:rFonts w:eastAsiaTheme="minorEastAsia"/>
          <w:lang w:eastAsia="ru-RU"/>
        </w:rPr>
        <w:t>Шестая позиция: Учитель Синтеза осознаёт свои действия и не идёт автоматизмом</w:t>
      </w:r>
      <w:bookmarkEnd w:id="14"/>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вот</w:t>
      </w:r>
      <w:r w:rsidRPr="00DE7D2A">
        <w:rPr>
          <w:rFonts w:ascii="Times New Roman" w:eastAsiaTheme="minorEastAsia" w:hAnsi="Times New Roman" w:cs="Times New Roman"/>
          <w:b/>
          <w:sz w:val="24"/>
          <w:szCs w:val="24"/>
          <w:lang w:eastAsia="ru-RU"/>
        </w:rPr>
        <w:t xml:space="preserve"> </w:t>
      </w:r>
      <w:r w:rsidRPr="00DE7D2A">
        <w:rPr>
          <w:rFonts w:ascii="Times New Roman" w:eastAsiaTheme="minorEastAsia" w:hAnsi="Times New Roman" w:cs="Times New Roman"/>
          <w:sz w:val="24"/>
          <w:szCs w:val="24"/>
          <w:lang w:eastAsia="ru-RU"/>
        </w:rPr>
        <w:t>шестая позиция, на действие Учителя Синтеза- стоит очень простым пунктом, борьба с автоматизмом. Нам кстати, Учителям, автоматизм крайне мешает, вот борьба с автоматизмом, где мы себе писали, что именно действие, которое мы совершаем, не задумываясь, это и есть автоматические действия.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То есть, другими словами, Учитель Синтеза, он максимально осознаёт свои действия и не идёт на автоматизме, причём смотрите, спонтанность не надо путать с автоматизмом.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Есть автоматическое действие, когда, к примеру, вы выходите к Аватарам Синтеза, ну вот по привычке, в какое-то определённое, удобное, послушайте, для вас время. Это же автоматизм, автоматизм. Или синтезируетесь и выходите в ночную подготовку в определённом тоже каком-то автоматическом состоянии, с автоматическими целями. Вы даже не всегда расширяете кругозор, о чём можно поговорить с Аватаром Синтеза Кут Хуми до вхождения в ночную подготовку.</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Кстати, вот Санкт-Петербург знаете, чем выстрелил? Аватаресса Фаинь, я вот не помню, в какой день включилась на Синтезе, у них был Синтез Сердца, а, в первый день перед ночной подготовкой, и говорит: Ребята, если вам сложно входить в ночную подготовку и общаться по целям ночной подготовки с Аватаром Синтеза Кут Хуми, сложно, то есть, вы не приходите уже с заранее подготовленными целями, а у вас каша в голове, и просто просите Кут Хуми вывести в ночную подготовку, у вас не вырабатывается планирование Синтезом, то есть, не включается что? Вершение Синтеза.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Фаинь предложила перед каждой ночной подготовкой, Фаинь сказала: - Выходите ко мне, мы с вами там, в каком-то режиме времени, обсуждаем, формируем, отстраиваем цели на ночные подготовки с Аватарессой Синтеза Фаинь, она же Материя, она же Материя ИВДИВО, то есть она помогает цели сформироваться в целое.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Вы эту цель, не знаю там, слышите, не слышите, стремитесь, чтобы у вас эта цель была какая, осознанная, то есть, вы формируете её осознанно, просите Фаинь помочь отстроить, отстратеговать, направить вас в нужную, в нужное направление, чтобы ночная подготовка была эффективная.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 Фаинь отстраиваетесь, потом уже в Огне с Аватарессой Синтеза Фаинь и в той цели, которую Аватаресса Синтеза Фаинь отстроила, переходите в кабинет к Аватару Синтеза Кут Хуми и просите у Владыки, ну, во-первых, эту цель или углубить, или подтвердить, если всё хорошо, и именно в этой одной цели или ряде целей провести ночную подготовку, понимаете?</w:t>
      </w:r>
    </w:p>
    <w:p w:rsidR="00BF5D53" w:rsidRPr="00DE7D2A" w:rsidRDefault="00BF5D53" w:rsidP="00D95381">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И, если даже вы уже будете входить, ну или будете входить в ночную подготовку с Аватаром Синтеза Кут Хуми и будете не справляться в действии с Аватаром Синтеза. Вы не будете справляться, не будет хватать внутреннего потенциала, обязательно будет включаться Аватаресса Синтеза Фаинь и будет помогать вам сложить глубину ночной подготовки, чтобы это, на ряде ночных подготовок, получилось.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Помните, наряд вне очереди на все 16 суток, и будет цикл ночных подготовок с Аватарессой Синтеза Фаинь, чтобы, например, на какой-то итоговый день ночной подготовки в </w:t>
      </w:r>
      <w:r w:rsidRPr="00DE7D2A">
        <w:rPr>
          <w:rFonts w:ascii="Times New Roman" w:eastAsiaTheme="minorEastAsia" w:hAnsi="Times New Roman" w:cs="Times New Roman"/>
          <w:sz w:val="24"/>
          <w:szCs w:val="24"/>
          <w:lang w:eastAsia="ru-RU"/>
        </w:rPr>
        <w:lastRenderedPageBreak/>
        <w:t>цикле у вас, как у Учителя Синтеза, это что, срослось, вот это вот спекание, синтезирование через накопление и избыточности, по итогам.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То есть смотрите, вроде как бы всё просто, вы скажете</w:t>
      </w:r>
      <w:r w:rsidR="0059513B" w:rsidRPr="00DE7D2A">
        <w:rPr>
          <w:rFonts w:ascii="Times New Roman" w:eastAsiaTheme="minorEastAsia" w:hAnsi="Times New Roman" w:cs="Times New Roman"/>
          <w:sz w:val="24"/>
          <w:szCs w:val="24"/>
          <w:lang w:eastAsia="ru-RU"/>
        </w:rPr>
        <w:t>: ну</w:t>
      </w:r>
      <w:r w:rsidRPr="00DE7D2A">
        <w:rPr>
          <w:rFonts w:ascii="Times New Roman" w:eastAsiaTheme="minorEastAsia" w:hAnsi="Times New Roman" w:cs="Times New Roman"/>
          <w:sz w:val="24"/>
          <w:szCs w:val="24"/>
          <w:lang w:eastAsia="ru-RU"/>
        </w:rPr>
        <w:t>, мы и знали, что нужно выходить к Фаинь. Вопрос практики действия, когда я стучусь к Фаинь с просьбой помочь, перед Кут Хуми не опозориться. Ну, так же и есть, я стучусь к Фаинь помочь, чтоб мне не опозориться, стучусь к Оне, чтоб не опозориться перед Юсефом. А как, а как ещё сказать о состоянии вот этой вот Светской Культуры и общения, вот оно же про это, где вопроса позора нет, как вот формы физического понимания бытового действия или, там вот просто, культурной позиции. Позор не в этом, а в том плане, что у Учителя есть определённая, смотрите, предельность или пороговость, ну, вы знаете это явление. А пороговость вашего факта действия в чём? Как раз в избыточности той Синтезности, которую вы, как Учитель, привержены и действуете, и уже за эту Синтезность вы просто не пойдёте, почему? Эталонов нет, чтобы по-другому посмотреть на действие с Аватарами Синтеза. Услышали?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эти формулировки вам хоть какое-то объяснение внутренней картины действия дают, дайте обратную связь, а то вот мы вам предлагаем, а вы внутри только пишите, киваете, молчите, нормально, вот понятно?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Понятно.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внутри эти позиции тоже, да, работать будем? Вот вам надо это просто жёстко наработать. Хорошо, за голову не хватаемся, Вера, ещё пока рано.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Так, по итогам седьмое, тут их будет несколько позиций ещё.</w:t>
      </w:r>
    </w:p>
    <w:p w:rsidR="00BF5D53" w:rsidRPr="00DE7D2A" w:rsidRDefault="00BF5D53" w:rsidP="0059513B">
      <w:pPr>
        <w:pStyle w:val="1"/>
        <w:rPr>
          <w:rFonts w:eastAsiaTheme="minorEastAsia"/>
          <w:lang w:eastAsia="ru-RU"/>
        </w:rPr>
      </w:pPr>
      <w:bookmarkStart w:id="15" w:name="_Toc165468614"/>
      <w:r w:rsidRPr="00DE7D2A">
        <w:rPr>
          <w:rFonts w:eastAsiaTheme="minorEastAsia"/>
          <w:lang w:eastAsia="ru-RU"/>
        </w:rPr>
        <w:t>Седьмая позиция</w:t>
      </w:r>
      <w:r w:rsidR="0059513B" w:rsidRPr="00DE7D2A">
        <w:rPr>
          <w:rFonts w:eastAsiaTheme="minorEastAsia"/>
          <w:lang w:eastAsia="ru-RU"/>
        </w:rPr>
        <w:t>: если</w:t>
      </w:r>
      <w:r w:rsidRPr="00DE7D2A">
        <w:rPr>
          <w:rFonts w:eastAsiaTheme="minorEastAsia"/>
          <w:lang w:eastAsia="ru-RU"/>
        </w:rPr>
        <w:t xml:space="preserve"> я открыт</w:t>
      </w:r>
      <w:r w:rsidR="0059513B">
        <w:rPr>
          <w:rFonts w:eastAsiaTheme="minorEastAsia"/>
          <w:lang w:eastAsia="ru-RU"/>
        </w:rPr>
        <w:t>,</w:t>
      </w:r>
      <w:r w:rsidRPr="00DE7D2A">
        <w:rPr>
          <w:rFonts w:eastAsiaTheme="minorEastAsia"/>
          <w:lang w:eastAsia="ru-RU"/>
        </w:rPr>
        <w:t xml:space="preserve"> я этим владею и управляю в наработке практики или традиции выражения Аватаров Синтеза</w:t>
      </w:r>
      <w:bookmarkEnd w:id="15"/>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Седьмое</w:t>
      </w:r>
      <w:r w:rsidR="0059513B">
        <w:rPr>
          <w:rFonts w:ascii="Times New Roman" w:eastAsiaTheme="minorEastAsia" w:hAnsi="Times New Roman" w:cs="Times New Roman"/>
          <w:sz w:val="24"/>
          <w:szCs w:val="24"/>
          <w:lang w:eastAsia="ru-RU"/>
        </w:rPr>
        <w:t xml:space="preserve"> </w:t>
      </w:r>
      <w:r w:rsidR="0059513B" w:rsidRPr="0059513B">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определённая степень, помните, мы говорили открытости. Только мы говорили, что открытость – это факт возожжённости, а здесь открытость, как явление в управлении в каком-то действии, то есть, если я открыт, я этим явлением управляю. Вот это, кстати, интересно, то есть, если мы, как Учителя, открыты к каким-то тенденциям, мы ими что? Начинаем, вначале следовать, нарабатывать, а после поэтапно что? Управлять или есть хорошее другое слово – владеть.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Как вы думаете, с чего начинается открытое управление у Учителя Синтеза, во владении теми или иными Компетенциями, Эталонами, Синтезностями?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 очень простом примере: когда мы выходим к Аватарам Синтеза, ну, допустим, пойдём к Юсефу и Оне, что первичное мы начнём делать, чтобы стоять пред Аватарами Синтеза? Это и есть степень открытости управления.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Мы начинаем управлять телами Учителя Синтеза в зале Юсефа Оны, через степень открытость, являя собою, мы чем занимаемся? Мы прежде всего Аватаров Синтеза что делаем?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Приветствуем</w:t>
      </w:r>
      <w:r w:rsidRPr="00DE7D2A">
        <w:rPr>
          <w:rFonts w:ascii="Times New Roman" w:eastAsiaTheme="minorEastAsia" w:hAnsi="Times New Roman" w:cs="Times New Roman"/>
          <w:sz w:val="24"/>
          <w:szCs w:val="24"/>
          <w:lang w:eastAsia="ru-RU"/>
        </w:rPr>
        <w:t>.</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Что?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Приветствуем</w:t>
      </w:r>
      <w:r w:rsidRPr="00DE7D2A">
        <w:rPr>
          <w:rFonts w:ascii="Times New Roman" w:eastAsiaTheme="minorEastAsia" w:hAnsi="Times New Roman" w:cs="Times New Roman"/>
          <w:sz w:val="24"/>
          <w:szCs w:val="24"/>
          <w:lang w:eastAsia="ru-RU"/>
        </w:rPr>
        <w:t>.</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Приветствуем, но это ещё не степень управления. Поприветствовали и так же благополучно…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Синтезировались</w:t>
      </w:r>
      <w:r w:rsidRPr="00DE7D2A">
        <w:rPr>
          <w:rFonts w:ascii="Times New Roman" w:eastAsiaTheme="minorEastAsia" w:hAnsi="Times New Roman" w:cs="Times New Roman"/>
          <w:sz w:val="24"/>
          <w:szCs w:val="24"/>
          <w:lang w:eastAsia="ru-RU"/>
        </w:rPr>
        <w:t>.</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Так, а ещё, помимо синтезирования что происходит? Вот мы синтезировались, по приветствовались, адаптировались, а потом, чтобы пошла работа в управлении, что должно быть?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невнятно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Нет.</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Озвучивание цели Практики.</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Нет, нет, нет, это всё …</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Глубина слиянности и готовности с Аватарами Синтеза(невнятно)</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В Магнит входим.</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sz w:val="24"/>
          <w:szCs w:val="24"/>
          <w:lang w:eastAsia="ru-RU"/>
        </w:rPr>
        <w:lastRenderedPageBreak/>
        <w:t>Всё не то, всё не то, всё не то, всё правильно, но не то, не включается открытое управление. Вы обмундирование навешали, поставили цели, стяжали условие, вошли в активацию, прониклись Синтезом, поприветствовали, распластались, собрались, огнеобразами насытились, а дальше ничего не происходит, управление не включается, а знаете почему?</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Вхождение в Я Есмь.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Мало этого, вы не сделали важного: вы не начали выражать Аватаров Синтеза. Явление – это не выражение.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Ипостасность</w:t>
      </w:r>
      <w:r w:rsidRPr="00DE7D2A">
        <w:rPr>
          <w:rFonts w:ascii="Times New Roman" w:eastAsiaTheme="minorEastAsia" w:hAnsi="Times New Roman" w:cs="Times New Roman"/>
          <w:sz w:val="24"/>
          <w:szCs w:val="24"/>
          <w:lang w:eastAsia="ru-RU"/>
        </w:rPr>
        <w:t>.</w:t>
      </w:r>
    </w:p>
    <w:p w:rsidR="00BF5D53" w:rsidRPr="00DE7D2A" w:rsidRDefault="00BF5D53" w:rsidP="00D95381">
      <w:pPr>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Сказать, я вхожу в Ипостасность и не выразить, это не войти в Ипостасность. То есть, наш с вами седьмой пункт, открытость в управлении, лежит, послушайте, в наработке практики или традиции выражения Аватаров Синтеза.</w:t>
      </w:r>
    </w:p>
    <w:p w:rsidR="00BF5D53" w:rsidRPr="00DE7D2A" w:rsidRDefault="00BF5D53" w:rsidP="00D95381">
      <w:pPr>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У нас в ИВДИВО, вот сейчас уже, последние годы мы, как бы, не то, что забыли с Главой ИВДИВО, мы перестаём на это делать акцент, но, наверное, вот с 2008-го по 2014-й или 15-й год у нас была жёсткая практика.</w:t>
      </w:r>
    </w:p>
    <w:p w:rsidR="00BF5D53" w:rsidRPr="00DE7D2A" w:rsidRDefault="00BF5D53" w:rsidP="00D95381">
      <w:pPr>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Вот, кто-то подходит из Компетентных с просьбой к Аватару Синтеза Кут Хуми там, что-то уточнить, что-то решить, получить какой-то ответ Аватара Синтеза Кут Хуми.</w:t>
      </w:r>
    </w:p>
    <w:p w:rsidR="00BF5D53" w:rsidRPr="00DE7D2A" w:rsidRDefault="00BF5D53" w:rsidP="00D95381">
      <w:pPr>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Ну мы что, откажем? Конечно, пойдём к Аватару Синтеза Кут Хуми, стоим в кабинете? Стоим в кабинете, ты стоишь, мы стоим, мы друг друга хоть как-то видим и говорим: Задавай Аватару Синтеза Кут Хуми вопрос.</w:t>
      </w:r>
    </w:p>
    <w:p w:rsidR="00BF5D53" w:rsidRPr="00DE7D2A" w:rsidRDefault="00BF5D53" w:rsidP="00D95381">
      <w:pPr>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Вы, например, задаёте Аватару Синтеза Кут Хуми вопрос, получаете ответ, и вот тут вопрос: чтобы получить ответ компетентно глубоко, и вот в чистоте, без примеси субъективности каждого из нас, в чём мы должны быть?</w:t>
      </w:r>
    </w:p>
    <w:p w:rsidR="00BF5D53" w:rsidRPr="00DE7D2A" w:rsidRDefault="00BF5D53" w:rsidP="00D95381">
      <w:pPr>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 xml:space="preserve">Ответ: в выражении Аватара Синтеза. Если я, выйдя в кабинет Кут Хуми, выражаю себя в его среде, и тут ещё буду что-то запрашивать, но это будет нонсенс моветона и качества вообще всей причинности. Понимаете? То есть, кого я несу? Себя или я учусь выражаться Аватаром Синтеза Кут Хуми. </w:t>
      </w:r>
      <w:r w:rsidRPr="00DE7D2A">
        <w:rPr>
          <w:rFonts w:ascii="Times New Roman" w:eastAsia="Calibri" w:hAnsi="Times New Roman" w:cs="Times New Roman"/>
          <w:i/>
          <w:sz w:val="24"/>
          <w:szCs w:val="24"/>
          <w:lang w:eastAsia="ru-RU"/>
        </w:rPr>
        <w:t>(в зале чихнули.)</w:t>
      </w:r>
      <w:r w:rsidRPr="00DE7D2A">
        <w:rPr>
          <w:rFonts w:ascii="Times New Roman" w:eastAsia="Calibri" w:hAnsi="Times New Roman" w:cs="Times New Roman"/>
          <w:sz w:val="24"/>
          <w:szCs w:val="24"/>
          <w:lang w:eastAsia="ru-RU"/>
        </w:rPr>
        <w:t xml:space="preserve"> Вот правильно, тут надо поддержать. Будьте здоровы! Потому что здесь правильный акцент: учиться выражать Аватаров Синтеза. Вышла в кабинет, синтезировалась, возожглась, настроилась, отстроилась, сопряглась – вот сделала всё, что по классике жанра, а потом стою и первое время выражаю Кут Хуми, чтобы повысить процентовку выражения. Прям, повысить процентовку выражения и уйти из цифры, где меня – 80, Кут Хуми – 20. Уйти из цифры, где меня – 60, Кут Хуми – 40. И войти в цифру, где, ну хотя бы, 50 на 50, а потом: 51 – Кут Хуми, 49 – я. 60 – Кут Хуми, уже там 40 меня. 70 – Кут Хуми, 30 меня. 80 – Кут Хуми, 20 меня. И я вхожу, давайте так, в тотальное выражение Аватара Синтеза. Вначале его Огнём и Синтезом, потом той Частью, которая у меня максимально развита.</w:t>
      </w:r>
    </w:p>
    <w:p w:rsidR="00BF5D53" w:rsidRPr="00DE7D2A" w:rsidRDefault="00BF5D53" w:rsidP="00D95381">
      <w:pPr>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Вот сегодня и завтра, мы с вами весь день или там все дни выражаем Кут Хуми Учителями Синтеза всеми четырьмя частями – Оком Изначально Вышестоящего Отца. Да?</w:t>
      </w:r>
    </w:p>
    <w:p w:rsidR="00BF5D53" w:rsidRPr="00DE7D2A" w:rsidRDefault="00BF5D53" w:rsidP="00D95381">
      <w:pPr>
        <w:spacing w:after="0" w:line="240" w:lineRule="auto"/>
        <w:ind w:firstLine="709"/>
        <w:jc w:val="both"/>
        <w:rPr>
          <w:rFonts w:ascii="Times New Roman" w:eastAsia="Calibri" w:hAnsi="Times New Roman" w:cs="Times New Roman"/>
          <w:b/>
          <w:sz w:val="24"/>
          <w:szCs w:val="24"/>
          <w:lang w:eastAsia="ru-RU"/>
        </w:rPr>
      </w:pPr>
      <w:r w:rsidRPr="00DE7D2A">
        <w:rPr>
          <w:rFonts w:ascii="Times New Roman" w:eastAsia="Calibri" w:hAnsi="Times New Roman" w:cs="Times New Roman"/>
          <w:sz w:val="24"/>
          <w:szCs w:val="24"/>
          <w:lang w:eastAsia="ru-RU"/>
        </w:rPr>
        <w:t>То есть, увидьте, что вопрос выражения, очень классно бьет на явление выражения. Вы – как явление, я, в том состоянии… Помните, раж – то есть, некий кураж, который внутри задействует и вводит вас в избыточное состояние. Поэтому есть в Психодинамике явление Пси. И вы живёте вот этим куражом, как активацией пси-избыточностью по итогам выраженности Аватаров Синтеза.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Проработать надо. Вот прямо эту позицию седьмую Учителя Синтеза надо жёстко и внутренне наработать. Без утаивания и каких-то внутренних манипуляторных состояний. А что такое манипуляция? А завтра. Ах, меня не научили. Ах, я не умею. Ах, у меня нет этих качеств. Всё послать «на фиг». Это всё отговорки разума, всё отговорки внутреннего мира, который не хочет перестраиваться. И настроиться на одно. Внутренне вскрыть тот потенциал ядер Синтеза, которые есть. Синтез и Огонь, которыми вы владеете. И начать постепенно не быстро, а методично идти в этом направлении. Вопрос в методичности вопроса. Вообще вот если вы синтезируете уровни методов работы с Аватарами Синтеза, вы придёте к одной интересной штуке. В чём принцип вот нашей даже сейчас с вами работы. Смотрите, мы вам Практику не провели, но методично объяснили, что делать. Вроде как бы, тренинг пошёл, но вы его не исполнили. Потому что вы должны сами это сегодня стяжать. Но внутренний мир уже начал </w:t>
      </w:r>
      <w:r w:rsidRPr="00DE7D2A">
        <w:rPr>
          <w:rFonts w:ascii="Times New Roman" w:eastAsiaTheme="minorEastAsia" w:hAnsi="Times New Roman" w:cs="Times New Roman"/>
          <w:sz w:val="24"/>
          <w:szCs w:val="24"/>
          <w:lang w:eastAsia="ru-RU"/>
        </w:rPr>
        <w:lastRenderedPageBreak/>
        <w:t>включаться во что? В индивидуальный опыт с Аватарами Синтеза к сегодняшнему вечеру, где вы, воспринимая информативные данные, вот что нужно было сделать, да? Например, по поводу Иерархии, уже внутри ваши Части начинают включаться в опыт, созревая к этому Синтезу. Включаться в опыт Огня, созревая в глубине к этому Огню. Вот зрелость. То есть вы начинаете напахтываться, входя в это, ну, в какое-то включение, да? Нормально? Североуральск, вам там нормально? А то вы смотрите не в ту сторону. Да?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Думаю</w:t>
      </w:r>
      <w:r w:rsidRPr="00DE7D2A">
        <w:rPr>
          <w:rFonts w:ascii="Times New Roman" w:eastAsiaTheme="minorEastAsia" w:hAnsi="Times New Roman" w:cs="Times New Roman"/>
          <w:sz w:val="24"/>
          <w:szCs w:val="24"/>
          <w:lang w:eastAsia="ru-RU"/>
        </w:rPr>
        <w:t>.</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Думаешь? Молодец, хорошо.</w:t>
      </w:r>
    </w:p>
    <w:p w:rsidR="00BF5D53" w:rsidRPr="00DE7D2A" w:rsidRDefault="00BF5D53" w:rsidP="0059513B">
      <w:pPr>
        <w:pStyle w:val="1"/>
        <w:rPr>
          <w:rFonts w:eastAsiaTheme="minorEastAsia"/>
          <w:lang w:eastAsia="ru-RU"/>
        </w:rPr>
      </w:pPr>
      <w:bookmarkStart w:id="16" w:name="_Toc165468615"/>
      <w:r w:rsidRPr="00DE7D2A">
        <w:rPr>
          <w:rFonts w:eastAsiaTheme="minorEastAsia"/>
          <w:lang w:eastAsia="ru-RU"/>
        </w:rPr>
        <w:t>Восьмая позиция: Осознанность в действиях</w:t>
      </w:r>
      <w:bookmarkEnd w:id="16"/>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Восьмая позиция. Как не странно, это после управления открытости. Осознанность.</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–Можно вопрос?</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Давай.</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Вот по седьмой позиции</w:t>
      </w:r>
      <w:r w:rsidRPr="00DE7D2A">
        <w:rPr>
          <w:rFonts w:ascii="Times New Roman" w:eastAsiaTheme="minorEastAsia" w:hAnsi="Times New Roman" w:cs="Times New Roman"/>
          <w:sz w:val="24"/>
          <w:szCs w:val="24"/>
          <w:lang w:eastAsia="ru-RU"/>
        </w:rPr>
        <w:t>.</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Давайте.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Выражение Изначально Вышестоящего Аватара Синтеза, вхождение в выражение</w:t>
      </w:r>
      <w:r w:rsidR="0059513B">
        <w:rPr>
          <w:rFonts w:ascii="Times New Roman" w:eastAsiaTheme="minorEastAsia" w:hAnsi="Times New Roman" w:cs="Times New Roman"/>
          <w:i/>
          <w:sz w:val="24"/>
          <w:szCs w:val="24"/>
          <w:lang w:eastAsia="ru-RU"/>
        </w:rPr>
        <w:t>.</w:t>
      </w:r>
      <w:r w:rsidRPr="00DE7D2A">
        <w:rPr>
          <w:rFonts w:ascii="Times New Roman" w:eastAsiaTheme="minorEastAsia" w:hAnsi="Times New Roman" w:cs="Times New Roman"/>
          <w:i/>
          <w:sz w:val="24"/>
          <w:szCs w:val="24"/>
          <w:lang w:eastAsia="ru-RU"/>
        </w:rPr>
        <w:t xml:space="preserve"> </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Да.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И вхождение в явление Я Есмь Аватар</w:t>
      </w:r>
      <w:r w:rsidRPr="00DE7D2A">
        <w:rPr>
          <w:rFonts w:ascii="Times New Roman" w:eastAsiaTheme="minorEastAsia" w:hAnsi="Times New Roman" w:cs="Times New Roman"/>
          <w:sz w:val="24"/>
          <w:szCs w:val="24"/>
          <w:lang w:eastAsia="ru-RU"/>
        </w:rPr>
        <w:t xml:space="preserve">. </w:t>
      </w:r>
      <w:r w:rsidRPr="00DE7D2A">
        <w:rPr>
          <w:rFonts w:ascii="Times New Roman" w:eastAsiaTheme="minorEastAsia" w:hAnsi="Times New Roman" w:cs="Times New Roman"/>
          <w:i/>
          <w:sz w:val="24"/>
          <w:szCs w:val="24"/>
          <w:lang w:eastAsia="ru-RU"/>
        </w:rPr>
        <w:t>Это?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Это разные вещи.</w:t>
      </w:r>
    </w:p>
    <w:p w:rsidR="00BF5D53" w:rsidRPr="00DE7D2A" w:rsidRDefault="00BF5D53" w:rsidP="00D95381">
      <w:pPr>
        <w:tabs>
          <w:tab w:val="left" w:pos="7717"/>
          <w:tab w:val="left" w:pos="8153"/>
        </w:tabs>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Разные, да?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Да. Мы, вот кстати. Здесь есть одно первичное явление, одно вторичное. Одно актуальное, одно важное явление. Смотрите. Мы не можем явить Аватара Синтеза Синтезом, пока мы не научимся его выражать. То есть, вначале мы учимся выражать, а потом всей выраженностью Кут Хуми мы являем Аватара Синтеза собою. И идёт Я Есмь Синтез Аватара Синтеза. И вот эта выраженность внутренняя, она фиксируется на кого? На Владыку-Человека. А явление подчёркивает в нас что? Учителя Синтеза. Однородность явления Кут Хуми Учителем Синтеза, 61 Синтеза. И состояния выражения Аватара Синтеза Кут Хуми Владыкой-Человеком. Понятно? Кстати вот, Владыке-Человеку нужно добавить определённое состояние субъектности. А Субъект это тот, кто управляет Синтезом и действием. Соответственно, когда мы активируем Владыку-Человека, мы синтезируем собою что? Во Владыке-Человека, все явления Частей и у нас формируется общее целое Владыки-Человека, где мы как Учителя Синтеза включаемся в следующее более высокое. Развиваемся чем? Ну, хотя бы Мудростью или базовым состоянием Истины в каждом из нас. Где что нужно Владыке-Человеку?</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Восьмой пункт ему нужен. Осознанность в действиях. То есть мы осознаём, мы начинаем действовать и формировать это явление. Если синтезировать осознанность со Взглядом Учителя Синтеза, представьте себе, мы с вами идём в привычном нашем с вами явлении Метагалактикой Фа.</w:t>
      </w:r>
    </w:p>
    <w:p w:rsidR="00BF5D53" w:rsidRPr="00DE7D2A" w:rsidRDefault="00BF5D53" w:rsidP="0059513B">
      <w:pPr>
        <w:pStyle w:val="1"/>
        <w:rPr>
          <w:rFonts w:eastAsiaTheme="minorEastAsia"/>
          <w:lang w:eastAsia="ru-RU"/>
        </w:rPr>
      </w:pPr>
      <w:bookmarkStart w:id="17" w:name="_Toc165468616"/>
      <w:r w:rsidRPr="00DE7D2A">
        <w:rPr>
          <w:rFonts w:eastAsiaTheme="minorEastAsia"/>
          <w:lang w:eastAsia="ru-RU"/>
        </w:rPr>
        <w:t>Девятая позиция: Учитель Синтеза — это совершенный действующий Дух, значит, Трансвизорными телами должны мы в качестве заниматься, качеством заниматься</w:t>
      </w:r>
      <w:bookmarkEnd w:id="17"/>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У нас сейчас, если вы тоже в курсе дела, с декабря месяца Аватар Синтеза Кут Хуми, вначале нами на Синтезе стимулировал активацию Трансвизорных тел. Потом мы начали уже между собой проговорили, начали осознанно всем подразделениям говорить о том, что нужно нарабатывать Трансвизорными телами. И вот вопрос, смотрите, осознанности. Вы слышите новости по ИВДИВО, как Учителя Синтеза, что нужно отпустить Трансвизорные тела. Которые тянут нас в Метагалактику Фа. И не дают возможности выстроиться в 14 архетипе. Или вы включаетесь в осознанность глубокой гибкости и понимаете, что даже если есть требование вовне, а вы не разработали тела внутри, проси не проси, отпускать никто не будет. И это осознанная позиция, которая. Я даже себе так писала: вводит части в состояние мудреца. Мудреца. То есть мы с вами, как явление Владыки-Человека становимся мудрыми в </w:t>
      </w:r>
      <w:r w:rsidRPr="00DE7D2A">
        <w:rPr>
          <w:rFonts w:ascii="Times New Roman" w:eastAsiaTheme="minorEastAsia" w:hAnsi="Times New Roman" w:cs="Times New Roman"/>
          <w:sz w:val="24"/>
          <w:szCs w:val="24"/>
          <w:lang w:eastAsia="ru-RU"/>
        </w:rPr>
        <w:lastRenderedPageBreak/>
        <w:t xml:space="preserve">осознанности вот улучшения или там фокусировки каких-то действий, где осознанное действие в Частях. А Трансвизорное тело. </w:t>
      </w:r>
      <w:r w:rsidR="0059513B" w:rsidRPr="00DE7D2A">
        <w:rPr>
          <w:rFonts w:ascii="Times New Roman" w:eastAsiaTheme="minorEastAsia" w:hAnsi="Times New Roman" w:cs="Times New Roman"/>
          <w:sz w:val="24"/>
          <w:szCs w:val="24"/>
          <w:lang w:eastAsia="ru-RU"/>
        </w:rPr>
        <w:t>Кстати,</w:t>
      </w:r>
      <w:r w:rsidRPr="00DE7D2A">
        <w:rPr>
          <w:rFonts w:ascii="Times New Roman" w:eastAsiaTheme="minorEastAsia" w:hAnsi="Times New Roman" w:cs="Times New Roman"/>
          <w:sz w:val="24"/>
          <w:szCs w:val="24"/>
          <w:lang w:eastAsia="ru-RU"/>
        </w:rPr>
        <w:t xml:space="preserve"> Трансвизорное тело это 31 часть, которая по горизонту выходит на действие чего? Духа. Стоп. Только не меча, а Духа в 31-ричности явления, да? И если мы говорим о Трансвизоре и это выражение Духа каждого из нас. А мы чуть ранее сказали, что Учитель Синтеза — это совершенный действующий Дух, значит, Трансвизорными телами должны мы в качестве заниматься, качеством заниматься. Только в том явлении, когда мы действуем как Учителя Синтеза. Мы не можем подойти к Учителю, ой, к Трансвизорному телу, как физическое выражение, и сказать: «Эй, ты знаешь, тебя надо отпустить, пойдём-ка посмотрим, ты готов или нет». Оно на тебя посмотрит и скажет, иди-ка ты Машенька за теми пирожками, куда ты несла их бабушке. Потому что вы не вышли к нему Учителем Синтеза, серьёзно, ребята. Если вы пытаетесь отстроить Трансвизорное тело, но к нему не выходите Учителем Синтеза вас посылают надолго и бесповоротно. Это Дух. Это избыточность Огня должна быть. А избыточность Огня у кого? У Учителя Синтеза. Понимаете? Синтезность эталона у кого? У Учителя Синтеза. Даже я бы больше вам предложила. 4096 Трансвизорных тел тайна, тайна. Идёте к Изначально Вышестоящему Отцу, стяжаете 4096 эталонов на разработку и действие Трансвизорного тела во мне, как в Человеке Метагалактики Фа для Учителя Синтеза. Это не значит, что через 5 дней вы отпустите Трансвизорные тела. Нет. Но у вас, как у Учителей будет инструмент, метод эталонного действия в работе с Трансвизорными телами, чтобы они что? Включились на осознанное управление. Вот мы, несколько раз там присылали нам практики на отчитку. Прямо вот просили, прочитайте, что бы мы разместили в ИВДИВО. И Владыка Кут Хуми один раз согласился, мы там прочли, сделали свой комментарий. Второй раз просто жёстко отказал, сказав одно, что Главы ИВДИВО практики не отчитывают, и каждый компетентный сам включает стандарты Синтеза и думает, что он делает. И даже если вы в практике попросите, что бы ваши тела отпустили. Но если они не развиты, Отец только лишь усилит вашу работу с Трансвизорным телом или телами, что бы вы в активности были. Но для этого нужны эталоны. Поэтому мы вам сейчас с точки зрения Учителя, вы должны запомнить два постулата. Первое, с Трансвизорными телами мы работаем Учителем Синтеза. Потому что включается ключ управления. У нас должны быть эталоны на каждую отстройку соответствующего Трансвизорного тела. 4096-е – 4096-й эталон. Научиться действовать с Аватарами Синтеза. Берёте ряд ночных подготовок у Аватаров Синтеза Трансвизорного тела. Как имена Аватаров Синтеза Трансвизорного тела? Знатоки, помните? Аватары Синтеза Трансвизорного тела. Имена.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Трансвизора?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Трансвизора. Ну, Трансвизор, это Трансвизорное тело. Аватары Синтеза.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Савий Лина</w:t>
      </w:r>
      <w:r w:rsidRPr="00DE7D2A">
        <w:rPr>
          <w:rFonts w:ascii="Times New Roman" w:eastAsiaTheme="minorEastAsia" w:hAnsi="Times New Roman" w:cs="Times New Roman"/>
          <w:sz w:val="24"/>
          <w:szCs w:val="24"/>
          <w:lang w:eastAsia="ru-RU"/>
        </w:rPr>
        <w:t>.</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Савий Лина. Значит, вам нужно делать ряд ночных подготовок с Аватарами Синтеза Трансвизора Изначально Вышестоящего Отца. Как Учителя Синтеза. Научиться работать в стандарте Савия и Лины. Понятно? Войти в активацию Духа. ИВДИВО Тела Дух. Потом войти в активацию Есмического вида материи Метагалактики. 31, вернее 63 вид материи. Можно 31 вид материи в активации Духа. Но лучше для Духа 63, чтобы управление было Волей. И уже потом мы можем говорить, что, если пойдёт какая-то Практика, корректная, вы увидите результаты. Вы увидите, как вы действуете, что тела становятся самостоятельными. А знаете, что важно в самостоятельности? Вы это знаете, как вот, ну, физически взрослые люди. Достаточностью становятся. Только есть самодостаточность, а есть достаточность. Точно. И тогда уже Отец или Владыка говорит: Действия достаточны для самостоятельности Трансвизорных тел. И говорит</w:t>
      </w:r>
      <w:r w:rsidR="0059513B" w:rsidRPr="00DE7D2A">
        <w:rPr>
          <w:rFonts w:ascii="Times New Roman" w:eastAsiaTheme="minorEastAsia" w:hAnsi="Times New Roman" w:cs="Times New Roman"/>
          <w:sz w:val="24"/>
          <w:szCs w:val="24"/>
          <w:lang w:eastAsia="ru-RU"/>
        </w:rPr>
        <w:t>: отпускаю</w:t>
      </w:r>
      <w:r w:rsidRPr="00DE7D2A">
        <w:rPr>
          <w:rFonts w:ascii="Times New Roman" w:eastAsiaTheme="minorEastAsia" w:hAnsi="Times New Roman" w:cs="Times New Roman"/>
          <w:sz w:val="24"/>
          <w:szCs w:val="24"/>
          <w:lang w:eastAsia="ru-RU"/>
        </w:rPr>
        <w:t xml:space="preserve">, тела свободны. Включается самостоятельный Огонь. Вот кстати. В чём прикол? </w:t>
      </w:r>
      <w:r w:rsidR="0059513B" w:rsidRPr="00DE7D2A">
        <w:rPr>
          <w:rFonts w:ascii="Times New Roman" w:eastAsiaTheme="minorEastAsia" w:hAnsi="Times New Roman" w:cs="Times New Roman"/>
          <w:sz w:val="24"/>
          <w:szCs w:val="24"/>
          <w:lang w:eastAsia="ru-RU"/>
        </w:rPr>
        <w:t>Это, кстати,</w:t>
      </w:r>
      <w:r w:rsidRPr="00DE7D2A">
        <w:rPr>
          <w:rFonts w:ascii="Times New Roman" w:eastAsiaTheme="minorEastAsia" w:hAnsi="Times New Roman" w:cs="Times New Roman"/>
          <w:sz w:val="24"/>
          <w:szCs w:val="24"/>
          <w:lang w:eastAsia="ru-RU"/>
        </w:rPr>
        <w:t xml:space="preserve"> для Синтезности. Так вы тоже не думали. Давайте так, работа с Трансвизорными телами это определённая Синтезность. Что бы вырасти из Трансвизорных тел 4096-ти, вы как Учителя Синтеза должны накопить столько Огня достаточности, что бы вашего Огня хватило на 4096 явлений. Явлений! Потом каждое явление, как отдельное тело овладело своим Огнём. А через что включается овладение Огнём? Через какое-то дело. Поэтому каждое Трансвизорное тело мы с вами вводили к Аватарам Синтеза, да? В служение, в форму, в исполнение. Увидели? И вот здесь вопрос не в том, что вас не хотят </w:t>
      </w:r>
      <w:r w:rsidRPr="00DE7D2A">
        <w:rPr>
          <w:rFonts w:ascii="Times New Roman" w:eastAsiaTheme="minorEastAsia" w:hAnsi="Times New Roman" w:cs="Times New Roman"/>
          <w:sz w:val="24"/>
          <w:szCs w:val="24"/>
          <w:lang w:eastAsia="ru-RU"/>
        </w:rPr>
        <w:lastRenderedPageBreak/>
        <w:t>отпускать от Трансвизорных тел. А в том, что вопрос, а чем они жить будут самостоятельностью в Метагалактике, если у них ни Огня, ни условий, ни поручений, ни служения? Поэтому утвердить, что мне Кут Хуми сказал и Отец, что они у меня отпущены, давайте так, может каждый. А то, что мы говорили вначале, определённое состояние, понимание, что мы в ответе за тех, кого сформировали, вот это может только Учитель Синтеза.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здесь, вы правильно сказали, что Хум управляет, Хум управляет Монадой, чтобы именно в Хум, в Огне зазвучало – отпущено. Идёт такая, знаете, последняя капля Огня, вот сейчас если вы настроены, вы это чувствуете, я вам сейчас, вот телом, мы с Кут Хуми передаём, последняя капля Огня. Я уже Трансвизорные тела очень давно отпустила, они у меня отдельно в Иерархии служат, вот прямо в Иерархии. Не просто в Организациях, а в Иерархии служат. И вот мы знаем, как это, когда идёт последняя капля Огня, идёт состояние разъединения, где моё тело становится самодостаточным в явлении выражения Изначально Вышестоящего Отца по моей подготовке. А 4096 Трансвизорных Тел в своей достаточности разработки Синтеза и Огня идут самостоятельно, смотрите пути с Кут Хуми Фаинь и стези с Изначально Вышестоящим Отцом. Я бы даже ещё так вопрос поставила, насколько вы научили свои Трансвизорные Тела соблюдать, и идти путём ИВДИВО, Кут Хуми Фань, то есть к этим эталонам, которые будете стяжать, ещё стяжать 4096 видов пути ИВДИВО для каждого Трансвизорного Тела по своему горизонту, а у Изначально Вышестоящего Отца потом прямо вызвать все Трансвизорные Тела, уже по итогам. Только не стяжать ради стяжания, а стяжали - попрактиковали, стяжали - побыли, стяжали - пожили, стяжали – подействовали. Усвоилось, хорошо сработалось, Владыка сказал: что да, там работа пошла. Значит, пойдём к Изначально Вышестоящему Отцу, и спрашиваем: Отец мы готовы на стяжание стези Трансвизорными телами? И если Трансвизор, это переход в новое, вы представляете, вот давайте так, во что вы должны вырасти, как Учителя Синтеза</w:t>
      </w:r>
      <w:r w:rsidR="00840B3E">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w:t>
      </w:r>
      <w:r w:rsidR="00840B3E">
        <w:rPr>
          <w:rFonts w:ascii="Times New Roman" w:eastAsiaTheme="minorEastAsia" w:hAnsi="Times New Roman" w:cs="Times New Roman"/>
          <w:sz w:val="24"/>
          <w:szCs w:val="24"/>
          <w:lang w:eastAsia="ru-RU"/>
        </w:rPr>
        <w:t>е</w:t>
      </w:r>
      <w:r w:rsidR="00840B3E" w:rsidRPr="00DE7D2A">
        <w:rPr>
          <w:rFonts w:ascii="Times New Roman" w:eastAsiaTheme="minorEastAsia" w:hAnsi="Times New Roman" w:cs="Times New Roman"/>
          <w:sz w:val="24"/>
          <w:szCs w:val="24"/>
          <w:lang w:eastAsia="ru-RU"/>
        </w:rPr>
        <w:t>сли,</w:t>
      </w:r>
      <w:r w:rsidRPr="00DE7D2A">
        <w:rPr>
          <w:rFonts w:ascii="Times New Roman" w:eastAsiaTheme="minorEastAsia" w:hAnsi="Times New Roman" w:cs="Times New Roman"/>
          <w:sz w:val="24"/>
          <w:szCs w:val="24"/>
          <w:lang w:eastAsia="ru-RU"/>
        </w:rPr>
        <w:t xml:space="preserve"> подтверждая</w:t>
      </w:r>
      <w:r w:rsidR="0059513B">
        <w:rPr>
          <w:rFonts w:ascii="Times New Roman" w:eastAsiaTheme="minorEastAsia" w:hAnsi="Times New Roman" w:cs="Times New Roman"/>
          <w:sz w:val="24"/>
          <w:szCs w:val="24"/>
          <w:lang w:eastAsia="ru-RU"/>
        </w:rPr>
        <w:t xml:space="preserve"> </w:t>
      </w:r>
      <w:r w:rsidRPr="00DE7D2A">
        <w:rPr>
          <w:rFonts w:ascii="Times New Roman" w:eastAsiaTheme="minorEastAsia" w:hAnsi="Times New Roman" w:cs="Times New Roman"/>
          <w:sz w:val="24"/>
          <w:szCs w:val="24"/>
          <w:lang w:eastAsia="ru-RU"/>
        </w:rPr>
        <w:t>освобождение от Трансвизорных тел, само завершение этой фиксации на вас, сразу же вас переводит в явление, которое не познано вами были досел</w:t>
      </w:r>
      <w:r w:rsidR="00840B3E">
        <w:rPr>
          <w:rFonts w:ascii="Times New Roman" w:eastAsiaTheme="minorEastAsia" w:hAnsi="Times New Roman" w:cs="Times New Roman"/>
          <w:sz w:val="24"/>
          <w:szCs w:val="24"/>
          <w:lang w:eastAsia="ru-RU"/>
        </w:rPr>
        <w:t>е</w:t>
      </w:r>
      <w:r w:rsidRPr="00DE7D2A">
        <w:rPr>
          <w:rFonts w:ascii="Times New Roman" w:eastAsiaTheme="minorEastAsia" w:hAnsi="Times New Roman" w:cs="Times New Roman"/>
          <w:sz w:val="24"/>
          <w:szCs w:val="24"/>
          <w:lang w:eastAsia="ru-RU"/>
        </w:rPr>
        <w:t xml:space="preserve">, это Трансвизор меняет. А если мы здесь ушами прохлопали, здесь по стяжали, здесь языком почесали, кто с кем куда пошёл, тут стяжали, Огнём усилились, как вы думаете, мы на что-то серьёзное перейдём? Мы на что-то серьёзное перейдём вот этим вот? Я сейчас специально говорю о рыночных отношениях, что в рыночных отношениях мы никуда, как Учителя не перейдём, нам будет интересно рынок, дребедень, языкастые сплетни, ещё какая-то фигня, но только не внутренний мир. Я сейчас, не знаю, что я так завелась, видимо вот Трансвизорные тела некоторых, не вас, вообще по ИВДИВО, напитались вот этой вот на букву «х» хорошим делом, через букву «а» только, и получаются такие последствия. И уже Владыка устал, Кут Хуми это, ну устал в кавычках, преодолевать Огнём ИВДИВО, и просто начинает включать в каждого из нас, как Учителей Синтеза, чтобы этот процесс произошёл. Это, как раз вот, вопрос внутренней такой традиции, которая должна наступить. В предыдущую эпоху, что там было в Ашрамах? Как Посвящённые действовали? Когда был  ученик старший, когда младший ученик, представьте себе, что вы как Учителя Синтеза, старшие ученики у младших учеников, у Трансвизорных тел. И вот когда, помните, взращивая  другого, расту сам, это вот принцип для Транзвизорного  тела, если вы взрастили Трансвизорные тела, вы вырастаете сами, и  вы понимаете чётко, что когда 4096 тел самодостаточны в служебных Огнях, в компетенциях, и они владеют в активации 4096-ти аффектов Духа в совершенстве Метагалактическим укладом, и никто из них уже планетарным эффектом не живёт Духа, то вы понимаете, что ваш Трансвизор внутри, как Часть насытилась, имеет в себе внутреннюю свободу Синтеза, чтобы это расфокусировка произошла, и Отец отпустил. Отец говорит: подтверждаю, там, отпущено. И у вас включается полная стопроцентная реализация Воли Изначально Вышестоящего Отца Трансвизорными телами, понимаете? Вот я знаю, что там Глава ИВДИВО Виталий там, на каких-то других Синтезах объяснял немножко в другом контексте. Но вот мы сейчас вам дали ракурс Учителем Синтеза, что надо с точки зрения Эталонов, Синтезности, и вот такого действия умения с Трансвизорными телами, ракурсом Духа, если мы затрагиваем совершенного Субъекта Изначально Вышестоящего Отца, где Учитель подталкивает Тринсвизорные тела в исполнения. Увидели? Вы Психодинамика, Психодинамика задаёт тренд, ну грубо говоря стиль, именно стиль в ИВДИВО закладывается </w:t>
      </w:r>
      <w:r w:rsidRPr="00DE7D2A">
        <w:rPr>
          <w:rFonts w:ascii="Times New Roman" w:eastAsiaTheme="minorEastAsia" w:hAnsi="Times New Roman" w:cs="Times New Roman"/>
          <w:sz w:val="24"/>
          <w:szCs w:val="24"/>
          <w:lang w:eastAsia="ru-RU"/>
        </w:rPr>
        <w:lastRenderedPageBreak/>
        <w:t>Психодинамическим пахтанием, вот вы так тоже не думаете. Вот мы говорим о бренде ИВДИВО там, съезд Посвящённых готовится, вы в него участвуете. У вас институт Человека, который входит в Метагалактический Синтез, как проект, как часть. Бренд, это имя, именно Психодинамика даёт тонус этому явлению, что даёт? Не просто жизнь бренду, не-не-не-не, а состояние всей 64-рицы Частностей от Движения до Синтеза, чтобы этот бренд был раскручен, чтобы из Архетипов в Синтез и Огонь Посвященного, пошёл на Планету Земля, именно Психодинамика Монадой даёт что, фору, правильно?</w:t>
      </w:r>
    </w:p>
    <w:p w:rsidR="00BF5D53" w:rsidRPr="00DE7D2A" w:rsidRDefault="00BF5D53" w:rsidP="00840B3E">
      <w:pPr>
        <w:pStyle w:val="1"/>
        <w:rPr>
          <w:rFonts w:eastAsiaTheme="minorEastAsia"/>
          <w:lang w:eastAsia="ru-RU"/>
        </w:rPr>
      </w:pPr>
      <w:bookmarkStart w:id="18" w:name="_Toc165468617"/>
      <w:r w:rsidRPr="00DE7D2A">
        <w:rPr>
          <w:rFonts w:eastAsiaTheme="minorEastAsia"/>
          <w:lang w:eastAsia="ru-RU"/>
        </w:rPr>
        <w:t>Десятая позиция: Учитель Синтеза учит фиксировать явление уметь создавать, складывать обстановку, которая позволяет нам с вами как специалистам вкладываться, реализовываться, применяться, практиковаться</w:t>
      </w:r>
      <w:bookmarkEnd w:id="18"/>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w:t>
      </w:r>
      <w:r w:rsidRPr="00DE7D2A">
        <w:rPr>
          <w:rFonts w:ascii="Times New Roman" w:eastAsiaTheme="minorEastAsia" w:hAnsi="Times New Roman" w:cs="Times New Roman"/>
          <w:b/>
          <w:sz w:val="24"/>
          <w:szCs w:val="24"/>
          <w:lang w:eastAsia="ru-RU"/>
        </w:rPr>
        <w:t xml:space="preserve"> </w:t>
      </w:r>
      <w:r w:rsidRPr="00DE7D2A">
        <w:rPr>
          <w:rFonts w:ascii="Times New Roman" w:eastAsiaTheme="minorEastAsia" w:hAnsi="Times New Roman" w:cs="Times New Roman"/>
          <w:sz w:val="24"/>
          <w:szCs w:val="24"/>
          <w:lang w:eastAsia="ru-RU"/>
        </w:rPr>
        <w:t>10-й пункт из этого, Учитель Синтеза учит фиксировать явление умения создать обстановку, вот складывать обстановку, то есть, уметь создавать, складывать обстановку, которая позволяет нам с вами, как специалистам, вкладываться, реализовываться, применяться, практиковаться. У Учителя есть такое условие, он складывает среду, обстановку. Вот вы сейчас сидите в среде 61-го Синтеза, и как Учителя Синтеза, встраиваясь в эту среду, у вас формируется обстановка, какая есть обстановка? Ментальная обстановка, причинная обстановка, в каждом виде материи, есть предметная обстановка, вот вы сейчас сидите на стульях, столы, там не знаю лампы, картины, окно, шторы, это предметная обстановка. Это то, что формирует ваш взгляд на действие Учителя, и соответственно, когда мы как специалисты вносим свой взгляд в эту обстановку, в условия подразделения, мы фиксируемся на что? Фиксируемся взглядом на что? На понимание происходящих условий, на понимание происходящих условий, то есть, понимая обстановку, я понимаю, что в ней происходит, всё. Это одно из действий Учителя, которое нам важно в исполнении. Вот даже находила себе такое явление в парадигмальности жизни, хочешь сделать хорошо, сделай это сам, но с одной стороны, да, а с другой стороны, а как же нам нужно развивать делегирование условий, и возможностей, когда я могу это передать другому. И вот пока я сижу на этом принципе умения создать обстановку и, понимая, что я только сама это должна делать, я фактически нарушаю закон чего? Свободы действия рядом сидящих, или находящихся, которые тоже должны уметь что-то делать, да. Североуральск, посмотрите пожалуйста на меня, перестань грустить.</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 xml:space="preserve">Из зала: </w:t>
      </w:r>
      <w:bookmarkStart w:id="19" w:name="_Hlk165453254"/>
      <w:r w:rsidRPr="00DE7D2A">
        <w:rPr>
          <w:rFonts w:ascii="Times New Roman" w:eastAsiaTheme="minorEastAsia" w:hAnsi="Times New Roman" w:cs="Times New Roman"/>
          <w:i/>
          <w:sz w:val="24"/>
          <w:szCs w:val="24"/>
          <w:lang w:eastAsia="ru-RU"/>
        </w:rPr>
        <w:t>–</w:t>
      </w:r>
      <w:bookmarkEnd w:id="19"/>
      <w:r w:rsidRPr="00DE7D2A">
        <w:rPr>
          <w:rFonts w:ascii="Times New Roman" w:eastAsiaTheme="minorEastAsia" w:hAnsi="Times New Roman" w:cs="Times New Roman"/>
          <w:i/>
          <w:sz w:val="24"/>
          <w:szCs w:val="24"/>
          <w:lang w:eastAsia="ru-RU"/>
        </w:rPr>
        <w:t xml:space="preserve"> Нет. Я в Огне.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Я вижу, я вижу, в очень глубоком Огне, так, что аж отпечаток на лице этого Огня.</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Я. Просто я сегодня не спала.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Да я понимаю. Не расстраиваться.</w:t>
      </w:r>
    </w:p>
    <w:p w:rsidR="00BF5D53" w:rsidRPr="00DE7D2A" w:rsidRDefault="00BF5D53" w:rsidP="00D95381">
      <w:pPr>
        <w:spacing w:after="0" w:line="240" w:lineRule="auto"/>
        <w:ind w:firstLine="709"/>
        <w:jc w:val="both"/>
        <w:rPr>
          <w:rFonts w:ascii="Times New Roman" w:eastAsiaTheme="minorEastAsia" w:hAnsi="Times New Roman" w:cs="Times New Roman"/>
          <w:i/>
          <w:sz w:val="24"/>
          <w:szCs w:val="24"/>
          <w:lang w:eastAsia="ru-RU"/>
        </w:rPr>
      </w:pPr>
      <w:r w:rsidRPr="00DE7D2A">
        <w:rPr>
          <w:rFonts w:ascii="Times New Roman" w:eastAsiaTheme="minorEastAsia" w:hAnsi="Times New Roman" w:cs="Times New Roman"/>
          <w:i/>
          <w:sz w:val="24"/>
          <w:szCs w:val="24"/>
          <w:lang w:eastAsia="ru-RU"/>
        </w:rPr>
        <w:t>Из зала: – Нормально, нормально. Всё хорошо.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Сейчас ещё одна капля, и пойду с тазиком к вам.</w:t>
      </w:r>
    </w:p>
    <w:p w:rsidR="00BF5D53" w:rsidRPr="00DE7D2A" w:rsidRDefault="00BF5D53" w:rsidP="00840B3E">
      <w:pPr>
        <w:pStyle w:val="1"/>
        <w:rPr>
          <w:rFonts w:eastAsiaTheme="minorEastAsia"/>
          <w:lang w:eastAsia="ru-RU"/>
        </w:rPr>
      </w:pPr>
      <w:bookmarkStart w:id="20" w:name="_Toc165468618"/>
      <w:r w:rsidRPr="00DE7D2A">
        <w:rPr>
          <w:rFonts w:eastAsiaTheme="minorEastAsia"/>
          <w:lang w:eastAsia="ru-RU"/>
        </w:rPr>
        <w:t xml:space="preserve">Одиннадцатая позиция: </w:t>
      </w:r>
      <w:r w:rsidR="00840B3E">
        <w:rPr>
          <w:rFonts w:eastAsiaTheme="minorEastAsia"/>
          <w:lang w:eastAsia="ru-RU"/>
        </w:rPr>
        <w:t>э</w:t>
      </w:r>
      <w:r w:rsidRPr="00DE7D2A">
        <w:rPr>
          <w:rFonts w:eastAsiaTheme="minorEastAsia"/>
          <w:lang w:eastAsia="ru-RU"/>
        </w:rPr>
        <w:t>то определённое состояние дерзновения Учителя Синтеза</w:t>
      </w:r>
      <w:bookmarkEnd w:id="20"/>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11-ая позиция– это определённое состояние дерзновения Учителя Синтеза, дерзновения, когда есть явление такой системы: цель, на которую дерзает Учитель, должна быть измерима, должно быть время на эту цель поставлено, должна быть цель конкретна, достижима, значима, значит актуальна для подразделения, и для меня, как для Учителя. То есть вот если мы говорили, что Учитель </w:t>
      </w:r>
      <w:r w:rsidR="00840B3E" w:rsidRPr="00840B3E">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неформальное состояние дзэна, и определённых парадоксов, то вот это состояние дерзновенности, как тех целей, которые мы ставим перед собой, как перед Учителями. Ну вот, просто даже вспомните, когда последнее время вы перед собой ставили какую-то запредельную для вас цель, как Учитель Синтеза. Но вот, понимаете пройти Синтез, дожить Синтез-год, это не цель, это обстоятельства физической жизни, смириться с тем, что вы в следующем году тоже будете служить, точно, это не цель, это обстоятельства жизни. А вот дерзновенное состояние включает такое эффективный акроминк, как некое состояние </w:t>
      </w:r>
      <w:r w:rsidR="00840B3E" w:rsidRPr="00840B3E">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вот действия значимого явления. Соответственно, когда мы ставим какие-то дерзновенные цели, мы к нему, к ней идём к этой цели, и нам Отец и Владыка даёт что, Синтез, Огонь, и Условия в </w:t>
      </w:r>
      <w:r w:rsidRPr="00DE7D2A">
        <w:rPr>
          <w:rFonts w:ascii="Times New Roman" w:eastAsiaTheme="minorEastAsia" w:hAnsi="Times New Roman" w:cs="Times New Roman"/>
          <w:sz w:val="24"/>
          <w:szCs w:val="24"/>
          <w:lang w:eastAsia="ru-RU"/>
        </w:rPr>
        <w:lastRenderedPageBreak/>
        <w:t>реализации. То есть, когда мы не ставим высоких целей, мы живём и фиксируемся на чём? Мы живём и фиксируемся на чём? На принятие Воли Изначально Вышестоящего Отца.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Сейчас просто в доработке курса в Североуральске, вас внутри сейчас может мутить только потому, что мы же вошли в новую эпоху Сатья-Юги, также? Как вы думаете, если раньше согласование курсов были в предыдущей традиции ИВДИВО, подали кандидатуры, их согласовали, выбрали. То Сатья-Юга внесёт свои коррективы в действие Синтезом? Да обязательно, и скорей всего сейчас есть, так будет называемое явление конкурсантов на рассмотрение ведения Синтеза, и другое явление всех действующих Владык Синтеза, которые могут быть полезны, и нужны Кут Хуми на этой территории. Чтобы вы не грустили, не расстраивались, а увидели, вот вам официально объявляю, как Глава ИВДИВО, что с начала, в январе месяце Сатья-Юги меняются все принципы и действия, особенно в иерархических позициях Синтеза. Если раньше мы ориентировались 3 кандидата, 1 берёт Огонь, все остальные свободны, назначение идёт. То с нового времени Аватар Синтеза Кут Хуми будет ещё руководствоваться другим явлением. Есть штат персонала Владык Синтеза, штат персонала Владык Синтеза, которые Владыке Кут Хуми важны, и, например, группа не видит, что именно Огонь этого Владыки Синтеза важнее на этой территории, с течением времени, обстоятельств, условий, возможностей специфики, рождает, что? Что мы говорили? Дерзновенное состояние эффективности для территории. И Владыка назначает. И у всех взрыв мозга: «Почему? Не было в списке?» А мы с Виталием, пишем – поздравляем, тебя назначили, вне конкурса, молодец! Значит, можешь гореть и нужна Кут Хуми, в этом явлении. А мы сидим сейчас и печалимся, понятно? То есть, вот я сейчас, мне сейчас «за державу обидно». Идёт Синтез, а у вас, у некоторых, мысли идут не в том направлении. Всё, отпустили ситуацию, отпустили ситуацию, вообще не привязываемся. А где же принятие Воли Кут Хуми? Наоборот, спасибо Владыка, вы научили меня, я теперь буду учиться действовать нестандартно. Мы же, мы же чем живём? Мы же живём стандартными шаблонами, 3 единицы поставили, и уже на 4-й расшириться, мама р</w:t>
      </w:r>
      <w:r w:rsidRPr="00DE7D2A">
        <w:rPr>
          <w:rFonts w:ascii="Times New Roman" w:eastAsiaTheme="minorEastAsia" w:hAnsi="Times New Roman" w:cs="Times New Roman"/>
          <w:b/>
          <w:bCs/>
          <w:sz w:val="24"/>
          <w:szCs w:val="24"/>
          <w:lang w:eastAsia="ru-RU"/>
        </w:rPr>
        <w:t>о</w:t>
      </w:r>
      <w:r w:rsidRPr="00DE7D2A">
        <w:rPr>
          <w:rFonts w:ascii="Times New Roman" w:eastAsiaTheme="minorEastAsia" w:hAnsi="Times New Roman" w:cs="Times New Roman"/>
          <w:sz w:val="24"/>
          <w:szCs w:val="24"/>
          <w:lang w:eastAsia="ru-RU"/>
        </w:rPr>
        <w:t>дная. Увидели? Это вот, как раз, к вопросу решимости и дерзновения.</w:t>
      </w:r>
    </w:p>
    <w:p w:rsidR="00BF5D53" w:rsidRPr="00DE7D2A" w:rsidRDefault="00BF5D53" w:rsidP="00840B3E">
      <w:pPr>
        <w:pStyle w:val="1"/>
        <w:rPr>
          <w:rFonts w:eastAsiaTheme="minorEastAsia"/>
          <w:lang w:eastAsia="ru-RU"/>
        </w:rPr>
      </w:pPr>
      <w:bookmarkStart w:id="21" w:name="_Toc165468619"/>
      <w:r w:rsidRPr="00DE7D2A">
        <w:rPr>
          <w:rFonts w:eastAsiaTheme="minorEastAsia"/>
          <w:lang w:eastAsia="ru-RU"/>
        </w:rPr>
        <w:t>Двенадцатая позиция: Моё страстное устремление как Учителя способствует на явление глобальной цели, которая меня внутренне перестраивает</w:t>
      </w:r>
      <w:bookmarkEnd w:id="21"/>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Соответственно. 12-я</w:t>
      </w:r>
      <w:r w:rsidR="00840B3E">
        <w:rPr>
          <w:rFonts w:ascii="Times New Roman" w:eastAsiaTheme="minorEastAsia" w:hAnsi="Times New Roman" w:cs="Times New Roman"/>
          <w:sz w:val="24"/>
          <w:szCs w:val="24"/>
          <w:lang w:eastAsia="ru-RU"/>
        </w:rPr>
        <w:t xml:space="preserve"> </w:t>
      </w:r>
      <w:r w:rsidR="00840B3E" w:rsidRPr="00840B3E">
        <w:rPr>
          <w:rFonts w:ascii="Times New Roman" w:eastAsiaTheme="minorEastAsia" w:hAnsi="Times New Roman" w:cs="Times New Roman"/>
          <w:sz w:val="24"/>
          <w:szCs w:val="24"/>
          <w:lang w:eastAsia="ru-RU"/>
        </w:rPr>
        <w:t>–</w:t>
      </w:r>
      <w:r w:rsidR="00840B3E">
        <w:rPr>
          <w:rFonts w:ascii="Times New Roman" w:eastAsiaTheme="minorEastAsia" w:hAnsi="Times New Roman" w:cs="Times New Roman"/>
          <w:sz w:val="24"/>
          <w:szCs w:val="24"/>
          <w:lang w:eastAsia="ru-RU"/>
        </w:rPr>
        <w:t xml:space="preserve"> </w:t>
      </w:r>
      <w:r w:rsidRPr="00DE7D2A">
        <w:rPr>
          <w:rFonts w:ascii="Times New Roman" w:eastAsiaTheme="minorEastAsia" w:hAnsi="Times New Roman" w:cs="Times New Roman"/>
          <w:sz w:val="24"/>
          <w:szCs w:val="24"/>
          <w:lang w:eastAsia="ru-RU"/>
        </w:rPr>
        <w:t>это определённое устремление. Где у нас включается вопрос как у Учителя Синтеза – мы делаем дела устремлённо, или просто, делаем без устремления? Вот, у Посвящённых предыдущей эпохи, был принцип – «не стой на пути устремлённого». Например, вы набираете новый курс, насколько вы устремлены в начале первого курса, чтобы психодинамической средой по Екатеринбургу, делать Синтез на притяжку первого курса? - прям, делать Синтез. Не внешне об этом говорить, а внутри настолько гореть, чтобы быть первым курсом в делании дела в устремлённости явления.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 точки зрения Любви, вы меня поймёте, вот это, именно, это горизонт Любви. Само состояние устремления ракурсом Любви, называется очень просто, и вы физически, как взрослые люди, в жизни его испытывали, называется банально – страсть. Только страсть не плотская, физическая, а страсть к делу, страсть к событию, страсть к ситуации, страсть к профессии. Вот страсть, как я хочу защитить докторскую, страсть, как хочу защитить кандидатскую, страсть, как хочу пойти в аспирантуру, страсть, как хочу примениться в этой науке, страсть, как хочу развернуть Сверхкультуру Истины в явлении Субъектов синтез- физичности. Понимаете?</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вот, моё страстное устремление, как Учителя, способствует на явление знаете, чего? Такой вот, глобальной цели, которая меня внутренне что? – перестраивает. Я даже себе написала явление – цель должна быть амбициозной, где амбиции должны быть здоровые. И вот, у Учителя Синтеза, если здравия внутренней страстности в устремлении нет? – допустим, работа с Екатеринбургом, устремление действовать с Юсефом Оной, физически фиксация Аватаров Синтеза, физически фиксация Части, напахтывание, вы там, где сидите в 32-х Архетипах? Алё, вы в 32-х Архетипах, где сидите Монадой, алё? В 32-х Архетипах вы Монадой где сидите? Алё!</w:t>
      </w:r>
    </w:p>
    <w:p w:rsidR="00BF5D53" w:rsidRPr="00DE7D2A" w:rsidRDefault="00BF5D53" w:rsidP="00D95381">
      <w:pPr>
        <w:tabs>
          <w:tab w:val="left" w:pos="7210"/>
        </w:tabs>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i/>
          <w:sz w:val="24"/>
          <w:szCs w:val="24"/>
          <w:lang w:eastAsia="ru-RU"/>
        </w:rPr>
        <w:t>Из зала: – В 25-м.</w:t>
      </w:r>
      <w:r w:rsidRPr="00DE7D2A">
        <w:rPr>
          <w:rFonts w:ascii="Times New Roman" w:eastAsiaTheme="minorEastAsia" w:hAnsi="Times New Roman" w:cs="Times New Roman"/>
          <w:i/>
          <w:sz w:val="24"/>
          <w:szCs w:val="24"/>
          <w:lang w:eastAsia="ru-RU"/>
        </w:rPr>
        <w:tab/>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lastRenderedPageBreak/>
        <w:t xml:space="preserve">Ура, в 25-м. Знаете, чем мы сегодня будем заниматься? – ну вот видите, я не виновата, это вы сами такие. </w:t>
      </w:r>
      <w:r w:rsidRPr="00DE7D2A">
        <w:rPr>
          <w:rFonts w:ascii="Times New Roman" w:eastAsiaTheme="minorEastAsia" w:hAnsi="Times New Roman" w:cs="Times New Roman"/>
          <w:i/>
          <w:iCs/>
          <w:sz w:val="24"/>
          <w:szCs w:val="24"/>
          <w:lang w:eastAsia="ru-RU"/>
        </w:rPr>
        <w:t>(Смех в зале)</w:t>
      </w:r>
      <w:r w:rsidRPr="00DE7D2A">
        <w:rPr>
          <w:rFonts w:ascii="Times New Roman" w:eastAsiaTheme="minorEastAsia" w:hAnsi="Times New Roman" w:cs="Times New Roman"/>
          <w:sz w:val="24"/>
          <w:szCs w:val="24"/>
          <w:lang w:eastAsia="ru-RU"/>
        </w:rPr>
        <w:t xml:space="preserve"> 3 часа, у нас с вами сегодня на повестке дня, вхождение в расширение внутреннего мира Посвящённого Изначально Вышестоящего Отца. Если внутренний мир Человека 23-й Архетип, внутренний мир Посвящённого 25-й Архетип, Монада. С точки зрения 64-рицы Изначально Вышестоящего Отца, 25 – это Поле. 25 – это Синтезное Мировое тело. 25 – это действия Посвящённого, ещё в Репликации ракурсом. Учитель управляет кем? – Посвящённым. Значит, само состояние вот этого действия, дерзновенности устремления, это влюбиться в то, во что вы делаете. Другими словами, Монада без Любви, это? – можно, фуфло. И вот, Монада без Любви, это просто, не знаю, пшик. Ну, пустое место. Внутри стоит кто? Владыка-Человек. На Зерцале у нас что? – 256 Печатей, чего? Компетенций. Плюс 32 Печати в активации 32-рицы Изначально Вышестоящего Отца. Если Владыка-Человек без Любви, внутренняя Мудрость им что? – не проявляется. Значит</w:t>
      </w:r>
      <w:r w:rsidRPr="00DE7D2A">
        <w:rPr>
          <w:rFonts w:ascii="Times New Roman" w:eastAsiaTheme="minorEastAsia" w:hAnsi="Times New Roman" w:cs="Times New Roman"/>
          <w:color w:val="000000" w:themeColor="text1"/>
          <w:sz w:val="24"/>
          <w:szCs w:val="24"/>
          <w:lang w:eastAsia="ru-RU"/>
        </w:rPr>
        <w:t xml:space="preserve">, для Монады важно устремлённостью любить то, что я делаю. Причём, познать Любовь в 8-ричной субъектности, развить Любовь человеческую, развить Любовь Посвящённого, развить Любовь Служащего, развить Любовь Ипостаси, Учителя и до Отца. </w:t>
      </w:r>
      <w:r w:rsidRPr="00DE7D2A">
        <w:rPr>
          <w:rFonts w:ascii="Times New Roman" w:eastAsiaTheme="minorEastAsia" w:hAnsi="Times New Roman" w:cs="Times New Roman"/>
          <w:sz w:val="24"/>
          <w:szCs w:val="24"/>
          <w:lang w:eastAsia="ru-RU"/>
        </w:rPr>
        <w:t>Это, кстати, одно из дел вот, Субъектности. И когда я занимаюсь Синтезностью, я фактически, расту устремлением Любви в делах, делая их. То есть, я делаю дела только тогда, когда их люблю. Ну, согласитесь, у вас дела будут спориться, так это называется, да? – когда вы их любите. Они у вас складываются, они у вас примагничиваются, это вот, в начале разговора Практика – основа Магнита. Если внутри наше с вами проживание настолько объективно, вернее, настолько субъективно, что не включаются Права, я не включаюсь эманацией в состоянии вот, корректности Синтеза и Огня, я буду всегда слышать только то, что мне интересно и мне нужно. Это к вопросу о проживании. Да?</w:t>
      </w:r>
    </w:p>
    <w:p w:rsidR="00BF5D53" w:rsidRPr="00DE7D2A" w:rsidRDefault="00BF5D53" w:rsidP="00840B3E">
      <w:pPr>
        <w:pStyle w:val="1"/>
        <w:rPr>
          <w:rFonts w:eastAsiaTheme="minorEastAsia"/>
          <w:lang w:eastAsia="ru-RU"/>
        </w:rPr>
      </w:pPr>
      <w:bookmarkStart w:id="22" w:name="_Toc165468620"/>
      <w:r w:rsidRPr="00DE7D2A">
        <w:rPr>
          <w:rFonts w:eastAsiaTheme="minorEastAsia"/>
          <w:lang w:eastAsia="ru-RU"/>
        </w:rPr>
        <w:t>Тринадцатая позиция: Способность Учителя Синтеза выходить из сложных состояний разрабатываясь Эталонами Изначально Вышестоящего Отца</w:t>
      </w:r>
      <w:bookmarkEnd w:id="22"/>
    </w:p>
    <w:p w:rsidR="00BF5D53" w:rsidRPr="00DE7D2A" w:rsidRDefault="00BF5D53" w:rsidP="00D95381">
      <w:pPr>
        <w:tabs>
          <w:tab w:val="left" w:pos="4820"/>
        </w:tabs>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Соответственно, а, сказали это. И 13-е явление у нас же Учитель–это 13. 13-е явление. Это сама, собственно, антихрупкость Учителя, как способность системы человека, дела, не знаю там, страны, города Екатеринбурга, выходить из кризиса, из каких-то сложных состояний, и разрабатываться дееспособностью и каким-то внутренним эталоном или эталонностью. То есть, это вот, 13-е явление самого Учителя, способность нас, Екатеринбурга, системы, направления действия, выходить из каких-то сложных состояний, когда внутри мы выходим чем? Опираясь на Эталон </w:t>
      </w:r>
      <w:bookmarkStart w:id="23" w:name="_Hlk95591851"/>
      <w:r w:rsidRPr="00DE7D2A">
        <w:rPr>
          <w:rFonts w:ascii="Times New Roman" w:eastAsiaTheme="minorEastAsia" w:hAnsi="Times New Roman" w:cs="Times New Roman"/>
          <w:sz w:val="24"/>
          <w:szCs w:val="24"/>
          <w:lang w:eastAsia="ru-RU"/>
        </w:rPr>
        <w:t>Изначально Вышестоящего Отца</w:t>
      </w:r>
      <w:bookmarkEnd w:id="23"/>
      <w:r w:rsidRPr="00DE7D2A">
        <w:rPr>
          <w:rFonts w:ascii="Times New Roman" w:eastAsiaTheme="minorEastAsia" w:hAnsi="Times New Roman" w:cs="Times New Roman"/>
          <w:sz w:val="24"/>
          <w:szCs w:val="24"/>
          <w:lang w:eastAsia="ru-RU"/>
        </w:rPr>
        <w:t xml:space="preserve">. Даже больше, вот мы, сейчас с вами напахтывали, </w:t>
      </w:r>
      <w:bookmarkStart w:id="24" w:name="_Hlk95508688"/>
      <w:r w:rsidRPr="00DE7D2A">
        <w:rPr>
          <w:rFonts w:ascii="Times New Roman" w:eastAsiaTheme="minorEastAsia" w:hAnsi="Times New Roman" w:cs="Times New Roman"/>
          <w:sz w:val="24"/>
          <w:szCs w:val="24"/>
          <w:lang w:eastAsia="ru-RU"/>
        </w:rPr>
        <w:t>напахтывали</w:t>
      </w:r>
      <w:bookmarkEnd w:id="24"/>
      <w:r w:rsidRPr="00DE7D2A">
        <w:rPr>
          <w:rFonts w:ascii="Times New Roman" w:eastAsiaTheme="minorEastAsia" w:hAnsi="Times New Roman" w:cs="Times New Roman"/>
          <w:sz w:val="24"/>
          <w:szCs w:val="24"/>
          <w:lang w:eastAsia="ru-RU"/>
        </w:rPr>
        <w:t>, напахтывали, говорили, есть такое явление Витиё Синтеза. Раньше Витиё и витийность была в каком явлении? Там, где включалось состояние Тямы, а Тяма, это было явление, как раз, Посвящённого, ну, или там, или Человека, я уже не помню, или 9, или 10, ну что-то связанное с этим. Не помните?</w:t>
      </w:r>
    </w:p>
    <w:p w:rsidR="00BF5D53" w:rsidRPr="00DE7D2A" w:rsidRDefault="00BF5D53" w:rsidP="00D95381">
      <w:pPr>
        <w:spacing w:after="0" w:line="240" w:lineRule="auto"/>
        <w:ind w:firstLine="709"/>
        <w:jc w:val="both"/>
        <w:rPr>
          <w:rFonts w:ascii="Times New Roman" w:eastAsiaTheme="minorEastAsia" w:hAnsi="Times New Roman" w:cs="Times New Roman"/>
          <w:i/>
          <w:iCs/>
          <w:sz w:val="24"/>
          <w:szCs w:val="24"/>
          <w:lang w:eastAsia="ru-RU"/>
        </w:rPr>
      </w:pPr>
      <w:r w:rsidRPr="00DE7D2A">
        <w:rPr>
          <w:rFonts w:ascii="Times New Roman" w:eastAsiaTheme="minorEastAsia" w:hAnsi="Times New Roman" w:cs="Times New Roman"/>
          <w:i/>
          <w:iCs/>
          <w:sz w:val="24"/>
          <w:szCs w:val="24"/>
          <w:lang w:eastAsia="ru-RU"/>
        </w:rPr>
        <w:t>Из зала: – неразборчиво.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Десятка была, вот, мне тоже кажется, что десятка была, так по огню ближе к 10-ке. И вот, когда мы включаемся в это напахтывание витиё, у нас, фактически, во внутреннем мире, с вами, как у Учителей Синтеза формируется что? Определённое явление, вот, к чему мы сейчас вас подводим.</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Юсеф и Она, Аватары Синтеза Подразделения. Вы Учителя Синтеза, вы есмь Эталон Юсефа и Оны? Да, да. А на сколько этот Эталон вы развиваете? А насколько это Совершенство вы развиваете в Высшей Школе Синтеза Юсефа и Оны, чтобы быть Совершенными по отношению к ним? Это к Иерархии, понимаете? С точки зрения Аватара, насколько вы соответственно какие? Вот выше Совершенства, что у нас было? – Стать, Синтез, а потом Архетипичность. И с точки зрения Аватара, насколько вы внутренне, Стать – иерархичны, иерархизированы с Аватарами Синтеза, уже ракурсом, не Высшей Школы, а Аватара, 8-рицы Изначально Вышестоящего Отца ракурсом Иосифа Славии, чтобы это делать, и с точки зрения Кут Хуми Фаинь и ИВДИВО. Насколько вы, что там? Синтез цельны, в этой вот синтез деятельности с Кут Хуми Фаинь у Юсефа Оны, чтобы выражаться этим явлением. А уже у Изначально Вышестоящего Отца, вы архетипически цельные в выражении и Эталонов, и </w:t>
      </w:r>
      <w:r w:rsidRPr="00DE7D2A">
        <w:rPr>
          <w:rFonts w:ascii="Times New Roman" w:eastAsiaTheme="minorEastAsia" w:hAnsi="Times New Roman" w:cs="Times New Roman"/>
          <w:sz w:val="24"/>
          <w:szCs w:val="24"/>
          <w:lang w:eastAsia="ru-RU"/>
        </w:rPr>
        <w:lastRenderedPageBreak/>
        <w:t>Совершенства, и всех этих явлений ракурсом Юсефа и Оны. Но, нас даже, сейчас, больше интересует, именно, Эталоны Юсефа и Оны. Это вот то, то, что от вас практически не звучит, как от Учителей Синтеза. Опять же логикой, или выстраиванием логических цепочек, вам это понятно, вы это сразу же сказали.</w:t>
      </w:r>
    </w:p>
    <w:p w:rsidR="00BF5D53" w:rsidRPr="00DE7D2A" w:rsidRDefault="00BF5D53" w:rsidP="00D95381">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DE7D2A">
        <w:rPr>
          <w:rFonts w:ascii="Times New Roman" w:eastAsiaTheme="minorEastAsia" w:hAnsi="Times New Roman" w:cs="Times New Roman"/>
          <w:sz w:val="24"/>
          <w:szCs w:val="24"/>
          <w:lang w:eastAsia="ru-RU"/>
        </w:rPr>
        <w:t>А если посмотреть на тела, ну, знаете? – есть такое выражение, помните? – квашня квашнёй, вот, без обид. Но само тело в Эталоне становится каким? Отстроенным, вытянутым, встроенным в Синтез, и оно не может не действовать вне условий. А когда смотришь на тело, и оно раскисает, собраться не может, это говорит о том, что Эталон не действует. И вот, ракурсом Аватара, мы сейчас не имеем в виду физическую форму, это не вопрос в физической форме тела, имеется в виду внутреннее плотное состояние. Увидели? Поэтому, вот</w:t>
      </w:r>
      <w:r w:rsidRPr="00DE7D2A">
        <w:rPr>
          <w:rFonts w:ascii="Times New Roman" w:eastAsiaTheme="minorEastAsia" w:hAnsi="Times New Roman" w:cs="Times New Roman"/>
          <w:color w:val="00B050"/>
          <w:sz w:val="24"/>
          <w:szCs w:val="24"/>
          <w:lang w:eastAsia="ru-RU"/>
        </w:rPr>
        <w:t xml:space="preserve">, </w:t>
      </w:r>
      <w:r w:rsidRPr="00DE7D2A">
        <w:rPr>
          <w:rFonts w:ascii="Times New Roman" w:eastAsiaTheme="minorEastAsia" w:hAnsi="Times New Roman" w:cs="Times New Roman"/>
          <w:color w:val="000000" w:themeColor="text1"/>
          <w:sz w:val="24"/>
          <w:szCs w:val="24"/>
          <w:lang w:eastAsia="ru-RU"/>
        </w:rPr>
        <w:t>за Эталоном можно сходить к Аватарам Синтеза, опять же, как эффект перед ночной подготовкой, сами, индивидуально, Учителем 61-го Синтеза, устремлённо, к Аватарам Синтеза, чтобы в это встроиться.</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Ладно. Соответственно, эта позиция, которая включает у нас, внутреннюю, с вами, действия Учителя Синтеза. Мы вот, ещё бы хотели вам сказать, что для Учителя Синтеза важно такое явление, что, смотрите, окружающий мир, он, в большинстве своём, несёт определённую закономерность. Но, в этой закономерности, окружающий мир и действительно, и действительность в большом проценте вероятности, давайте так – дико случаен. А состояние случая, или как это называется ещё? – спонтанности, это, как раз, действие Учителя. Поэтому, когда мы говорим, эталоны, синтезность какого-то действия традиций, традиция Изначально Вышестоящим Отцом не должна быть закономерностью. Она должна всегда быть спонтанной, но, только не случайностью, а неким таким явлением, которое неожиданно, и чем больше эффекта неожиданности в этой спонтанности, тем вероятнее, что окружающие люди в это войдут.</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понимаете? – то есть, не когда вы им долго навязываете, и пытаетесь, это вот, ввести, а вопрос неожиданности. Чтоб был эффект неожиданности, что нужно? Нужно поймать ту линию, которая реально, интересна не вам, а человеку, допустим, городу, направлению вашему Центру, или внутреннему миру. Услышали? Никто там не спит? А то я слышу сопение, ребят, ага, буду слышать. Отлично.</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вот, соответственно, вам нужно внутренне развиться в этом действии, чтобы уйти из закономерности, и войти в состояние спонтанности, или некой такой случайности, это действие Учителя Синтезом. Это как раз и есть состояние чего? Традиций Изначально Вышестоящим Отцом. И мы должны увидеть с вами такое явление что каждый из нас Учение Синтеза Изначально Вышестоящего Отца. Откуда будет исходить Синтезность? Из того явления Синтеза, который вы собою представляете. Кстати</w:t>
      </w:r>
      <w:r w:rsidR="00840B3E">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вот это в «копилочку» ракурсом действия с Трансвизорными Телами. Если каждый из нас Учение Синтеза, Аватары Синтеза выражают Учение Синтеза, значит 192-е, 192-а Учения Синтеза ракурсом Изначально Вышестоящего Отца, значит 4096-ть Трансвизорных Тел это 4096-ть Взглядов Учения Синтеза моим трансвизорным состоянием во вне. Вот это надо не просто там записать, а когда я буду работать я должна на это выйти и понимать – из этого развивается внимательность к трансвизорной телесности. Мы, вот помните, как говорили сегодня о фокусе взгляда? Фокус внимания как внутренний контроль. С одной стороны, контроль, это негативное состояние, но если мы вспомним, ну я не знаю, наверное, лет 8-мь назад, то на позиции Изначально Вышестоящего Учителя стояла Изначально Вышестоящая Дочь – в Огне Любви – и у неё был Огонь Конкретности или Конкретный Огонь. Помните? И вот состояние конкретики всегда предполагает определённое действие контроля, но не за ситуацией, а за собой в ситуации. И вот Учитель Синтеза он конкретен в определённой отстроенности за контролем. То есть не контроль, где у нас есть гиперперфектцианализм, так же это состояние и нам вообще ничего не важно, важно вообще, не важны люди, не важны события. Важно чтобы всё было в определённой контролем моего вот этого гиперсостояния, всё по полочкам. И от этого рождается что? Внутренняя, ну так скажем, неадекватная Психодинамичность которая, не приводит в баланс мой внутренний мир, а наоборот меня расшатывает. Я становлюсь неустойчивым Учителем Синтеза, неустойчивым во взгляде, сегодня я. Давайте так – служу, мне ничего не надо, вообще там хлеб, вода Синтез и Практики. Завтра </w:t>
      </w:r>
      <w:r w:rsidRPr="00DE7D2A">
        <w:rPr>
          <w:rFonts w:ascii="Times New Roman" w:eastAsiaTheme="minorEastAsia" w:hAnsi="Times New Roman" w:cs="Times New Roman"/>
          <w:sz w:val="24"/>
          <w:szCs w:val="24"/>
          <w:lang w:eastAsia="ru-RU"/>
        </w:rPr>
        <w:lastRenderedPageBreak/>
        <w:t xml:space="preserve">идите вы лесом, мне надо вот это, вот это, вот это и вот прям, дайте мне. И вот это состояние «качель» </w:t>
      </w:r>
      <w:r w:rsidR="00840B3E" w:rsidRPr="00840B3E">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как раз не умение найти баланс во внутреннем мире! Где мой избыточный контроль не даёт мне понимания чего, на что я внутри реально устремлён. Понимаете? То есть, вот в этом вопросе у вас такая идёт интересная связка: Посвящённый</w:t>
      </w:r>
      <w:r w:rsidR="00840B3E">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который регулирует действие и Учителем Синтеза, и Человеком Изначально Вышестоящего Отца.</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Поэтому вот одна из задач Учителя Синтеза — это всё-таки научиться </w:t>
      </w:r>
      <w:r w:rsidR="00840B3E">
        <w:rPr>
          <w:rFonts w:ascii="Times New Roman" w:eastAsiaTheme="minorEastAsia" w:hAnsi="Times New Roman" w:cs="Times New Roman"/>
          <w:sz w:val="24"/>
          <w:szCs w:val="24"/>
          <w:lang w:eastAsia="ru-RU"/>
        </w:rPr>
        <w:t>р</w:t>
      </w:r>
      <w:r w:rsidRPr="00DE7D2A">
        <w:rPr>
          <w:rFonts w:ascii="Times New Roman" w:eastAsiaTheme="minorEastAsia" w:hAnsi="Times New Roman" w:cs="Times New Roman"/>
          <w:sz w:val="24"/>
          <w:szCs w:val="24"/>
          <w:lang w:eastAsia="ru-RU"/>
        </w:rPr>
        <w:t>еплицировать Синтез Изначально Вышестоящего Отца или Огонь Изначально Вышестоящего Отца. Ну, вот соответственно всё!</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Мы с вами стандарт 3 часа отработали. Считаем, что мы подняли много тематик, которые вам важны вот для организации, но опять же, чтобы это было, помните «никто не забыт – ничто не забыто». </w:t>
      </w:r>
      <w:r w:rsidR="00840B3E" w:rsidRPr="00DE7D2A">
        <w:rPr>
          <w:rFonts w:ascii="Times New Roman" w:eastAsiaTheme="minorEastAsia" w:hAnsi="Times New Roman" w:cs="Times New Roman"/>
          <w:sz w:val="24"/>
          <w:szCs w:val="24"/>
          <w:lang w:eastAsia="ru-RU"/>
        </w:rPr>
        <w:t>То,</w:t>
      </w:r>
      <w:r w:rsidRPr="00DE7D2A">
        <w:rPr>
          <w:rFonts w:ascii="Times New Roman" w:eastAsiaTheme="minorEastAsia" w:hAnsi="Times New Roman" w:cs="Times New Roman"/>
          <w:sz w:val="24"/>
          <w:szCs w:val="24"/>
          <w:lang w:eastAsia="ru-RU"/>
        </w:rPr>
        <w:t xml:space="preserve"> чтобы эти темы были не забыты по принципу военного времени вам нужно всё-таки вот как-то в течение месяца прорабатывать на синтез деятельность очень плотно, чтобы был результат.</w:t>
      </w:r>
    </w:p>
    <w:p w:rsidR="00BF5D53" w:rsidRPr="00DE7D2A" w:rsidRDefault="00BF5D53" w:rsidP="00D95381">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Мы сейчас с вами идём в практику первое, мы стяжаем с вами условие Психодинамичности Духа в развитии двух видов Жизни, </w:t>
      </w:r>
      <w:r w:rsidR="00840B3E" w:rsidRPr="00DE7D2A">
        <w:rPr>
          <w:rFonts w:ascii="Times New Roman" w:eastAsiaTheme="minorEastAsia" w:hAnsi="Times New Roman" w:cs="Times New Roman"/>
          <w:sz w:val="24"/>
          <w:szCs w:val="24"/>
          <w:lang w:eastAsia="ru-RU"/>
        </w:rPr>
        <w:t>то,</w:t>
      </w:r>
      <w:r w:rsidRPr="00DE7D2A">
        <w:rPr>
          <w:rFonts w:ascii="Times New Roman" w:eastAsiaTheme="minorEastAsia" w:hAnsi="Times New Roman" w:cs="Times New Roman"/>
          <w:sz w:val="24"/>
          <w:szCs w:val="24"/>
          <w:lang w:eastAsia="ru-RU"/>
        </w:rPr>
        <w:t xml:space="preserve"> о чём вот мы говорили на 110-м Синтезе, но там было с точки зрения Генезиса образование Духа. Мы с вами войдём в активацию Психодинамики Жизни. Потом одну из наших задач, сразу же скажу, нам будет важно войти в развитие Внутреннего мира, как мы с вами и говорили в активацию внутреннего мира, Посвящённого у Изначально Вышестоящего Отца в 25-м Архетипе. И вот до перерыва у нас с вами будет три, четыре Практики – из Практики в Практику, чтобы мы просто накрутили Синтез и Огонь. Вот смотрите, есть разные виды накручивания Синтеза и Огня. Когда мы сейчас входили в состояние «лекционной» активации Словом, Огонь становился каким? Вот сейчас у вас Огонь какой? Синтез внутри, а Огонь какой? Он во вне! Вот Огонь сейчас во вне! Синтез внутри – концентрация Кут Хуми в голове на ядра Синтеза – Синтез внутри, в Нити Синтеза, в Ядра Синтеза. Синтез внутри у Кут Хуми Аватара Синтеза Кут Хуми – Огонь во вне стоит. Как только мы начинаем практиковать Огонь становится во внутрь – он становится «внутренним» и вся суть вот этой вот Практики, всех Практик – это чтоб Огонь развернулся во внутреннем мире и в него вписался Синтез. Вы скажете, а как же сейчас – Огонь во вне, а Синтез внутри – очень просто. Во-первых, есть условие что мы уже в действии Огня во внутреннем мире, на что записывается Синтез Аватара Синтеза Кут Хуми в наших частях. Хум в голове, Хум в центре грудной клетки и тело Учителя, тело, телесно себя однородная телесность или единая телесность Владыки-человека и там уже действующее состояние Синтеза. И нам важно перевести Практикой Синтез, вернее Огонь во внутреннее действие, чтоб он стал вам какой – индивидуальный Огонь стал, то есть вы вошли в самостоятельность Огня. Ну, так если подвести итог. Я долго вас к этому подводила. Просто я ну, скорее всего, тут уже каждый из вас сам должен для себя выработать это объяснение. Нельзя всё подряд объяснить. Если мы будем объяснять всё подряд, у вас потеряется стимул самостоятельного роста. Поэтому какие-то объяснения должны быть не закончены, чтобы как иногда говорят: была внутренняя интрига, и вы в неё погружались. Хорошо? Всё! Поэтому вот мы сейчас настраиваемся на цикл Практик и соответственно работаем, потом будем переключаться в режиме отдыха. Хорошо!</w:t>
      </w:r>
    </w:p>
    <w:p w:rsidR="00BF5D53" w:rsidRPr="00AE30A2" w:rsidRDefault="00AE30A2" w:rsidP="00AE30A2">
      <w:pPr>
        <w:keepNext/>
        <w:keepLines/>
        <w:spacing w:before="240" w:after="120" w:line="240" w:lineRule="auto"/>
        <w:jc w:val="center"/>
        <w:outlineLvl w:val="0"/>
        <w:rPr>
          <w:rFonts w:ascii="Times New Roman" w:eastAsia="Times New Roman" w:hAnsi="Times New Roman" w:cs="Times New Roman"/>
          <w:b/>
          <w:bCs/>
          <w:sz w:val="24"/>
          <w:szCs w:val="24"/>
        </w:rPr>
      </w:pPr>
      <w:bookmarkStart w:id="25" w:name="_Toc165468621"/>
      <w:bookmarkStart w:id="26" w:name="_Toc95657741"/>
      <w:r w:rsidRPr="00AE30A2">
        <w:rPr>
          <w:rFonts w:ascii="Times New Roman" w:eastAsia="Times New Roman" w:hAnsi="Times New Roman" w:cs="Times New Roman"/>
          <w:b/>
          <w:bCs/>
          <w:sz w:val="24"/>
          <w:szCs w:val="24"/>
        </w:rPr>
        <w:t>Практика 1.</w:t>
      </w:r>
      <w:r w:rsidRPr="00AE30A2">
        <w:rPr>
          <w:rFonts w:ascii="Times New Roman" w:eastAsia="Times New Roman" w:hAnsi="Times New Roman" w:cs="Times New Roman"/>
          <w:b/>
          <w:bCs/>
          <w:sz w:val="24"/>
          <w:szCs w:val="24"/>
        </w:rPr>
        <w:br/>
      </w:r>
      <w:r w:rsidRPr="00AE30A2">
        <w:rPr>
          <w:rFonts w:ascii="Times New Roman" w:eastAsia="Times New Roman" w:hAnsi="Times New Roman" w:cs="Times New Roman"/>
          <w:b/>
          <w:bCs/>
          <w:iCs/>
          <w:sz w:val="24"/>
          <w:szCs w:val="24"/>
        </w:rPr>
        <w:t>Стяжание явление двуединой выразимости Жизни Духа Единицей Духа Изначально Вышестоящего Отца. Стяжание Психодинамики и Практики Духа, 256-ричной реализации Духа в веках архетипическими Частями. Стяжание Огня Жизни Изначально Вышестоящего Отца Си-ИВДИВО Метагалактики</w:t>
      </w:r>
      <w:bookmarkEnd w:id="25"/>
    </w:p>
    <w:bookmarkEnd w:id="26"/>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 xml:space="preserve">Мы возжигаемся всем Синтезом в каждом из нас. Настраиваемся на первую практику 61 Синтеза Изначально Вышестоящего Отца активацией действия в подразделении и подразделением ИВДИВО Екатеринбург в Изначально Вышестоящем Доме Изначально Вышестоящего Отца. Настраиваемся на Аватаров Синтеза Кут Хуми Фаинь Изначально Вышестоящего Отца. Настраиваемся на тот мыслеобраз, который был обозначен ранее. </w:t>
      </w:r>
      <w:r w:rsidRPr="00BF5D53">
        <w:rPr>
          <w:rFonts w:ascii="Times New Roman" w:eastAsiaTheme="minorEastAsia" w:hAnsi="Times New Roman" w:cs="Times New Roman"/>
          <w:i/>
          <w:iCs/>
          <w:sz w:val="24"/>
          <w:szCs w:val="24"/>
          <w:lang w:eastAsia="ru-RU"/>
        </w:rPr>
        <w:lastRenderedPageBreak/>
        <w:t>Абстрагируемся, обнуляемся от любых убеждений, целей, задач, каких-то терзающих мыслей. Вот просто отпускаем. Настраиваемся на внутренний мир Учителя Синтеза.</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Синтезируемся с Хум Изначально Вышестоящих Аватаров Синтеза Кут Хуми Фаинь Си-ИВДИВО Метагалактики. И переходим в зал Си-ИВДИВО Метагалактики на 17.179.869.120-ю синтез-ивдиво-цельность. Становимся телесно, едино-телесно Владыкой-Человеком вначале, в максимальной активации Учителя Синтеза Изначально Вышестоящего Отца и в форме Учителя Изначально Вышестоящего Отца пред Аватарами Синтеза Кут Хуми Фаинь Си-ИВДИВО Метагалактики.</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Вот по итогам лекционного материала из семинара предыдущей части 3-х часов, найдите внутреннюю яркость устремления, плотность внутреннего содержания, настроенность, состояние такой светской организации, устремлённость, избыточность внутреннее действие решать какие-то вопросы, дела, цели. Вот всё, о чём мы говорили в 13-ти пунктах Учителя. Вот попробуйте сейчас эти пункты в себе активировать пред Кут Хуми Фаинь. И главное для Учителя – найдите в каждом из вас позицию: не быть ведомым в этой Практике, а стать ведущим. То есть, вы сейчас пред Кут Хуми Фаинь ведёте внутренний Синтез и Огонь. И вот этот настрой, как такое: есть сонастройка, а есть настрой. Настрой индивидуальный, а сонастройка всегда, она коллективная. Вспомните, вот когда оркестр, он же не настраивается. Каждый исполнитель настраивается на инструмент. А оркестр со настраивается между собой. Вот вы сейчас с Аватарами Синтеза со настраиваетесь внутренней устремлённостью.</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мы, вначале синтезируясь с Хум Аватаров Синтеза Кут Хуми Фаинь Си-ИВДИВО Метагалактики, стяжаем Синтез Синтеза Изначально Вышестоящего Отца, собираясь, заполняясь, входим в реализацию и явление Синтеза, и Я Есмь Синтез Синтеза Изначально Вышестоящего Отца</w:t>
      </w:r>
      <w:r w:rsidRPr="00BF5D53">
        <w:rPr>
          <w:rFonts w:ascii="Times New Roman" w:eastAsiaTheme="minorEastAsia" w:hAnsi="Times New Roman" w:cs="Times New Roman"/>
          <w:b/>
          <w:i/>
          <w:iCs/>
          <w:sz w:val="24"/>
          <w:szCs w:val="24"/>
          <w:lang w:eastAsia="ru-RU"/>
        </w:rPr>
        <w:t xml:space="preserve">, </w:t>
      </w:r>
      <w:r w:rsidRPr="00BF5D53">
        <w:rPr>
          <w:rFonts w:ascii="Times New Roman" w:eastAsiaTheme="minorEastAsia" w:hAnsi="Times New Roman" w:cs="Times New Roman"/>
          <w:i/>
          <w:iCs/>
          <w:sz w:val="24"/>
          <w:szCs w:val="24"/>
          <w:lang w:eastAsia="ru-RU"/>
        </w:rPr>
        <w:t>Я Есмь Огонь Синтез Синтеза Изначально Вышестоящего Отца Аватаров Синтеза Кут Хуми Фаинь. И стяжая Синтез Синтеза Изначально Вышестоящего Отца, Синтез Прасинтеза Изначально Вышестоящего Отца, просим преобразить каждого из нас и синтез нас на 61 Синтез Изначально Вышестоящего Отца, стяжая развёртывание формы Учителя 61 Синтеза Изначально Вышестоящего Отца в каждом из нас и синтезом нас, ракурсом Си-ИВДИВО Метагалактики на каждого из нас фиксацией Синтеза. И просим ввести каждого из нас и синтез нас на явление Си-ИВДИВО Метагалактики 14-ти архетипически физично собою.</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возжигаясь, в зале и физически едино-телесной одномоментностью Владыки-Человека Изначально Вышестоящими Аватарами Синтеза Кут Хуми Фаинь, мы синтезируемся вновь с Хум Изначально Вышестоящего Аватара Синтеза Кут Хуми, Изначально Вышестоящей Аватарессой Синтеза Фаинь и просим условия Сатья-Юги ввести каждого из нас в Метагалактическую Психодинамику Духа. И просим Духом войти и развернуться в явление двух Жизней явлением Психодинамики Духа каждого из нас базовой физичностью Жизни Владыки-Человека для Учителя Синтеза. Там помните есть стандарт: для Учителя-Человека для Ипостаси Синтеза, Ипостаси-Человека для Служащего, Служащего-Человека для Посвящённого Синтеза, в соответствии каждого из нас.</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заполняясь Аватарами Синтеза Кут Хуми Фаинь, стяжаем второе явление реализации Жизнью Духа, явлением однородной телесности Учителя Синтеза, возможно Ипостаси Синтеза, а здесь такие есть, соответствующей назначенной компетенцией в ИВДИВО каждого из нас.</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заполняясь, Синтез Синтезом Изначально Вышестоящих Аватаров Синтеза Кут Хуми Фаинь, входим в реализацию условий новой эпохи Синтеза и Огня Сатья-Юги каждого из нас явлением Психодинамики Духа в выражении Духа, развёртыванием двумя видами Жизни: Владыки-Человека– однородной телесно, единой телесностью, базовой физичностью и реализацией Духа однородной телесностью Учителя Синтеза или Ипостаси Синтеза.</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 xml:space="preserve">И возжигаясь, фиксируем условия каждым из нас. Мы синтезируемся с Хум Изначально Вышестоящих Аватаров Синтеза Кут Хуми Фаинь, стяжаем два Синтез Синтеза Изначально Вышестоящего Отца, прося преобразить каждого из нас и синтез нас на явление двуединой </w:t>
      </w:r>
      <w:r w:rsidRPr="00BF5D53">
        <w:rPr>
          <w:rFonts w:ascii="Times New Roman" w:eastAsiaTheme="minorEastAsia" w:hAnsi="Times New Roman" w:cs="Times New Roman"/>
          <w:i/>
          <w:iCs/>
          <w:sz w:val="24"/>
          <w:szCs w:val="24"/>
          <w:lang w:eastAsia="ru-RU"/>
        </w:rPr>
        <w:lastRenderedPageBreak/>
        <w:t>выразимости Жизни Духа в физичности Изначально Вышестоящего Отца. Стяжаем два Синтез Синтеза Изначально Вышестоящего Отца и два Синтез Прасинтеза Изначально Вышестоящего Отца, возжигаясь, преображаясь, развёртываемся, входим в явление синтеза физичности и Духа в веках Жизнью в каждом из нас. Фиксируем.</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Синтезируемся с Хум Изначально Вышестоящего Аватара Синтеза Кут Хуми. И вот в этой формулировке, преображением, входя в явление физичности Духа в веках Жизнью, стяжаем в активации Духа каждого из нас жизнью физичности Субъектность Духа избыточностью Огня и Синтеза каждым из нас. И, заполняясь в зале Владыкой-Человеком, Жизнью Духа физичностью в веках, явлением субъектной избыточности в Духе каждого из нас, взрастаем Синтез Синтезом и Синтез Прасинтезом в каждом.</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Вот прямо не вовне ищите, а внутри в зале пред Аватарами Синтеза. Вот эти просьбы, концентрации, синтез включают синтезирование.</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возжигаемся, преображаемся, входим сознательно в зале в явление синтеза физичности и Духа в веках Жизнью в каждом из нас. И возжигаясь, Синтез Синтезом и Синтез Прасинтезом Изначально Вышестоящего Отца, преображаемся ими в зале.</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Далее, синтезируемся с Хум Изначально Вышестоящего Аватара Синтеза Кут Хуми, с Изначально Вышестоящей Аватарессой Синтеза Фаинь, вспыхиваем всем ранее стяжённым. И стяжаем Огонь Жизни каждого из нас, стяжая Огонь Жизни в явлении ИВДИВО не ракурсом Организации, а именно ракурсом ИВДИВО, стяжая</w:t>
      </w:r>
      <w:r w:rsidRPr="00BF5D53">
        <w:rPr>
          <w:rFonts w:ascii="Times New Roman" w:eastAsiaTheme="minorEastAsia" w:hAnsi="Times New Roman" w:cs="Times New Roman"/>
          <w:b/>
          <w:i/>
          <w:iCs/>
          <w:sz w:val="24"/>
          <w:szCs w:val="24"/>
          <w:lang w:eastAsia="ru-RU"/>
        </w:rPr>
        <w:t xml:space="preserve"> у</w:t>
      </w:r>
      <w:r w:rsidRPr="00BF5D53">
        <w:rPr>
          <w:rFonts w:ascii="Times New Roman" w:eastAsiaTheme="minorEastAsia" w:hAnsi="Times New Roman" w:cs="Times New Roman"/>
          <w:i/>
          <w:iCs/>
          <w:sz w:val="24"/>
          <w:szCs w:val="24"/>
          <w:lang w:eastAsia="ru-RU"/>
        </w:rPr>
        <w:t xml:space="preserve"> Аватаров Синтеза, Глав Изначально Вышестоящего Дома Изначально Вышестоящего Отца, Огонь Жизни цельностью каждому из нас. Стяжая Огонь Жизни в концентрации Си-ИВДИВО Метагалактики каждым из нас и синтезом нас, просим выявить и развернуть Огонь Жизни в каждом из нас Аватарами Синтеза Кут Хуми Фаинь.</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вот встраиваемся в тонкость. Вначале усваиваем Огонь Жизни, усваиваем Огонь Жизни Си-ИВДИВО Метагалактики, усваиваем концентрацию Огня Жизни Си-ИВДИВО Метагалактики на нас. И развёртываемся Огнём Жизни в зале Аватаров Синтеза Кут Хуми Фаинь и входим в концентрацию Си-ИВДИВО Метагалактики Аватарами Синтеза Кут Хуми Фаинь в прямом Огне Жизни на каждого из нас в зале действующем.</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вспыхиваем пред Изначально Вышестоящими Аватарами Синтеза Кут Хуми Фаинь Огнём Жизни в каждом из нас, синтезируя Части каждого из нас между собою, развёртывая синтезную жизненность Духа в вечности и жизни физичности, концентрацией и конкретизацией каждого из нас. Проникаясь Огнём Жизни во всех реализациях, сферах, направлениях в каждом из нас и в синтезе нас, мы синтезируемся с Хум Изначально Вышестоящих Аватаров Синтеза Кут Хуми Фаинь, стяжаем Синтез Синтеза, Синтез Прасинтеза Изначально Вышестоящего Отца каждому из нас и синтезу нас. И возжигаясь, преображаемся.</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в этом Огне, мы синтезируемся далее с Изначально Вышестоящим Отцом Си-ИВДИВО Метагалактики. Переходим в зал Изначально Вышестоящего Отца во всей насыщенности и наполненности стяжанием с Аватарами Синтеза Кут Хуми Фаинь, в их условиях 17.179.869.185-ти синтез ивдиво-цельно. Развёртываемся в зале Изначально Вышестоящего Отца. Не отвлекаемся, прямо устремляемся, переходим в зал к Изначально Вышестоящему Отцу. Становимся пред Изначально Вышестоящим Отцом телесно, единой телесностью Владыкой-Человеком, Учителем-Человеком, Ипостасью-Человеком каждым из нас. И синтезируемся с Хум Изначально Вышестоящего Отца, стяжаем полноформатную индивидуальность и Единичность Духа каждого из нас явлением Владыки-Человека едино-телесно собою. Прося развернуть Единичную Жизнь Духа каждого из нас Владыки-Человека собою в 14-ричной архетипичности материи, синтезированием Частей 19-ти, 18-ти, 17-ти, 16-ти архетипов материи соответствующей степенью подготовки деятельностью в ИВДИВО каждым из нас. И в концентрированном синтезе Единиц Духа Изначально Вышестоящего Отца Си-ИВДИВО Метагалактики свободной реализацией Воли и Синтеза в жизни каждого из нас, возжигаясь, преображаемся пред Изначально Вышестоящим Отцом.</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lastRenderedPageBreak/>
        <w:t>И в этом Огне далее мы синтезируемся с Изначально Вышестоящим Отцом, углубляем проникновенность Единицей Духа Изначально Вышестоящего Отца, в концентрированном синтезе Единиц Духа в каждом из нас. И входим в Дух каждого из нас в вечности самостоятельным, самоорганизуемым, самопознаваемым, самоактуализированым явлением. И проникаясь Изначально Вышестоящим Отцом Си-ИВДИВО Метагалактики всем Духом своим, мы синтезируемся с Хум Изначально Вышестоящего Отца, стяжаем Синтез Изначально Вышестоящего Отца и стяжаем Субъектность Духа ростом Владыки-Человека в Огне Жизни избыточностью в каждом из нас. И возжигаясь, преображаясь, отстраиваемся.</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Вот это надо просто сопережить. Здесь на словах не опишешь. То есть, сама просьба, как мыслеобраз, в теле включает реализацию Синтеза на заявленном стяжании. Заполняемся.</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мы синтезируемся с Хум Изначально Вышестоящего Отца, стяжаем Психодинамику и Практику Духа каждому из нас Изначально Вышестоящим Отцом Си-ИВДИВО метагалактически, входим в явление Психодинамики и Практики Духа, проникаемся Метагалактической Психодинамикой Практикой Духа Изначально Вышестоящего Отца. И просим Изначально Вышестоящего Отца Си-ИВДИВО Метагалактики разрешить и развернуть каждому из нас концентрированное действие синтезом, условиями, психодинамическими действиями Практикой Духа определённой осознанности нашего восприятия. И входим в осознание или осознанность Духом в каждом из нас.</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Синтезируемся с Хум Изначально Вышестоящего Отца и стяжаем чёткость осознанности Практикования Духа и Психодинамики Духа в реализации явления Духа Изначально Вышестоящего Отца психодинамически каждым из нас в синтезе, предположим, предыдущих накоплений, предыдущих воплощений, каких-то особенностей, действий базы знаний в каждом из нас.</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синтезируемся с Изначально Вышестоящим Отцом в этом Огне, мы стяжаем 256-ричную реализацию Духа в веках архетипическими Частями реплицируемостью и реализацией Владыки-Человека, Учителя-Человека, Ипостаси-Человека каждым из нас, соответствующей степенью компетенции в ИВДИВО нами. Преображаемся.</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Синтезируемся с Хум Изначально Вышестоящего Отца, стяжаем 256 явлений Духа в веках каждому из нас, с соответствующим явлением архетипической Части каждого из нас в реализации 256 видов Духа, Духа в веках каждым из нас собою. Синтезируемся с Хум Изначально Вышестоящего Отца, стяжаем 256 Синтезов Изначально Вышестоящего Отца, прося преобразить каждого из нас и синтез нас на явление Изначально Вышестоящего Отца 256-ричным Синтезом Си-ИВДИВО метагалактически. И проникаясь Духом в веках, 256-ричными архетипическими Частями, Психодинамической Жизнью в каждом из нас. Возжигаемся в такой, в полномасштабности ознакомления Духа с новыми Частями в 256-ричном их явлении в каждом из нас. И возжигаясь, преображаемся сотворёнными Изначально Вышестоящим Отцом в Огне в веках Частями в каждом. Хорошо.</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в этом Огне мы синтезируемся с Изначально Вышестоящим Отцом Си-ИВДИВО Метагалактики в зале. Расходимся по залу в свободном сопряжении Синтезом с Изначально Вышестоящим Отцом и стяжаем у Изначально Вышестоящего Отца Огонь Жизни Изначально Вышестоящего Отца Си-ИВДИВО Метагалактики, каждому из нас явлением Огня Жизни в Духе в веках, в концентрированной, конкретизированной данным физическим воплощением физичности каждого из нас явлением Огня Жизни. И усиляем явление Изначально Вышестоящего Отца данным мыслеобразом или просьбой каждым из нас.</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 xml:space="preserve">Синтезируемся с Хум Изначально Вышестоящего Отца и проникаемся Огнём Жизни Изначально Вышестоящего Отца. Синтезируемся с Хум Изначально Вышестоящего Отца, стяжаем 258 Синтезов Изначально Вышестоящего Отца Огнём Жизни в каждом из нас и в синтезе нас. И развёртываясь, в явлении Владыки-Человека телесностью, единотелесностью Учителя Синтеза 61 Синтеза в организации адаптации Огня Жизни 256-ю архетипическими Частями и активацией Духа в веках Огнём Жизни Изначально Вышестоящего Отца Синтезом Вечности и Субъектности Духа избыточностью Синтеза и Огня, преображаемся Изначально Вышестоящим Отцом, преображаемся Изначально Вышестоящими Аватарами Синтеза Кут </w:t>
      </w:r>
      <w:r w:rsidRPr="00BF5D53">
        <w:rPr>
          <w:rFonts w:ascii="Times New Roman" w:eastAsiaTheme="minorEastAsia" w:hAnsi="Times New Roman" w:cs="Times New Roman"/>
          <w:i/>
          <w:iCs/>
          <w:sz w:val="24"/>
          <w:szCs w:val="24"/>
          <w:lang w:eastAsia="ru-RU"/>
        </w:rPr>
        <w:lastRenderedPageBreak/>
        <w:t xml:space="preserve">Хуми Фаинь. И просим уплотнить, синтезировать, закрепить, записать, дополнить, углубить всё стяжённое, возожжённое ранее, стяжая Синтез Изначально Вышестоящего Отца. Не шумим </w:t>
      </w:r>
      <w:r w:rsidRPr="00BF5D53">
        <w:rPr>
          <w:rFonts w:ascii="Times New Roman" w:eastAsiaTheme="minorEastAsia" w:hAnsi="Times New Roman" w:cs="Times New Roman"/>
          <w:iCs/>
          <w:sz w:val="24"/>
          <w:szCs w:val="24"/>
          <w:lang w:eastAsia="ru-RU"/>
        </w:rPr>
        <w:t>(обращается к участнику)</w:t>
      </w:r>
      <w:r w:rsidRPr="00BF5D53">
        <w:rPr>
          <w:rFonts w:ascii="Times New Roman" w:eastAsiaTheme="minorEastAsia" w:hAnsi="Times New Roman" w:cs="Times New Roman"/>
          <w:i/>
          <w:iCs/>
          <w:sz w:val="24"/>
          <w:szCs w:val="24"/>
          <w:lang w:eastAsia="ru-RU"/>
        </w:rPr>
        <w:t>! итогами практики.</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 xml:space="preserve">И возжигаясь 258-ю Синтезами Изначально Вышестоящего Отца, преображаемся. Сочувствую </w:t>
      </w:r>
      <w:r w:rsidRPr="00BF5D53">
        <w:rPr>
          <w:rFonts w:ascii="Times New Roman" w:eastAsiaTheme="minorEastAsia" w:hAnsi="Times New Roman" w:cs="Times New Roman"/>
          <w:iCs/>
          <w:sz w:val="24"/>
          <w:szCs w:val="24"/>
          <w:lang w:eastAsia="ru-RU"/>
        </w:rPr>
        <w:t>(обращается к участнику)</w:t>
      </w:r>
      <w:r w:rsidRPr="00BF5D53">
        <w:rPr>
          <w:rFonts w:ascii="Times New Roman" w:eastAsiaTheme="minorEastAsia" w:hAnsi="Times New Roman" w:cs="Times New Roman"/>
          <w:i/>
          <w:iCs/>
          <w:sz w:val="24"/>
          <w:szCs w:val="24"/>
          <w:lang w:eastAsia="ru-RU"/>
        </w:rPr>
        <w:t>! Можно потерпеть 3 секунды. Первично не вы, а коллектив. А у вас первично – вы. Дышите глубже и выровните дыхание. Включитесь во внешнее, уходя из внутреннего и не отключитесь.</w:t>
      </w:r>
    </w:p>
    <w:p w:rsidR="00BF5D53" w:rsidRPr="00BF5D53" w:rsidRDefault="00BF5D53" w:rsidP="00042312">
      <w:pPr>
        <w:spacing w:after="120" w:line="240" w:lineRule="auto"/>
        <w:ind w:firstLine="709"/>
        <w:jc w:val="both"/>
        <w:rPr>
          <w:rFonts w:ascii="Times New Roman" w:eastAsiaTheme="minorEastAsia" w:hAnsi="Times New Roman" w:cs="Times New Roman"/>
          <w:b/>
          <w:iCs/>
          <w:sz w:val="24"/>
          <w:szCs w:val="24"/>
          <w:lang w:eastAsia="ru-RU"/>
        </w:rPr>
      </w:pPr>
      <w:r w:rsidRPr="00BF5D53">
        <w:rPr>
          <w:rFonts w:ascii="Times New Roman" w:eastAsiaTheme="minorEastAsia" w:hAnsi="Times New Roman" w:cs="Times New Roman"/>
          <w:i/>
          <w:iCs/>
          <w:sz w:val="24"/>
          <w:szCs w:val="24"/>
          <w:lang w:eastAsia="ru-RU"/>
        </w:rPr>
        <w:t>И мы благодарим Изначально Вышестоящего Отца. Благодарим Аватаров Синтеза Кут Хуми Фаинь. Возжигаемся 258-ю Синтезами Изначально Вышестоящего Отца синтезфизически в каждом из нас. Развёртываемся физически, возвращаясь в данный зал телесностью Владыки-Человека, Учителем Синтеза однородностью 61-м Синтезом Изначально Вышестоящего Отца. Развёртываемся в данном физическом выражении каждым из нас. И возжигаясь Огнём Жизни и явлением Духа всей Субъектностью Огня и Синтеза в каждом из нас Духом Изначально Вышестоящего Отца, эманируем всё стяжённое, возожжённое в Изначально Вышестоящий Дом Изначально Вышестоящего Отца, в подразделение ИВДИВО Екатеринбург, Югра, в ИВДИВО каждого и этим выходим из Практики. Аминь.</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Ну, вот. Мы с вами… Сложно было, но очень эффективно. Мы с вами углубили и Огонь Жизни, и ввели состояние субъектности в активацию Духа, зафиксировав избыточность и Синтеза, и Огня, стимулировали Дух в состоянии веков. Поэтому вам будет понятно, о чём мы до этого говорили о веке, как о столетии состояния вот вариативности Жизни для вашего Подразделения. Углубили состояние Частей Изначально Вышестоящим Отцом и фактически напахтали состояние Психодинамики и избыточности Практики. Вот, как бы здесь оно так ярко проявилось.</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Соответственно, может быть вы и правда ничего не видели, не воспринимали, потому что было состояние избыточности, накрывало. Дайте себе время Телу, чтобы оно устоялось в этом явлении. Но вот, просто помните, что само состояние теперь Духа стало 14-ти архетипичным, пошла метагалактическая Психодинамика Огня Жизни, не ракурсом Юсефа и Оны, а в целом от Кут Хуми Фаинь, как от Глав ИВДИВО, от Изначально Вышестоящего Отца наше с вами явление. И вот, на этом попробуйте поработать какой-то период времени, чтобы вы в это встроились. Соответственно, вот, буквально пару фраз, и мы идём стяжать Внутренний Мир Посвящённого Изначально Вышестоящего Отца в 25-ом Архетипе.</w:t>
      </w:r>
    </w:p>
    <w:p w:rsidR="00BF5D53" w:rsidRPr="00DE7D2A" w:rsidRDefault="00BF5D53" w:rsidP="00042312">
      <w:pPr>
        <w:pStyle w:val="1"/>
        <w:rPr>
          <w:rFonts w:eastAsiaTheme="minorEastAsia"/>
          <w:lang w:eastAsia="ru-RU"/>
        </w:rPr>
      </w:pPr>
      <w:bookmarkStart w:id="27" w:name="_Toc165468622"/>
      <w:r w:rsidRPr="00DE7D2A">
        <w:rPr>
          <w:rFonts w:eastAsiaTheme="minorEastAsia"/>
          <w:lang w:eastAsia="ru-RU"/>
        </w:rPr>
        <w:t>Для Учителя важен рост дееспособности определённой Отцовской культурой поведения</w:t>
      </w:r>
      <w:bookmarkEnd w:id="27"/>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Давайте, увидим, что вот на таких практиках и не только на первостяжаниях, а вообще на каких-то реализациях Синтеза новизной, которой мы практикуем и организуем собою, отстраивается так называемая Отцовская культура. И вот, если мы в начале Синтеза говорили о том, что Учитель Синтеза – это эталонные традиции Аватаров Синтеза, получается в 256-ричной Иерархии Изначально Вышестоящего Отца цельность традиции – это 256-ричная выразимость, то Отцовская культура она формирует у нас с вами определённое явление чего? Действие с Изначально Вышестоящим Отцом, как мы сейчас говорили, в Духе в веках. И у нас была формулировка и в первостяжании, и здесь сейчас мы тоже дополнили, когда Дух вспоминает свои какие-то особенности. Не значит, что вы там, помнили кем вы были в прошлой жизни. Вопрос, понимаете, сути не в этом. Вспомнить предыдущие воплощения не через познание: «кем я была?», а через то, чтобы тот потенциал, который я наработала в предыдущем выражении, помог мне в данном случае ракурсом Огня Жизни, Психодинамики и практики Жизни состояться чем, и состояться кем? Владыкой-Человеком и Учителем Синтеза. Вот в этом был смысл Практики. То есть, всё, чем я владела в веках, или вы владели в веках, перевести на усиление потенциала. Соответственно и есть Отцовская культура. И, когда мы говорим об Отцовской культуре, она предполагает у Учителя Синтеза некую такую неделимость состояния на внутреннее и на внешнее. Вот, почему я сейчас, просто объясню вам, вот смотрите. У Посвящённого в </w:t>
      </w:r>
      <w:r w:rsidRPr="00DE7D2A">
        <w:rPr>
          <w:rFonts w:ascii="Times New Roman" w:eastAsiaTheme="minorEastAsia" w:hAnsi="Times New Roman" w:cs="Times New Roman"/>
          <w:sz w:val="24"/>
          <w:szCs w:val="24"/>
          <w:lang w:eastAsia="ru-RU"/>
        </w:rPr>
        <w:lastRenderedPageBreak/>
        <w:t>предыдущей эпохе было одно обстоятельство: не было его и были все вокруг. То есть, он был – всеми. И этим он формировался, в том числе, как личность.</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это вы начали шурудить, понятно, что вам нужна была таблетка. Я сейчас не про таблетку. Если я знаю, что я могу в душном помещении как-то себя повести неадекватно и у меня это в каком-то шумном пакетике, я что делаю: я занимаюсь предусмотрительностью. Я заранее подготавливаю себе воду, таблетку, веер, там не знаю, кондиционер, такой вентилятор, не знаю там, часы ставлю себе, но вот как бы я заранее подготавливаю условия, понимаете? Если я заранее условия не подготовила, но я Посвящённый на Синтезе, я чувствую, что я себя неадекватно чувствую. Я не знаю соседей, которые, во-первых, должны отреагировать, раз. Второе, что такое действие внутри Посвящённого, если я чувствую, что я себя чувствую неадекватно, я начинаю своё тело учиться саморегулировать. Начинаю отстраивать прежде всего дыхание. Я пред Отцом и Кут Хуми в зале, прошу Отца и Кут Хуми, чтобы я не потеряла сознание, не свалилась, чтобы Владыка поддержал мою адекватность, понимаете? Вот, вы услышьте меня, я сейчас вас не песочу, я вас просто показываю, что есть другие ключи управления. Физически, когда я себя поддерживаю и внутренне, где если я буду думать, что я упаду - я реально упаду. Я буду настраивать свой Огонь на это явление. Потому что Огонь – это Материя. А, если я буду думать, что я в адекватном состоянии, что, даже если я привыкла падать – я не упаду, потому что я буду устойчива в явлении Отца, Отец мне всегда поможет. Вот в этом и есть позиция Посвящённого. Вот мы много об этом чешем языком, но когда дело доходит до вот таких моментов, они же являются для Иерархии какими? Проверочными.</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как раз для Учителя важен рост дееспособности определённой Отцовской культурой поведения. Нет внутреннего, нет внешнего, есть цельное явление, вот то, что мы фактически сейчас стяжали. Вопрос не в вас, вы молодец. Вы нас всех проверили на вот внимательность. Вопрос в каждом из нас, чтоб мы потом задумывались. Вот смотрите, своё Тело физически и через дыхание, и через осознанность нельзя воспитать только на Синтезе два раза в месяц. Вот проблема нас в том, что мы хотим за время двух дней Синтеза себя организовать и воспитать. Вот такие штуки, о которых мы говорим – это идёт в процессе всей жизни каждого из нас. Если вы в своём взрослом возрасте, зная свои отклонения, плюсы и минусы, научитесь регулировать физиологическое состояние Огнём, вы увидите подвижки в организации в более высоких действиях Материи. А если ваше тело настроится на Тело Материи не только Метафизическое, да, а более высокое, например, Аматической Материи, то никакие потемнения сознания, головокружения, неадекватность реакций просто недоступны, почему? Потому что Физическое Тело в организации минимум 8-ми Мировых Метагалактических выражений. Или, не Мировых, а просто Метагалактических Тел. Вы понимаете, вопрос устремления, я сейчас вещи говорю, которые для Посвящённого предыдущей Эпохи были – раз, два плюнуть. Это первое с чего было их явление вхождения. Мы с вами Учителя Синтеза высокой подготовки, мы допускаем такое явление, тогда, где наша правда. Правда? Ну вот, где тогда, правда? Почему мы тогда учимся, если наша задача научиться Частями, а Тела Материи – это тоже Части. Услышали?</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Вот, попробуйте себя перестроить, чтобы впредь вот такого не допускали. Хотя, разные там штукенции могут быть. Просто позаботьтесь о себе. Это отсутствие заботы до. Хорошо.</w:t>
      </w:r>
    </w:p>
    <w:p w:rsidR="00BF5D53" w:rsidRPr="00DE7D2A" w:rsidRDefault="00BF5D53" w:rsidP="00DE7D2A">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Соответственно Отцовская культура, как неделимость внутреннего и внешнего, она предполагает такое явление, что Учитель Синтеза. Вот послушайте, это помощник Аватаров Синтеза. Прям, вот помощник. То есть, когда мы с вами включаемся в явление Аватаров Синтеза, срабатывает ключ:1-3. И Учитель в своей реализации нарабатывает традиции с Аватарами Синтеза в действиях и делах с ними. Если у нас с вами отсутствуют дела с Аватарами Синтеза, знаете Часть – это отдельное Тело…ой, отдельное дело? Отдельное дело. Какие-то поручения в активации для Подразделения – отдельное дело? Отдельное дело. Всё это фиксируется ракурсом Архетипов ИВДИВО, соответственно, да.</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Если мы с вами не нарабатываем это, причём, не групповым явлением динамики, а индивидуальной внутренней отстроенностью, это ведёт к тому, что мы не закладываем какую-то традицию с Изначально Вышестоящими Аватарами Синтеза и с Изначально Вышестоящим Отцом. И, вот в самой традиции сидит одно очень интересное явление. Сидит Закон Изначально </w:t>
      </w:r>
      <w:r w:rsidRPr="00DE7D2A">
        <w:rPr>
          <w:rFonts w:ascii="Times New Roman" w:eastAsiaTheme="minorEastAsia" w:hAnsi="Times New Roman" w:cs="Times New Roman"/>
          <w:sz w:val="24"/>
          <w:szCs w:val="24"/>
          <w:lang w:eastAsia="ru-RU"/>
        </w:rPr>
        <w:lastRenderedPageBreak/>
        <w:t>Вышестоящего Отца. Вот, если в правах сидит Стандарт, то в традиции сидит Закон. И вот, вопрос Закона Изначально Вышестоящего Отца как то, что вы выявляете, что для вас становится первично. То есть, помните такое выражение «Мы в жизни целью видим вот это вот…». То есть, фактически Закон регулирует цель, и мы как правая рука Аватаров Синтеза, Учителя Синтеза, действуя с Аватарами Синтеза там в рекомендациях, в поручениях, в указаниях, реализуемся чем? Законными правами Синтезом физически мы нарабатываем традицию.</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То есть, ещё раз повторимся, допустим нас что-то с вами мало устраивает во вне, ну грубо говоря, вот мы сейчас говорили о прецеденте. Есть такое явление как - внутренний градусник. Вы понимаете, что плохо, что хорошо, там да, где вы развились, где вы мало развились. И вот это состояние непосредственности Условий в Учителе Синтеза, вы либо повышаете градус внутреннего накала с Аватарами Синтеза, то есть вот не видите, не слышите, но действуете и идёте.</w:t>
      </w:r>
    </w:p>
    <w:p w:rsidR="00BF5D53" w:rsidRPr="00DE7D2A" w:rsidRDefault="00BF5D53" w:rsidP="00042312">
      <w:pPr>
        <w:pStyle w:val="1"/>
        <w:rPr>
          <w:rFonts w:eastAsiaTheme="minorEastAsia"/>
          <w:lang w:eastAsia="ru-RU"/>
        </w:rPr>
      </w:pPr>
      <w:bookmarkStart w:id="28" w:name="_Toc165468623"/>
      <w:r w:rsidRPr="00DE7D2A">
        <w:rPr>
          <w:rFonts w:eastAsiaTheme="minorEastAsia"/>
          <w:lang w:eastAsia="ru-RU"/>
        </w:rPr>
        <w:t>Ваша задача задумываться не в том, что вы видите или слышите, а это Отцовская культура, именно в Ипостасности Огню Жизни Изначально Вышестоящего Отца</w:t>
      </w:r>
      <w:bookmarkEnd w:id="28"/>
    </w:p>
    <w:p w:rsidR="00BF5D53" w:rsidRPr="00DE7D2A" w:rsidRDefault="00BF5D53" w:rsidP="00DE7D2A">
      <w:pPr>
        <w:tabs>
          <w:tab w:val="left" w:pos="0"/>
          <w:tab w:val="left" w:pos="284"/>
        </w:tabs>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Мы тут недавно обсуждали вопрос, что не всем дано видеть и слышать, и много разных каких-то «объяснялок» было. Давайте так, факторов, почему так происходит, великое множество. Но вот, последнее на что мы вышли, вплоть до смеха, Учитель Синтеза – это смех или дзен. Давайте так, каждая ипостасность, ипостасность видеть, ипостасность слышать, ипостасность проживать, она находится в определённой конкретике действий.</w:t>
      </w:r>
    </w:p>
    <w:p w:rsidR="00BF5D53" w:rsidRPr="00DE7D2A" w:rsidRDefault="00BF5D53" w:rsidP="00DE7D2A">
      <w:pPr>
        <w:tabs>
          <w:tab w:val="left" w:pos="0"/>
          <w:tab w:val="left" w:pos="284"/>
        </w:tabs>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Вот для вашего Подразделения, вы, чем ипостасны Изначально Вышестоящему Отцу? Долго ходить не надо и думать не надо, вы ипостасны Жизнью Изначально Вышестоящему Отцу. Разве в слове «Жизнь» звучит видение, слышание, проживание? Отнюдь, не звучит. И вот, смотрите где-то у кого-то, где в организации, прям чётко стоит, что вот это есть специфика действия видения, слышания, проживания – это будет их ипостасность именно этим. У вас звучит Метагалактическая Психодинамика, Метагалактическая Раса, Синтез и Огонь Жизни Изначально Вышестоящего отца, Монада Изначально Вышестоящего Отца, и в этом вы ипостасны.</w:t>
      </w:r>
    </w:p>
    <w:p w:rsidR="00BF5D53" w:rsidRPr="00DE7D2A" w:rsidRDefault="00BF5D53" w:rsidP="00DE7D2A">
      <w:pPr>
        <w:tabs>
          <w:tab w:val="left" w:pos="0"/>
          <w:tab w:val="left" w:pos="284"/>
        </w:tabs>
        <w:spacing w:after="0" w:line="240" w:lineRule="auto"/>
        <w:ind w:firstLine="709"/>
        <w:jc w:val="both"/>
        <w:rPr>
          <w:rFonts w:ascii="Times New Roman" w:eastAsia="Calibri" w:hAnsi="Times New Roman" w:cs="Times New Roman"/>
          <w:sz w:val="24"/>
          <w:szCs w:val="24"/>
          <w:lang w:eastAsia="ru-RU"/>
        </w:rPr>
      </w:pPr>
      <w:r w:rsidRPr="00DE7D2A">
        <w:rPr>
          <w:rFonts w:ascii="Times New Roman" w:eastAsia="Calibri" w:hAnsi="Times New Roman" w:cs="Times New Roman"/>
          <w:sz w:val="24"/>
          <w:szCs w:val="24"/>
          <w:lang w:eastAsia="ru-RU"/>
        </w:rPr>
        <w:t>То есть, ваша задача задумываться не в том, что вы видите или слышите, а это Отцовская культура, именно в Ипостасности Огню Жизни Изначально Вышестоящего Отца. И вот, смотрите, давайте зададимся вопросом: а, как мы Ипостасим Отцу, Изначально Вышестоящему Отцу Си-ИВДИВО, как Учителя, нарабатывая, давайте так, жёсткую традицию? Жёсткая – это не авторитарная. Жёсткая – это не чётко в назидательности: только так. Там есть своя гибкость, но жёсткость в состоянии, когда мы придерживаемся каких-то основных Стандартов и мы не можем их нарушить. И вот, соответственно, придерживаясь каких-то действий с Изначально Вышестоящими Аватарами Синтеза, вы это на каждом Синтезе в тематиках видите и слышите. Она выстраивает у нас традицию Учителя Синтеза.</w:t>
      </w:r>
    </w:p>
    <w:p w:rsidR="00BF5D53" w:rsidRPr="00DE7D2A" w:rsidRDefault="00BF5D53" w:rsidP="00042312">
      <w:pPr>
        <w:pStyle w:val="1"/>
        <w:rPr>
          <w:rFonts w:eastAsia="Calibri"/>
          <w:lang w:eastAsia="ru-RU"/>
        </w:rPr>
      </w:pPr>
      <w:bookmarkStart w:id="29" w:name="_Toc165468624"/>
      <w:r w:rsidRPr="00DE7D2A">
        <w:rPr>
          <w:rFonts w:eastAsia="Calibri"/>
          <w:lang w:eastAsia="ru-RU"/>
        </w:rPr>
        <w:t>Когда-то Аватар Кут Хуми пояснял всему ИВДИВО, что самое важное на что мы должны обращать внимание– это на Внутренний мир</w:t>
      </w:r>
      <w:bookmarkEnd w:id="29"/>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Мы от неё не отклоняемся мы ею идём или действуем, как Учителя Синтеза. И фактически нарабатываем какие-то действия, элементы и </w:t>
      </w:r>
      <w:r w:rsidR="00042312" w:rsidRPr="00DE7D2A">
        <w:rPr>
          <w:rFonts w:ascii="Times New Roman" w:eastAsiaTheme="minorEastAsia" w:hAnsi="Times New Roman" w:cs="Times New Roman"/>
          <w:sz w:val="24"/>
          <w:szCs w:val="24"/>
          <w:lang w:eastAsia="ru-RU"/>
        </w:rPr>
        <w:t>во вне,</w:t>
      </w:r>
      <w:r w:rsidRPr="00DE7D2A">
        <w:rPr>
          <w:rFonts w:ascii="Times New Roman" w:eastAsiaTheme="minorEastAsia" w:hAnsi="Times New Roman" w:cs="Times New Roman"/>
          <w:sz w:val="24"/>
          <w:szCs w:val="24"/>
          <w:lang w:eastAsia="ru-RU"/>
        </w:rPr>
        <w:t xml:space="preserve"> и внутри. Когда-то Аватар Кут Хуми нам пояснял с вами, всему ИВДИВО и говорил о том, что самое важное, на что мы должны обращать внимание, это на внутренний мир. Вот все мы сейчас во вне сидим, да и у каждого из нас внутренний мир как-то развивается, реагирует. И вот вопрос динамики внутреннего мира заключается в его субъектности. Вот поэтому важно в Подразделении иметь Аватара восьмерицей Изначально Вышестоящего Отца и, чтобы Аватар проводил занятие. Тем самым мы разрабатываем не просто Волю Изначально Вышестоящего Отца, не просто активацию Духа, не просто Парадигмальный Синтез, а мы нарабатываем субъектность действия, где мы начинаем жить в архетипах ИВДИВО, где каждый архетип несёт свою субъектность каждому из нас. И если мы знаем, например, что явление 23-го архетипа это вершина внутреннего мира Человека, то вот наша задача и к Съезду Посвящённого и вообще просто в организации жизни по 32 </w:t>
      </w:r>
      <w:r w:rsidRPr="00DE7D2A">
        <w:rPr>
          <w:rFonts w:ascii="Times New Roman" w:eastAsiaTheme="minorEastAsia" w:hAnsi="Times New Roman" w:cs="Times New Roman"/>
          <w:sz w:val="24"/>
          <w:szCs w:val="24"/>
          <w:lang w:eastAsia="ru-RU"/>
        </w:rPr>
        <w:lastRenderedPageBreak/>
        <w:t>архетипам вырасти на осознание того, что 25 архетип, как внутренний мир Посвящённого нами должен быть, как Учителями Синтеза познан, принят, пройден и наработан.</w:t>
      </w:r>
    </w:p>
    <w:p w:rsidR="00BF5D53" w:rsidRPr="00DE7D2A" w:rsidRDefault="00BF5D53" w:rsidP="00DE7D2A">
      <w:pPr>
        <w:spacing w:after="0" w:line="240" w:lineRule="auto"/>
        <w:ind w:firstLine="709"/>
        <w:jc w:val="both"/>
        <w:rPr>
          <w:rFonts w:ascii="Times New Roman" w:eastAsiaTheme="minorEastAsia" w:hAnsi="Times New Roman" w:cs="Times New Roman"/>
          <w:b/>
          <w:sz w:val="24"/>
          <w:szCs w:val="24"/>
          <w:lang w:eastAsia="ru-RU"/>
        </w:rPr>
      </w:pPr>
      <w:r w:rsidRPr="00DE7D2A">
        <w:rPr>
          <w:rFonts w:ascii="Times New Roman" w:eastAsiaTheme="minorEastAsia" w:hAnsi="Times New Roman" w:cs="Times New Roman"/>
          <w:sz w:val="24"/>
          <w:szCs w:val="24"/>
          <w:lang w:eastAsia="ru-RU"/>
        </w:rPr>
        <w:t>Соответственно понятно, что мы сами выйдем туда сейчас, стяжаем. Мы очень мало, когда у Отца просили именно сформировать внутренний мир. Вот, если вы помните, все наши Практики это мы просим ввести нас во внутренний мир, там Человека, да, а вот мы сейчас с вами ставим задачу на Первостяжание нашей командой. С одной стороны, войти во внутренний мир Посвящённого 25-ти архетипично. И другая задача не менее сложная, чтобы с нами Изначально Вышестоящий Отец сотворил одно явление, чтобы мы, Отец с нами синтезировал и сложил внутренний мир Посвящённого. Вот в ИВДИВО не было такого стяжания, ни разу не было стяжено формирование внутреннего мира. Везде мы просили просто нас вести. Соответственно здесь очень важно, что мы закладываем и что мы видим. Мы должны увидеть, что мы закладываем Отцовскую культуру Посвящённого Изначально Вышестоящего Отца. Всё, что мы складываем на явление внутри, мы должны вот услышьте, попробуйте уловить состояние Аватаров Синтеза Изначально Вышестоящего Отца в вашем Внутреннем мире Посвящённого. Где вы прям просто идёте такой вот линией: определённое решение Учителя Синтеза в принятии каково-то выбора или действия, там формирования внутреннего мира Посвящённого.</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Посвящённый </w:t>
      </w:r>
      <w:r w:rsidR="00042312" w:rsidRPr="00042312">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это репликация Изначально Вышестоящего Отца. Посвящённый – это Метагалактический Синтез Изначально Вышестоящего Отца. Посвящённый – это Метагалактическая наука Изначально Вышестоящего Отца. Метагалактический синтез, как наука Изначально Вышестоящего Отца. Посвящённый – это определённые знания в каждом архетипе, где вот здесь очень хорошо пересекается действия с тренингом. Ведь тренинг на горизонте Посвящённого в Метагалактическом синтеза, тут даже больше не это нас интересует. Нас интересует то, что тренинг обуславливает обучение на основании тех знаний, которые мы получили в теории, вводя нас в практику исполнения. И мы нарабатываем что? Физический опыт. Вот поэтому, когда мы говорили о действиях Посвящённого, это уже о регулировании физического тела, о купировании боли, о понимании, почему у меня болит там, а почему я в это не вхожу, а почему я это не могу реализовать. Это умение понять, что во мне, как в Посвящённом в метагалактической напахтывании Синтеза есть за запись, которая меня либо в это вводит, либо от этого выводит. Понимаете? То есть, есть же хорошее выражение «не святые горшки лепят». А вот в чём этот принцип? В том, что вы берёте и делаете, разбираетесь, а главное, как мы сейчас до этого в Практике говорили </w:t>
      </w:r>
      <w:r w:rsidR="00042312" w:rsidRPr="00042312">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самоузнаёте себя. Только самоорганизуясь мы говорили, как-то самостоятельность вырабатываем. А здесь вы внутри себя узнаете.</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Вот мы на последних Синтезах, Аватар Кут Хуми часто поднимает такую тематику, она короткая, но, тем не менее, вспомните, проходя любое обучение в социуме вы что делали? Вас учителя в институтах, в школе там, в университетах, техникумах учили учиться. Вот нас учили учиться. Когда мы начинаем действовать Синтезом и, если мы остаёмся в этой традиции учиться все время учиться и никогда не выходим на результаты уже практикования вне учёбы. Оно называется - ну начни хоть что-то делать. Вот престать учиться, а начни хоть что-то делать. У нас начинается внутренняя истерика. Как же я, там не научившись что-то делать, я пойду сейчас, и это буду делать. Это вот как раз, именно слом системы во внутреннем мире. Вот это вот умение учиться всему подряд, а не действовать тем, что предлагается. Вы же профессионалы, каждый в своей степени, помните есть такое негласное слово, если вам в чём-то не интересно, но вы оказались по ходу своей деятельности в этом процессе и вам это не интересно, значит вы не профессионал. Почему? Даже если, например, не интересное там обсуждение, люди не интересные, команда не интересная, но вы по велению условий Дома Отца оказались в этой ситуации, значит, вы должны понять, как своим профессиональным подходом сделать так, чтоб это не интересное вокруг преобразилось и перестроилось. И тогда мои профессиональные качества или Компетенции начнут расти. А в чём кроются наши с вами Компетенции? Вот наша с вами Компетенция </w:t>
      </w:r>
      <w:r w:rsidR="00042312" w:rsidRPr="00042312">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Синтезность Изначально Вышестоящего Отца. Она состоит из Полномочий Совершенств от Любви до Синтеза, да? Вопрос в том, что любая Компетенция формируется чем? Виртуозным Синтезом Изначально Вышестоящего Отца. Виртуозный Синтез в Должностной Компетенции формируется из чего? Из разработанности 192-х Пра Аватарессами </w:t>
      </w:r>
      <w:r w:rsidRPr="00DE7D2A">
        <w:rPr>
          <w:rFonts w:ascii="Times New Roman" w:eastAsiaTheme="minorEastAsia" w:hAnsi="Times New Roman" w:cs="Times New Roman"/>
          <w:sz w:val="24"/>
          <w:szCs w:val="24"/>
          <w:lang w:eastAsia="ru-RU"/>
        </w:rPr>
        <w:lastRenderedPageBreak/>
        <w:t>Синтеза. Значит, когда я как профессионал, как мастер, как не знаю там, специалист в этом направлении вхожу в какое-то дело, я проявляю интерес и не сразу же жду последствия, что вот там через три часа должны дать какую-то обратную реакцию, какие-то группы дают обратную реакцию через три часа, а кто-то даёт через какое-то время и есть хорошее явление, то что вы сейчас делали в Духе, себя ручкой исписали, но не важно. То, что вы делали в Духе в предыдущей практике. Обычно Дух результаты, вот послушайте</w:t>
      </w:r>
      <w:r w:rsidR="00042312">
        <w:rPr>
          <w:rFonts w:ascii="Times New Roman" w:eastAsiaTheme="minorEastAsia" w:hAnsi="Times New Roman" w:cs="Times New Roman"/>
          <w:sz w:val="24"/>
          <w:szCs w:val="24"/>
          <w:lang w:eastAsia="ru-RU"/>
        </w:rPr>
        <w:t xml:space="preserve"> </w:t>
      </w:r>
      <w:r w:rsidRPr="00DE7D2A">
        <w:rPr>
          <w:rFonts w:ascii="Times New Roman" w:eastAsiaTheme="minorEastAsia" w:hAnsi="Times New Roman" w:cs="Times New Roman"/>
          <w:sz w:val="24"/>
          <w:szCs w:val="24"/>
          <w:lang w:eastAsia="ru-RU"/>
        </w:rPr>
        <w:t>– даёт в веках. Во! Приплыли. Ещё раз, обычно Дух результаты даёт в веках. Это профессионализм. Но вопрос в том, что, когда мы с вами акцентируемся на внутренний мир Посвящённого 25-м архетипом, нам с вами важна такая разработанность Синтеза, где мы уже научились в Метагалактиках, допустим: в Си-ИВДИВО мы научились, в Ля-ИВДИВО, в Ми-ИВДИВО, в Соль-ИВДИВО, в Октавной Метагалактике, в Метагалактике Фа. А уже, когда начинаем входить в 25 архетип, что там у нас, Фа-ИВДИВО, да Октавы Бытия мы начинаем действовать тем, что мы научились ранее. И наш внутренний потенциал начинает, что? - раскрываться профессионализмом тех действий, которые мы перенимаем от Аватаров Синтеза. Это тоже определённая культура Отцовского действия, определённая традиция, где мы об этом, если не каждый день стараемся там, помнить, то хотя бы мы этим живём. Из этого к вам вопрос. Как вы думаете, что будет строительным материалом для внутреннего мира Посвящённого? Вот мы там, пойдём к Отцу в 25 архетип начнём стяжать, что будет строительным материалом, что будет строить внутренний мир Посвящённого. Вот самое простое?</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i/>
          <w:sz w:val="24"/>
          <w:szCs w:val="24"/>
          <w:lang w:eastAsia="ru-RU"/>
        </w:rPr>
        <w:t>Из зала: – От репликации 192-х пар Аватаров Синтеза.</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Правильно. Будет само основой внутреннего мира репликационные действия. И вот здесь важно вспомнить или просто понимать, какими формами, видами, действиями в бытие, вот именно в бытие, действие с Аватарами Синтеза вы репликационно владеете, чему научились.</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И если вспоминать условия, что Дух растёт в веках, давайте так то, что мы делаем сегодня мы будем видеть результатами в нашем завтра. То, чем мы владеем сейчас, это результаты отголосков или вчера, или в веках нашего роста Духа. И не плохо и не хорошо. То есть, понимаете Вечность Отца она смотрит именно так. То есть для вечности Отца нет сегодня, завтра или после завтра. Есть просто одно течение, одного времени - сейчас.</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Помните, у Будды было такое явление здесь и сейчас. И вот я тут вспомнила притчу буквально на днях вспоминала её. Когда-то к Будде подошёл его ученик и сказал такую штуку. Сказал: «Учитель, покажи мне какое-то чудо, и я тогда поверю в тебя, пойду за тобой, буду следовать тебе». Будда горько вздохнул и сотворил великое чудо. Ученик пал на колени ниц, проникся к стопам Учителя, сказал: «Всё Учитель, я верую в тебя, ты нужен мне, и я иду за тобой и все последующие верящие в меня пойдут за тобой, так как я верю тебе». Будда отстранил его и сказал: «А теперь ты не нужен мне». Развернулся и ушёл. Тонкость понимаете?</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У Посвящённого, я сейчас просто приведу пример в современной эпохе. У Посвящённого был такой постулат. Когда Человек обращается к Метагалактике и говорит: «Метагалактика, вот покажешь, поверую в тебя» А Метагалактика сказала: «Поверишь</w:t>
      </w:r>
      <w:r w:rsidR="00042312">
        <w:rPr>
          <w:rFonts w:ascii="Times New Roman" w:eastAsiaTheme="minorEastAsia" w:hAnsi="Times New Roman" w:cs="Times New Roman"/>
          <w:sz w:val="24"/>
          <w:szCs w:val="24"/>
          <w:lang w:eastAsia="ru-RU"/>
        </w:rPr>
        <w:t xml:space="preserve"> </w:t>
      </w:r>
      <w:r w:rsidR="00042312" w:rsidRPr="00042312">
        <w:rPr>
          <w:rFonts w:ascii="Times New Roman" w:eastAsiaTheme="minorEastAsia" w:hAnsi="Times New Roman" w:cs="Times New Roman"/>
          <w:sz w:val="24"/>
          <w:szCs w:val="24"/>
          <w:lang w:eastAsia="ru-RU"/>
        </w:rPr>
        <w:t>–</w:t>
      </w:r>
      <w:r w:rsidRPr="00DE7D2A">
        <w:rPr>
          <w:rFonts w:ascii="Times New Roman" w:eastAsiaTheme="minorEastAsia" w:hAnsi="Times New Roman" w:cs="Times New Roman"/>
          <w:sz w:val="24"/>
          <w:szCs w:val="24"/>
          <w:lang w:eastAsia="ru-RU"/>
        </w:rPr>
        <w:t xml:space="preserve"> увидишь». Да, вот помните, увижу поверю, а Метагалактика ответила поверишь, увидишь. На примере Будды только в другом выражении. Вот это внутренний мир, который идёт репликационностями всех внутренних традиций, которые мы накопили до этого.</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 xml:space="preserve">Да, и ещё, если вспоминать, что Посвящённый </w:t>
      </w:r>
      <w:r w:rsidR="00042312" w:rsidRPr="00042312">
        <w:rPr>
          <w:rFonts w:ascii="Times New Roman" w:eastAsiaTheme="minorEastAsia" w:hAnsi="Times New Roman" w:cs="Times New Roman"/>
          <w:sz w:val="24"/>
          <w:szCs w:val="24"/>
          <w:lang w:eastAsia="ru-RU"/>
        </w:rPr>
        <w:t>–</w:t>
      </w:r>
      <w:r w:rsidR="00042312">
        <w:rPr>
          <w:rFonts w:ascii="Times New Roman" w:eastAsiaTheme="minorEastAsia" w:hAnsi="Times New Roman" w:cs="Times New Roman"/>
          <w:sz w:val="24"/>
          <w:szCs w:val="24"/>
          <w:lang w:eastAsia="ru-RU"/>
        </w:rPr>
        <w:t xml:space="preserve"> </w:t>
      </w:r>
      <w:r w:rsidRPr="00DE7D2A">
        <w:rPr>
          <w:rFonts w:ascii="Times New Roman" w:eastAsiaTheme="minorEastAsia" w:hAnsi="Times New Roman" w:cs="Times New Roman"/>
          <w:sz w:val="24"/>
          <w:szCs w:val="24"/>
          <w:lang w:eastAsia="ru-RU"/>
        </w:rPr>
        <w:t xml:space="preserve">это Омега. Мы сегодня уже вскользь об этом говорили. Значит, внутренний мир Посвящённого строится творящими явлениями Ом. Как звуком Синтеза и Огня не созидающим, а реплицирующим Внутренний мир Посвящённого. Вот Ом творение внутреннего мира репликации внутренних условий. Это, так как это будет Превостяжание, этого не было в ИВДИВО, мы с вами первые, кто будет думать об этом, мы с вами первые, кто будем идти в этом направлении. Мы с вами первые, кто, с точки зрения Человека Изначально Вышестоящего Отца, в управлении вашего Аватар-Ипостаси Изначально Вышестоящего Отца, который курирует ваше направление, должны, в общем-то, эту тенденцию соблюдать, и какую-то, наверное, такую степень ответственности всё подразделение получает, потому что к Съезду Посвящённого получить физический внутренний мир Посвящённого в 25-м Архетипе, это высоко. То есть вот у нас сегодня, какое там, четвёртое, пятое число, да, Съезд </w:t>
      </w:r>
      <w:r w:rsidRPr="00DE7D2A">
        <w:rPr>
          <w:rFonts w:ascii="Times New Roman" w:eastAsiaTheme="minorEastAsia" w:hAnsi="Times New Roman" w:cs="Times New Roman"/>
          <w:sz w:val="24"/>
          <w:szCs w:val="24"/>
          <w:lang w:eastAsia="ru-RU"/>
        </w:rPr>
        <w:lastRenderedPageBreak/>
        <w:t xml:space="preserve">Посвящённого – 22-го. Вот считайте, у Вас осталось там меньше 20 </w:t>
      </w:r>
      <w:r w:rsidR="00042312" w:rsidRPr="00DE7D2A">
        <w:rPr>
          <w:rFonts w:ascii="Times New Roman" w:eastAsiaTheme="minorEastAsia" w:hAnsi="Times New Roman" w:cs="Times New Roman"/>
          <w:sz w:val="24"/>
          <w:szCs w:val="24"/>
          <w:lang w:eastAsia="ru-RU"/>
        </w:rPr>
        <w:t>дней для того, чтобы</w:t>
      </w:r>
      <w:r w:rsidRPr="00DE7D2A">
        <w:rPr>
          <w:rFonts w:ascii="Times New Roman" w:eastAsiaTheme="minorEastAsia" w:hAnsi="Times New Roman" w:cs="Times New Roman"/>
          <w:sz w:val="24"/>
          <w:szCs w:val="24"/>
          <w:lang w:eastAsia="ru-RU"/>
        </w:rPr>
        <w:t xml:space="preserve"> вот это внутренне хоть как-то напахтать. Просто сложить среду внутреннего мира Посвящённого физически ракурсом Монады Изначально Вышестоящего Отца, где внутри внутренний мир строится ОМ Творения. Звуком Творящего ОМ, соединяющим реализацию Посвящённого.</w:t>
      </w:r>
    </w:p>
    <w:p w:rsidR="00BF5D53" w:rsidRPr="00BF5D53"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Соответственно, мы сейчас идём к Изначально Вышестоящему Отцу. Стяжаем и просим сформировать внутренний мир Посвящённого в 25-м Архетипе, и потом насыщаем внутренний мир как раз явлением Творящего ОМ в звучании, репликации Синтезом Изначально Вышестоящего Отца. Поэтому собираемся, заранее подготавливаем воду, таблетки, бумажки, в общем всё, чтобы было вокруг вас, и вы не шумели, это нормально. И настраиваемся на то, что вы не ведомые, вы ведущие, действуйте, от вашего качества зависит явление Синтеза. У нас с вами вторая практика. На часах без 9 минут 18, значит, 17.51 минута, очень хорошая цифра</w:t>
      </w:r>
      <w:r w:rsidRPr="00BF5D53">
        <w:rPr>
          <w:rFonts w:ascii="Times New Roman" w:eastAsiaTheme="minorEastAsia" w:hAnsi="Times New Roman" w:cs="Times New Roman"/>
          <w:sz w:val="24"/>
          <w:szCs w:val="24"/>
          <w:lang w:eastAsia="ru-RU"/>
        </w:rPr>
        <w:t>.</w:t>
      </w:r>
    </w:p>
    <w:p w:rsidR="00BF5D53" w:rsidRPr="00BF5D53" w:rsidRDefault="00BF5D53" w:rsidP="00042312">
      <w:pPr>
        <w:pStyle w:val="1"/>
        <w:rPr>
          <w:rFonts w:eastAsiaTheme="minorEastAsia"/>
          <w:lang w:eastAsia="ru-RU"/>
        </w:rPr>
      </w:pPr>
      <w:bookmarkStart w:id="30" w:name="_Toc95173029"/>
      <w:bookmarkStart w:id="31" w:name="_Toc95657742"/>
      <w:bookmarkStart w:id="32" w:name="_Toc165468625"/>
      <w:r w:rsidRPr="00BF5D53">
        <w:rPr>
          <w:rFonts w:eastAsiaTheme="minorEastAsia"/>
          <w:lang w:eastAsia="ru-RU"/>
        </w:rPr>
        <w:t>Практика 2</w:t>
      </w:r>
      <w:r w:rsidRPr="00BF5D53">
        <w:rPr>
          <w:rFonts w:eastAsiaTheme="minorEastAsia"/>
          <w:lang w:eastAsia="ru-RU"/>
        </w:rPr>
        <w:br/>
      </w:r>
      <w:r w:rsidRPr="00BF5D53">
        <w:rPr>
          <w:rFonts w:eastAsiaTheme="minorEastAsia"/>
          <w:color w:val="FF0000"/>
          <w:lang w:eastAsia="ru-RU"/>
        </w:rPr>
        <w:t>ПЕРВОСТЯЖАНИЕ</w:t>
      </w:r>
      <w:r w:rsidRPr="00BF5D53">
        <w:rPr>
          <w:rFonts w:eastAsiaTheme="minorEastAsia"/>
          <w:lang w:eastAsia="ru-RU"/>
        </w:rPr>
        <w:br/>
        <w:t>Стяжание внутреннего мира Посвящённого Изначально Вышестоящего Отца</w:t>
      </w:r>
      <w:r w:rsidRPr="00BF5D53">
        <w:rPr>
          <w:rFonts w:eastAsiaTheme="minorEastAsia"/>
          <w:lang w:eastAsia="ru-RU"/>
        </w:rPr>
        <w:br/>
        <w:t>25 Архетипа ИВДИВО</w:t>
      </w:r>
      <w:bookmarkEnd w:id="30"/>
      <w:bookmarkEnd w:id="31"/>
      <w:bookmarkEnd w:id="32"/>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мы возжигаемся всем качеством, глубиной Синтеза в каждом из нас. Возжигаемся поручением Аватара Синтеза Кут Хуми, стяжанием и развёртыванием, становлением внутреннего мира Посвящённого 25-ти архетипично цельно Изначально Вышестоящим Отцом. Здесь вы можете, наверно, в теле найти такое гуляние по плечам, по шее, по спине Огня поручения. То есть, вот тело тянется к исполнению порученной задачи.</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Мы синтезируемся с Хум Изначально Вышестоящих Аватаров Синтеза Кут Хуми Фаинь, концентрируемся и развёртываемся в явлении Синтеза Изначально Вышестоящих Аватаров Синтеза Кут Хуми Фаинь Си-ИВДИВО Метагалактики 17 миллиардов 179 миллионов 869 тысяч 120-ти синтез-ивдиво-цельно. Развёртываемся едино-телесностью Учителя 61-го Синтеза Изначально Вышестоящего Отца. Чётко отстраиваемся на выражение Синтез Синтеза Изначально Вышестоящего Отца в каждом из нас, действующего предыдущей Практикой. Вот вас сейчас ничего не должно интересовать, ни что будем делать дальше, вас должно интересовать только одно: вы стоите пред Аватарами Синтеза Кут Хуми Фаинь Си-ИВДИВО Метагалактики, теоретически знаете мыслеобраз, синтезируетесь с Хум Аватаров Синтеза с Хум каждого из нас и просто во всей глубине, а главное, ответственности исполняющегося там дела, поручения, встраиваетесь в выражение Кут Хуми Фаинь безапелляционным Синтезом, Огнём исполнения в каждом из нас. Тут слово «безапелляционно» очень хорошо так внутри организует. И синтезируемся с Хум, стяжаем у Аватаров Синтеза Кут Хуми Фаинь Синтез Огонь и условия формирования внутреннего мира Посвящённого в 25-м Архетипе Фа-ИВДИВО Октавы Фа в Изначально Вышестоящем Доме Изначально Вышестоящего Отца, стяжая Права и внутренние обязанности Учителя Синтеза 4-го курса Учителя, развёртывающегося на территории подразделения ИВДИВО Екатеринбург, сложением Синтеза исполнением обязанностей, формированием и стяжанием внутреннего мира Посвящённого в каждом из нас Учителем Синтеза.</w:t>
      </w:r>
    </w:p>
    <w:p w:rsidR="00BF5D53" w:rsidRPr="00BF5D53" w:rsidRDefault="00BF5D53" w:rsidP="00BF5D53">
      <w:pPr>
        <w:spacing w:after="0" w:line="240" w:lineRule="auto"/>
        <w:ind w:firstLine="709"/>
        <w:jc w:val="both"/>
        <w:rPr>
          <w:rFonts w:ascii="Times New Roman" w:eastAsiaTheme="minorEastAsia" w:hAnsi="Times New Roman" w:cs="Times New Roman"/>
          <w:b/>
          <w:iCs/>
          <w:sz w:val="24"/>
          <w:szCs w:val="24"/>
          <w:lang w:eastAsia="ru-RU"/>
        </w:rPr>
      </w:pPr>
      <w:r w:rsidRPr="00BF5D53">
        <w:rPr>
          <w:rFonts w:ascii="Times New Roman" w:eastAsiaTheme="minorEastAsia" w:hAnsi="Times New Roman" w:cs="Times New Roman"/>
          <w:i/>
          <w:iCs/>
          <w:sz w:val="24"/>
          <w:szCs w:val="24"/>
          <w:lang w:eastAsia="ru-RU"/>
        </w:rPr>
        <w:t>И, возжигаясь Синтез Синтезом Изначально Вышестоящих Аватаров Синтеза Кут Хуми Фаинь, мы укутываемся Синтезом и синтезируемся с Изначально Вышестоящим Отцом Фа-ИВДИВО Октавы Фа 25-го Архетипа Изначально Вышестоящего Дома Изначально Вышестоящего Отца, настраиваемся на Изначально Вышестоящего Отца. И, синтезируясь с Хум Изначально Вышестоящего Отца 25-го Архетипа ИВДИВО, переходим, развёртываемся в его зале, фиксируемся 72 квадриллиона 57 триллионов 594 миллиарда 37 миллионов 927 тысяч 937-й Высокой Цельной Пра-ИВДИВО 25-ти архетипично цельно.</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 xml:space="preserve">Синтезируемся с Хум Изначально Вышестоящего Отца Фа-ИВДИВО Октавы Фа, стяжаем Синтез Изначально Вышестоящего Отца, прося преобразить каждого из нас и Синтез нас на стяжание внутреннего мира Посвящённого Изначально Вышестоящего Отца группой синтез физического явления Синтеза 61-го Синтеза Изначально Вышестоящего Отца. Знакомимся с Изначально Вышестоящим Отцом, вот прямо знакомимся, вникаем в Синтез, </w:t>
      </w:r>
      <w:r w:rsidRPr="00BF5D53">
        <w:rPr>
          <w:rFonts w:ascii="Times New Roman" w:eastAsiaTheme="minorEastAsia" w:hAnsi="Times New Roman" w:cs="Times New Roman"/>
          <w:i/>
          <w:iCs/>
          <w:sz w:val="24"/>
          <w:szCs w:val="24"/>
          <w:lang w:eastAsia="ru-RU"/>
        </w:rPr>
        <w:lastRenderedPageBreak/>
        <w:t>погружаемся в его Синтез, развёртываемся, открываемся, проникаемся, учимся выражать Изначально Вышестоящего Отца, адаптируемся телесно однородной телесностью Учителя Синтеза. Возжигаемся пред Изначально Вышестоящим Отцом Учителем Синтеза, а внутри возжигаемся Посвящённым Синтеза Изначально Вышестоящего Отца. Это нормально, потому что у Учителя внутри всё нижестоящее входит как Часть. И вот просто пробуйте найти динамику заполняемости Синтеза Изначально Вышестоящего Отца явлением Высокой Цельной Пра-ИВДИВО Фа ИВДИВО Октавы Фа пред Изначально Вышестоящим Отцом, спеканием Посвящённого с Изначально Вышестоящим Отцом Фа-ИВДИВО Октавы Фа.</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заполняясь, стяжаем Синтез Изначально Вышестоящего Отца, развёртываемся, и вокруг нас, вот пробуйте увидеть, стоит среда Синтеза ИВДИВО. Она плотная, можно увидеть её белёсой, то есть, она оттеняется, в отличие от цветности зала, отражается и иная в цветности со средой зала. Это вот среда ИВДИВО, которая фиксируется конкретно на сферу вокруг нашей группы.</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мы синтезируемся с Хум Изначально Вышестоящего Отца Фа-ИВДИВО Октавы Фа и стяжаем внутренний мир Посвящённого Изначально Вышестоящего Отца 25 Архетипа ИВДИВО каждому из нас и синтезу нас, стяжая 72 квадриллиона 57 триллионов 594 миллиарда 37 миллионов 927 тысяч 936 оболочек внутреннего мира Посвящённого в ИВДИВО каждого.</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Синтезируемся с Хум Изначально Вышестоящего Отца и стяжаем цельный Синтез Изначально Вышестоящего Отца, прося записать, развернуть, сформировать количество выше стяжённых оболочек внутреннего мира Посвящённого в ИВДИВО каждого, стяжая формирование самого внутреннего мира Посвящённого с нуля.</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возжигаясь Изначально Вышестоящим Отцом, Отец синтезирует нами и нам собою внутренний мир Посвящённого в ИВДИВО каждого. Не ищите его вовне, он вначале фиксируется внутрь количеством оболочек. И вспыхивая, ещё раз стяжаем Синтез Изначально Вышестоящего Отца 72-мя квадриллионами 57-ю триллионами 594-мя миллиардами 37-ю миллионами 927-ю тысячами 936-ю оболочками формирующегося внутреннего мира Посвящённого Изначально Вышестоящего Отца, стяжаем 72 квадриллиона 57 триллионов 594 миллиарда 37 миллионов 927 тысяч 936 Синтезов Изначально Вышестоящего Отца и, возжигаясь, преображаемся.</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Стяжаем у Изначально Вышестоящего Отца во внутреннем мире Посвящённого следующим этапом в явлении Синтеза, План Синтеза внутреннему миру Посвящённого каждому из нас. И стяжаем в планировании Синтеза разработку и активацию внутренней пассионарной избыточностью в Плане Синтеза Творящего действия Синтезом во внутреннем мире Посвящённого реализации звучащих ОМ, к которым мы подойдём в следующей практике. И вот пока впитываем в объёме Синтеза формирующегося внутреннего мира концентрацию явления Синтеза Изначально Вышестоящего Отца на каждом из нас и, возжигаясь, преображаемся.</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Стоим, ни о чём лишнем не думаем, никуда мысли дальше не гоним, полное безмолвие в мыслях, в голове пред Изначально Вышестоящим Отцом и лишь организация на формирующееся стяжание внутреннего мира Посвящённого. Прямо формируется, само стяжание формируется. Мы стяжали, теперь идёт формирование, становление, устойчивость в ИВДИВО каждого в количествах оболочек.</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мы синтезируемся с Хум Изначально Вышестоящего Отца, стяжаем 72 квадриллиона 57 триллионов 594 миллиарда 37 миллионов 927 тысяч 936 Огней синтезу каждого из нас внутренним миром Посвящённого. И преображаемся им.</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 xml:space="preserve">Вот почувствуйте сейчас, пошло состояние, есть такое явление, как сухость была, вот мы пришли, а среда внутренне мало разработанная, сухость. То есть, за что не возьмись, всё такое сложно отстроенное в нас и Синтезом и Огнём. Вот мы сейчас Синтез усвоили, оболочки в ИВДИВО встали, сфера ИВДИВО каждого вокруг вас развёрнута, Синтез впитался, формирование начинает идти, оно или там заканчивается, у всех по-разному. И дальше мы стяжали Огонь и вот, мы бы хотели показать вам, как Огонь входит или оживляет само </w:t>
      </w:r>
      <w:r w:rsidRPr="00BF5D53">
        <w:rPr>
          <w:rFonts w:ascii="Times New Roman" w:eastAsiaTheme="minorEastAsia" w:hAnsi="Times New Roman" w:cs="Times New Roman"/>
          <w:i/>
          <w:iCs/>
          <w:sz w:val="24"/>
          <w:szCs w:val="24"/>
          <w:lang w:eastAsia="ru-RU"/>
        </w:rPr>
        <w:lastRenderedPageBreak/>
        <w:t>действие среды, которая становится, какой? Жизненно-избыточной в объёме Синтеза, которым мы действуем. Во внутренний мир. Отлично.</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мы синтезируемся с Хум Изначально Вышестоящего Отца, стяжаем Синтез Изначально Вышестоящего Отца каждому из нас и Синтезу нас, прося углубить спецификой стяжания психодинамичность внутреннего мира Посвящённого.</w:t>
      </w:r>
    </w:p>
    <w:p w:rsidR="00BF5D53" w:rsidRPr="00BF5D53" w:rsidRDefault="00BF5D53" w:rsidP="00BF5D53">
      <w:pPr>
        <w:spacing w:after="24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возжигаясь Изначально Вышестоящим Отцом, благодарим Изначально Вышестоящего Отца, возвращаемся, надо вернуться в физическое явление, возвращаемся физически в данный зал однородной телесностью Учителя Синтеза в каждом из нас, развёртываемся в ИВДИВО каждого цельностью явления действия оболочек внутреннего мира Посвящённого в каждом из нас. Эманируя всё стяжённое, возожжённое в Изначально Вышестоящий Дом Изначально Вышестоящего Отца, в подразделение ИВДИВО Екатеринбург, как фиксация Права организации, разработки стяжания внутреннего мира Посвящённого 25-ти архетипично и в ИВДИВО каждого, усиляя само стяжание в каждом из нас Синтезом Изначально Вышестоящего Отца. Вернулись.</w:t>
      </w:r>
    </w:p>
    <w:p w:rsidR="00BF5D53" w:rsidRPr="00DE7D2A" w:rsidRDefault="00BF5D53" w:rsidP="00042312">
      <w:pPr>
        <w:pStyle w:val="1"/>
        <w:rPr>
          <w:rFonts w:eastAsiaTheme="minorEastAsia"/>
          <w:lang w:eastAsia="ru-RU"/>
        </w:rPr>
      </w:pPr>
      <w:bookmarkStart w:id="33" w:name="_Toc165468626"/>
      <w:r w:rsidRPr="00DE7D2A">
        <w:rPr>
          <w:rFonts w:eastAsiaTheme="minorEastAsia"/>
          <w:lang w:eastAsia="ru-RU"/>
        </w:rPr>
        <w:t>Объемы Огня и Синтеза архетипов во внутреннем мире нарабатываются делами с Аватарами Синтеза</w:t>
      </w:r>
      <w:bookmarkEnd w:id="33"/>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О</w:t>
      </w:r>
      <w:r w:rsidRPr="00DE7D2A">
        <w:rPr>
          <w:rFonts w:ascii="Times New Roman" w:eastAsia="Times New Roman" w:hAnsi="Times New Roman" w:cs="Times New Roman"/>
          <w:bCs/>
          <w:color w:val="000000"/>
          <w:sz w:val="24"/>
          <w:szCs w:val="24"/>
          <w:lang w:eastAsia="ru-RU"/>
        </w:rPr>
        <w:t xml:space="preserve">дна минута, другая и пойдём стяжать творящее явление ОМ </w:t>
      </w:r>
      <w:r w:rsidRPr="00DE7D2A">
        <w:rPr>
          <w:rFonts w:ascii="Times New Roman" w:eastAsiaTheme="minorEastAsia" w:hAnsi="Times New Roman" w:cs="Times New Roman"/>
          <w:sz w:val="24"/>
          <w:szCs w:val="24"/>
          <w:lang w:eastAsia="ru-RU"/>
        </w:rPr>
        <w:t xml:space="preserve">Изначально Вышестоящего Отца во внутренний мир. То есть, как бы тут ничего дополнить нельзя. Вы должны только чётко понять, что внутренний мир всегда нарабатывается одним условием любой, Метагалактики Фа, Си-ИВДИВО Метагалактики, 23-й Архетип, 25-й Архетип во внутреннем мире нарабатывается одним – делами с Аватарами Синтеза. Не значит, что вы там должны, с завтрашнего дня в 20-й Архетип ходить к Аватару Синтеза Кут Хуми или к Изначально Вышестоящему Отцу. С одной стороны, </w:t>
      </w:r>
      <w:r w:rsidR="00042312" w:rsidRPr="00DE7D2A">
        <w:rPr>
          <w:rFonts w:ascii="Times New Roman" w:eastAsiaTheme="minorEastAsia" w:hAnsi="Times New Roman" w:cs="Times New Roman"/>
          <w:sz w:val="24"/>
          <w:szCs w:val="24"/>
          <w:lang w:eastAsia="ru-RU"/>
        </w:rPr>
        <w:t>нечем, потому что</w:t>
      </w:r>
      <w:r w:rsidRPr="00DE7D2A">
        <w:rPr>
          <w:rFonts w:ascii="Times New Roman" w:eastAsiaTheme="minorEastAsia" w:hAnsi="Times New Roman" w:cs="Times New Roman"/>
          <w:sz w:val="24"/>
          <w:szCs w:val="24"/>
          <w:lang w:eastAsia="ru-RU"/>
        </w:rPr>
        <w:t xml:space="preserve"> наше максимальные Части 256 архетипических в 19-м Архетипе, цельные части в 18-м Архетипе. Но знать, что в каких-то практиках, так скажем, не то, чтобы редких, а цельных, которые синтезируют все накопленные действия, нужно делать упор на внутренний мир обязательно. И выходить туда, стяжать какой-то потенциал, потом возвращаться в разработку ваших специфик тоже обязательно. То есть, попробуйте подойти вариативно и просто понять, что чем больше вы будете в этом напахтываться, крутиться, быть, думать, практиковать, тем быстрее результат, не то, чтобы заставит быть, а он привлечёт к вам этот запал Огня и Синтеза.</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imes New Roman" w:hAnsi="Times New Roman" w:cs="Times New Roman"/>
          <w:bCs/>
          <w:color w:val="000000"/>
          <w:sz w:val="24"/>
          <w:szCs w:val="24"/>
          <w:lang w:eastAsia="ru-RU"/>
        </w:rPr>
        <w:t xml:space="preserve">Соответственно, с чем мы пойдём сейчас работать. Мы пойдём также к </w:t>
      </w:r>
      <w:r w:rsidRPr="00DE7D2A">
        <w:rPr>
          <w:rFonts w:ascii="Times New Roman" w:eastAsiaTheme="minorEastAsia" w:hAnsi="Times New Roman" w:cs="Times New Roman"/>
          <w:sz w:val="24"/>
          <w:szCs w:val="24"/>
          <w:lang w:eastAsia="ru-RU"/>
        </w:rPr>
        <w:t>Изначально Вышестоящему Отцу в 25-й Архетип и стяжаем множество ОМ в формировании внутреннего мира в 25-м Архетипе. Соответственно, вот это звучащее, творящее явление ОМ действия Омеги в каждом из нас. Фактически действие внутреннего мира начинается ОМ в каждом внутренней Психодинамикой. Вот поэтому мы с вами это вот запараллели. В каждую оболочку войдет своё ОМ, развернётся Синтезом, средой, условиями действия, и мы начнём вот в это действие с Аватарами Синтеза включаться дееспособностью приходинамизма, с учётом наших с вами Компетенций в разработке внутреннего мира. Мы идём с вами в третью практику.</w:t>
      </w:r>
    </w:p>
    <w:p w:rsidR="00BF5D53" w:rsidRPr="00BF5D53" w:rsidRDefault="00BF5D53" w:rsidP="00042312">
      <w:pPr>
        <w:pStyle w:val="1"/>
        <w:rPr>
          <w:rFonts w:eastAsiaTheme="minorEastAsia"/>
          <w:lang w:eastAsia="ru-RU"/>
        </w:rPr>
      </w:pPr>
      <w:bookmarkStart w:id="34" w:name="_Toc95173030"/>
      <w:bookmarkStart w:id="35" w:name="_Toc95657743"/>
      <w:bookmarkStart w:id="36" w:name="_Toc165468627"/>
      <w:r w:rsidRPr="00BF5D53">
        <w:rPr>
          <w:rFonts w:eastAsiaTheme="minorEastAsia"/>
          <w:lang w:eastAsia="ru-RU"/>
        </w:rPr>
        <w:t>Практика 3</w:t>
      </w:r>
      <w:r w:rsidRPr="00BF5D53">
        <w:rPr>
          <w:rFonts w:eastAsiaTheme="minorEastAsia"/>
          <w:lang w:eastAsia="ru-RU"/>
        </w:rPr>
        <w:br/>
      </w:r>
      <w:r w:rsidRPr="00BF5D53">
        <w:rPr>
          <w:rFonts w:eastAsiaTheme="minorEastAsia"/>
          <w:color w:val="FF0000"/>
          <w:lang w:eastAsia="ru-RU"/>
        </w:rPr>
        <w:t>ПЕРВОСТЯЖАНИЕ</w:t>
      </w:r>
      <w:r w:rsidRPr="00BF5D53">
        <w:rPr>
          <w:rFonts w:eastAsiaTheme="minorEastAsia"/>
          <w:color w:val="FF0000"/>
          <w:lang w:eastAsia="ru-RU"/>
        </w:rPr>
        <w:br/>
      </w:r>
      <w:r w:rsidRPr="00BF5D53">
        <w:rPr>
          <w:rFonts w:eastAsiaTheme="minorEastAsia"/>
          <w:lang w:eastAsia="ru-RU"/>
        </w:rPr>
        <w:t>Стяжание множественности Творения ОМ Изначально Вышестоящего Отца 25 архетипа Фа-ИВДИВО Октавы Фа в формировании Прав 25-ти архетипичной цельностью во внутреннем мире Посвящённого</w:t>
      </w:r>
      <w:bookmarkEnd w:id="34"/>
      <w:bookmarkEnd w:id="35"/>
      <w:bookmarkEnd w:id="36"/>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 xml:space="preserve">Мы синтезируемся с Изначально Вышестоящим Отцом Фа-ИВДИВО Октавы Фа, горя внутри Аватарами Синтеза Кут Хуми Фаинь, мы не вышли из их Синтеза. Есть такое явление, вот послушайте, непрерывный Синтез с Кут Хуми, чтобы вы не дёргались, почему не пошли к Аватару Синтеза – непрерывный Синтез, он внутри. Если вас что-то смущает, возожглись самостоятельно Аватарами Синтеза Кут Хуми Фаинь, углубили выражение Кут Хуми Фаинь в Учителе Синтеза и углубляем действие с Изначально Вышестоящим Отцом. Раскрываемся, вот </w:t>
      </w:r>
      <w:r w:rsidRPr="00BF5D53">
        <w:rPr>
          <w:rFonts w:ascii="Times New Roman" w:eastAsiaTheme="minorEastAsia" w:hAnsi="Times New Roman" w:cs="Times New Roman"/>
          <w:i/>
          <w:iCs/>
          <w:sz w:val="24"/>
          <w:szCs w:val="24"/>
          <w:lang w:eastAsia="ru-RU"/>
        </w:rPr>
        <w:lastRenderedPageBreak/>
        <w:t>этот потенциал нужно раскрыть. Множественная дееспособность раскрывает Синтезом потенциал каждого из нас.</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Синтезируемся с Изначально Вышестоящим Отцом 25 архетипа ИВДИВО. Переходим в зал к Изначально Вышестоящему Отцу в 72 квадриллиона 57 триллионов 594 миллиарда 37 миллионов 927 тысяч 937 высокая цельная пра-ивдиво, развёртываемся пред Изначально Вышестоящим Отцом. Синтезируемся с Хум Изначально Вышестоящего Отца и стяжаем множественность ОМ, соединяющих физически в каждом из нас Репликацию Творения ОМ Изначально Вышестоящего Отца 25 архетипа Фа-ИВДИВО Октавы Фа в каждом из нас реализации ОМ «еги» где множественность ОМ отражается в творении психодинамического явления еги, йоги Изначально Вышестоящим Отцом в звучании в каждом из нас во внутреннем мире Посвящённого. И синтезируемся с Хум Изначально Вышестоящего Отца Фа-ИВДИВО Октавы Фа, стяжаем 72 квадриллиона 57 триллионов 594миллиарда 37 миллионов 927 тысяч 936 ОМ и просим записать во внутренний мир Посвящённого данное стяжаемое количество ОМ в каждом из нас в оболочки ИВДИВО каждого в формировании внутреннего мира Посвящённого.</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синтезируемся с Хум Изначально Вышестоящего Отца, стяжаем раскрытие, развёртывание, дееспособность и динамизм внутреннего мира Посвящённого 25-м архетипом ИВДИВО в росте внутреннего мира границ Человека 25-м архетипом Посвящённого Изначально Вышестоящего Отца. И синтезируясь с Хум Изначально Вышестоящего Отца, стяжаем 72 квадриллиона 57 триллионов 594 миллиарда 37 миллионов 927 тысяч 936 ОМ и Синтезов Изначально Вышестоящего Отца развёртывая, записывая во внутренний мир Посвящённого в каждом из нас и заполняясь Изначально Вышестоящим Отцом, преображаемся. Стяжаем Синтез и Огонь внутреннего мира Посвящённого Изначально Вышестоящего Отца каждым из нас.</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синтезируясь с Изначально Вышестоящим Отцом, Изначально Вышестоящий Отец 25 архетипа Фа-ИВДИВО Октавы Фа, будьте внимательны, наделяет каждого из нас частичкой фрагмента своего внутреннего мира Отца Изначально Вышестоящего, который развернётся и даст собою вот фундаментальную основу Синтеза ИВДИВО внутреннего мира, Посвящённого 25-м архетипом для нас физически в исполнении. И вот прямо впитываем.</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Видится, что даёт Отец в Хум, в центр грудной клетки маленький фрагмент, сгусток мира Изначально Вышестоящего Отца, вот внутреннего мира Изначально Вышестоящего Отца 25-го архетипа. И мы вбираем, то есть, прям возжигая во внутреннем мире Посвящённого в ИВДИВО каждого фрагмент внутреннего мира Изначально Вышестоящего Отца синтез 25-ти архетипично цельно. Стяжаем 72 квадриллиона 57 триллионов 594 миллиарда 37 миллионов 927 тысяч 936 Синтезов Изначально Вышестоящего Отца и просим преобразить каждого из нас и синтез нас на явление Изначально Вышестоящего Отца в каждом из нас. И преображаемся, вмещаем, прям сознательно возжигаемся. Стяжаем у Изначально Вышестоящего Отца разработку внутреннего мира звуками Творения ОМ в реализации Посвящённого. И звучим не вокруг себя, а внутри из тел Учителя Синтеза глубиной действия ОМ в оболочках внутреннего мира, формируя внутренний мир Посвящённого.</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Стяжаем, что главное для Посвящённого, ребята? – Права Синтеза, помните? Стяжаем у Изначально Вышестоящего Отца Право Синтеза множественности ОМ цельностью явления в каждом из нас и прям укутываемся. Если чувствуете, тело стало таким тяжёлым, вот прямо как, ну не то, что навалилось, а вот ввело в состояние укутывания вовне, в такую плотную среду. Укутываемся. Стяжаем у Изначально Вышестоящего Отца адаптацию, усвоение, применение, разработку и начальное формирование Прав 25-ти архетипичной цельностью во внутреннем мире Посвящённого, сформировав его. И возжигаемся Изначально Вышестоящим Отцом.</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 xml:space="preserve">Что видно в наших телах, вот прям по нашему телу внутренне пред Изначально Вышестоящим Отцом? Вот Отец нам дал внутренний мир и есть внутренний мир, который фиксируется для всего ИВДИВО, он целен 25-ти архетипичен, а есть внутренний мир, который начинает жить и действовать внутри нас. И вот внутри можно увидеть с какого небольшого объёма внутреннего мира, Посвящённого мы с вами начинаем свой путь. То есть мы вот хотели </w:t>
      </w:r>
      <w:r w:rsidRPr="00BF5D53">
        <w:rPr>
          <w:rFonts w:ascii="Times New Roman" w:eastAsiaTheme="minorEastAsia" w:hAnsi="Times New Roman" w:cs="Times New Roman"/>
          <w:i/>
          <w:iCs/>
          <w:sz w:val="24"/>
          <w:szCs w:val="24"/>
          <w:lang w:eastAsia="ru-RU"/>
        </w:rPr>
        <w:lastRenderedPageBreak/>
        <w:t>вам показать то маленькое, маленький объём, невеликий, с которого мы начинаем Путь Посвящённого внутренним миром в 25-м архетипе. И возжигаемся Полем внутреннего мира Посвящённого, стяжая преображение Учителю Синтеза в каждом из нас. Аминь.</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Чувствуете, поменялась ситуация. Прям вот вошли в явление Синтеза и устойчивость, вот спокойствие, ровность какая-то, баланс выровнялся. И пошло состояние множественности ОМ, которым звучит внутренний мир.</w:t>
      </w:r>
    </w:p>
    <w:p w:rsidR="00BF5D53" w:rsidRPr="00BF5D53" w:rsidRDefault="00BF5D53" w:rsidP="00BF5D53">
      <w:pPr>
        <w:spacing w:after="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мы благодарим Изначально Вышестоящего Отца Фа-ИВДИВО Октавы Фа. Благодарим Изначально Вышестоящих Аватаров Синтеза Кут Хуми Фаинь. Возвращаемся в данный зал физически, развёртываемся всем стяжённым и возожжённым в Изначально Вышестоящий Дом Изначально Вышестоящего Отца, выражаем стяжённые объёмы Синтеза. Фиксируем множественность звучащего явления ОМ Творения внутреннего мира Посвящённого в Правах Синтезом.</w:t>
      </w:r>
    </w:p>
    <w:p w:rsidR="00BF5D53" w:rsidRPr="00BF5D53" w:rsidRDefault="00BF5D53" w:rsidP="00BF5D53">
      <w:pPr>
        <w:spacing w:after="240" w:line="240" w:lineRule="auto"/>
        <w:ind w:firstLine="709"/>
        <w:jc w:val="both"/>
        <w:rPr>
          <w:rFonts w:ascii="Times New Roman" w:eastAsiaTheme="minorEastAsia" w:hAnsi="Times New Roman" w:cs="Times New Roman"/>
          <w:i/>
          <w:iCs/>
          <w:sz w:val="24"/>
          <w:szCs w:val="24"/>
          <w:lang w:eastAsia="ru-RU"/>
        </w:rPr>
      </w:pPr>
      <w:r w:rsidRPr="00BF5D53">
        <w:rPr>
          <w:rFonts w:ascii="Times New Roman" w:eastAsiaTheme="minorEastAsia" w:hAnsi="Times New Roman" w:cs="Times New Roman"/>
          <w:i/>
          <w:iCs/>
          <w:sz w:val="24"/>
          <w:szCs w:val="24"/>
          <w:lang w:eastAsia="ru-RU"/>
        </w:rPr>
        <w:t>И возжигаясь, эманируем в ИВДИВО Синтез и Огонь 25-го архетипа, раскручивая среду Синтеза и Огня в Изначально Вышестоящем Доме Изначально Вышестоящего Отца собою физически. Эманируем в ИВДИВО каждого, в подразделение ИВДИВО Екатеринбург и Югра. И этим выходим из практики. Аминь.</w:t>
      </w:r>
    </w:p>
    <w:p w:rsidR="00BF5D53" w:rsidRPr="00DE7D2A" w:rsidRDefault="00BF5D53" w:rsidP="00AE30A2">
      <w:pPr>
        <w:pStyle w:val="1"/>
        <w:rPr>
          <w:rFonts w:eastAsiaTheme="minorEastAsia"/>
          <w:lang w:eastAsia="ru-RU"/>
        </w:rPr>
      </w:pPr>
      <w:bookmarkStart w:id="37" w:name="_Toc165468628"/>
      <w:r w:rsidRPr="00DE7D2A">
        <w:rPr>
          <w:rFonts w:eastAsiaTheme="minorEastAsia"/>
          <w:lang w:eastAsia="ru-RU"/>
        </w:rPr>
        <w:t>Поручение подразделения ИВДИВО Метагалактической Психодинамики Метагалактической Расы – Синтез внутреннего мира Посвящённого</w:t>
      </w:r>
      <w:bookmarkEnd w:id="37"/>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t>Ага, оценить нечем! Но нас очень, прям-таки, поразило, когда Отец наделил фрагментом внутреннего мира и наш внутренний мир собрался в то явление, которое есть по факту. То есть, увидьте, что вот этот небольшой внутренний мир, которым мы стояли пред Отцом, он требует, чтобы мы его развили, и он стал большим. И как мы говорили до, внутренний мир всегда развивается делами с Аватарами Синтеза. Внутренний Мир – это не предметная среда, внутренний мир – это среда дел Синтеза и Огня, который у вас есть в применении и во вне, и внутри. Реализация вовне – это всегда действующий внутренний мир внутри. В общем-то, как бы всё. Практика короткая, но она… В общем больше нам ничего не было нужно, нам не нужно было долго это напахтывать. Мы вышли, стяжали множественность Ом, записали звуки Ом в оболочки, ИВДИВО-каждого начало складываться, и тут пошла интересная штука – у нас в целом мы стяжали формирование во всём ИВДИВО внутреннего мира Посвящённого и параллельно с этим формирование внутреннего мира в ИВДИВО-каждого. Понятно, то есть мы сделали параллель. Будет расти внутренний мир в ИВДИВО, мы все об этом знаем чисто по схеме, но сейчас Отец зафиксировал, что включилась оболочка внутреннего мира Посвящённого и, значит, все наши действия Синтезом 25-ти архетипично будут формировать внутренний мир Посвящённого в ИВДИВО. И плюс к этому включаемся мы как физические субъекты Изначально Вышестоящего Отца во всей 8-ричной субъектности несущие Волю и Синтез Изначально Вышестоящего Отца – прям это иерархический язык, то, что вы сейчас слышите он такой длинный, чёткий, поступательный, последовательный. У нас включается Внутренний мир в ИВДИВО-каждого, который сопряжён с Внутренним миром Посвящённого 25-ти архетипично, но развивается внутри нас на основании служения физически в подразделении. Вот теперь увидьте, что подразделение ИВДИВО Метагалактической Психодинамики Метагалактической Расы получило собою отстроенность, поручение, я даже не знаю, как это назвать – Синтез внутреннего мира Посвящённого. То есть, жизнь у нас с вами Синтезом 25-ти архетипична и физически на планете Земля должна жить внутренним миром Посвящённого. Когда-то мы вам, по-моему, вам в начале курса говорили, или Питеру, я уже и не помню… Когда была, один такой пробуждающий взгляд увидеть всех живущих на планете Земля Посвящёнными Изначально Вышестоящего Отца. Не помню, говорили вам или нет. Вот смотрите, я-то Владыка Синтеза, а вы Учителя Синтеза. С точки зрения Взгляда Учителя вы видите всех живущих Человеками, но это и ваше явление, а если мы стали Владыкой-Человеком, Владыка управляет, кем? Посвящённым. Значит, если мы как Владыка-Человек не научимся видеть вовне Посвящённого-Человека. Посвящённый-Человек, Владыка-Человек. Посвящённый-Человек у нас с вами эта связка не будет работать. А, чтобы включилось управление, мы должны так действовать.</w:t>
      </w:r>
    </w:p>
    <w:p w:rsidR="00BF5D53" w:rsidRPr="00DE7D2A" w:rsidRDefault="00BF5D53" w:rsidP="00DE7D2A">
      <w:pPr>
        <w:spacing w:after="0" w:line="240" w:lineRule="auto"/>
        <w:ind w:firstLine="709"/>
        <w:jc w:val="both"/>
        <w:rPr>
          <w:rFonts w:ascii="Times New Roman" w:eastAsiaTheme="minorEastAsia" w:hAnsi="Times New Roman" w:cs="Times New Roman"/>
          <w:sz w:val="24"/>
          <w:szCs w:val="24"/>
          <w:lang w:eastAsia="ru-RU"/>
        </w:rPr>
      </w:pPr>
      <w:r w:rsidRPr="00DE7D2A">
        <w:rPr>
          <w:rFonts w:ascii="Times New Roman" w:eastAsiaTheme="minorEastAsia" w:hAnsi="Times New Roman" w:cs="Times New Roman"/>
          <w:sz w:val="24"/>
          <w:szCs w:val="24"/>
          <w:lang w:eastAsia="ru-RU"/>
        </w:rPr>
        <w:lastRenderedPageBreak/>
        <w:t>Может, это поможет и зовом организаций первых курсов, и организации отстройки внутренних знаний, для Метагалактической Науки это будет полезно, потому что именно зовом иерархически реплицируется новизна. Каждой организации это будет полезно. Просто вот вникните в это положение и пробуйте в него встроиться.</w:t>
      </w:r>
    </w:p>
    <w:p w:rsidR="00AE30A2" w:rsidRDefault="00BF5D53" w:rsidP="00DE7D2A">
      <w:pPr>
        <w:spacing w:after="0" w:line="240" w:lineRule="auto"/>
        <w:ind w:firstLine="709"/>
        <w:jc w:val="both"/>
        <w:rPr>
          <w:rFonts w:ascii="Times New Roman" w:hAnsi="Times New Roman" w:cs="Times New Roman"/>
          <w:bCs/>
          <w:iCs/>
          <w:sz w:val="24"/>
          <w:szCs w:val="24"/>
        </w:rPr>
      </w:pPr>
      <w:r w:rsidRPr="00DE7D2A">
        <w:rPr>
          <w:rFonts w:ascii="Times New Roman" w:eastAsiaTheme="minorEastAsia" w:hAnsi="Times New Roman" w:cs="Times New Roman"/>
          <w:sz w:val="24"/>
          <w:szCs w:val="24"/>
          <w:lang w:eastAsia="ru-RU"/>
        </w:rPr>
        <w:t>Мы бы сейчас сделаем перерыв, иначе вы нас внутренне ещё больше будете любить. Чуть-чуть, хотя бы минут вот 25, чтобы вы отдохнули, войдём в классику, и потом останется нам с вами стяжать внутренний мир Владыки-Человека ракурсом 23-х архетипов в вершине. Там просто был 23-й архетип внутренний мир границами Человека, а мы стяжаем внутренний мир границами Владыки-Человека. Это тоже будет первостяжание, никто так не работал. Потом мы с вами стяжаем Компетенцию и стяжаем напоследок Око в 29-ю, вернее 14-м архетипе, но с оболочками 29-го. Поэтому за оставшееся время, там час, у нас с вами будет ещё 3 сильнейшие Практики. Соответственно отдыхаем и набираемся сил. Спасибо большое</w:t>
      </w:r>
      <w:r w:rsidR="000D2286" w:rsidRPr="00DE7D2A">
        <w:rPr>
          <w:rFonts w:ascii="Times New Roman" w:hAnsi="Times New Roman" w:cs="Times New Roman"/>
          <w:bCs/>
          <w:iCs/>
          <w:sz w:val="24"/>
          <w:szCs w:val="24"/>
        </w:rPr>
        <w:t>.</w:t>
      </w:r>
    </w:p>
    <w:p w:rsidR="00AE30A2" w:rsidRDefault="00AE30A2">
      <w:pPr>
        <w:rPr>
          <w:rFonts w:ascii="Times New Roman" w:hAnsi="Times New Roman" w:cs="Times New Roman"/>
          <w:bCs/>
          <w:iCs/>
          <w:sz w:val="24"/>
          <w:szCs w:val="24"/>
        </w:rPr>
      </w:pPr>
      <w:r>
        <w:rPr>
          <w:rFonts w:ascii="Times New Roman" w:hAnsi="Times New Roman" w:cs="Times New Roman"/>
          <w:bCs/>
          <w:iCs/>
          <w:sz w:val="24"/>
          <w:szCs w:val="24"/>
        </w:rPr>
        <w:br w:type="page"/>
      </w:r>
    </w:p>
    <w:p w:rsidR="00DE7D2A" w:rsidRPr="00DE7D2A" w:rsidRDefault="00DE7D2A" w:rsidP="00DE7D2A">
      <w:pPr>
        <w:pStyle w:val="1"/>
        <w:jc w:val="right"/>
        <w:rPr>
          <w:rFonts w:eastAsiaTheme="minorEastAsia"/>
          <w:i/>
          <w:iCs/>
          <w:lang w:eastAsia="ru-RU"/>
        </w:rPr>
      </w:pPr>
      <w:bookmarkStart w:id="38" w:name="_Toc165468629"/>
      <w:bookmarkStart w:id="39" w:name="_Hlk158670269"/>
      <w:r w:rsidRPr="00DE7D2A">
        <w:rPr>
          <w:rFonts w:eastAsiaTheme="minorEastAsia"/>
          <w:i/>
          <w:iCs/>
          <w:lang w:eastAsia="ru-RU"/>
        </w:rPr>
        <w:lastRenderedPageBreak/>
        <w:t>День 1</w:t>
      </w:r>
      <w:r w:rsidRPr="00DE7D2A">
        <w:rPr>
          <w:rFonts w:eastAsiaTheme="minorEastAsia"/>
          <w:i/>
          <w:iCs/>
          <w:lang w:eastAsia="ru-RU"/>
        </w:rPr>
        <w:br/>
        <w:t xml:space="preserve">Часть </w:t>
      </w:r>
      <w:r>
        <w:rPr>
          <w:rFonts w:eastAsiaTheme="minorEastAsia"/>
          <w:i/>
          <w:iCs/>
          <w:lang w:eastAsia="ru-RU"/>
        </w:rPr>
        <w:t>2</w:t>
      </w:r>
      <w:bookmarkEnd w:id="38"/>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Есть такая тонкость. Послушайте, пожалуйста. Включила? </w:t>
      </w:r>
      <w:r w:rsidRPr="00532A03">
        <w:rPr>
          <w:rFonts w:ascii="Times New Roman" w:eastAsia="Calibri" w:hAnsi="Times New Roman" w:cs="Times New Roman"/>
          <w:i/>
          <w:sz w:val="24"/>
          <w:szCs w:val="24"/>
        </w:rPr>
        <w:t>(Ред.: обращение в зал).</w:t>
      </w:r>
      <w:r w:rsidRPr="00532A03">
        <w:rPr>
          <w:rFonts w:ascii="Times New Roman" w:eastAsia="Calibri" w:hAnsi="Times New Roman" w:cs="Times New Roman"/>
          <w:sz w:val="24"/>
          <w:szCs w:val="24"/>
        </w:rPr>
        <w:t xml:space="preserve"> Вторая часть первого дня 61-го Синтеза. У внутреннего мира есть такая тонкость. Любочка, услышьте меня пожалуйста. Внутренний мир чувствует и видит любую подноготную каждого из вас. И как бы вы сейчас правильно не держали состояние Учителя Синтеза, всё слышимое, сказанное между вами на щелчке сразу же всё это раскрывается. Поэтому мы вас просим, никогда не идите против Воли Аватара Синтеза Кут Хуми. Никогда не обсуждайте и не делайте некомпетентные выводы, в которых вы просто не видите следующие шаги развития подразделения и территории. Ибо наша воля не дальше нашего носа. Помните, что было с Варварой которой прищемили нос? С учётом 25 архетипа предлагаем всем тем, кто жаждет получить отработку Волей Изначально Вышестоящего Отца пойти к Отцу и попросить прощения. Просто даже за просто так, что не были в том, что нужно было Изначально Вышестоящему Отцу. Ну, почему бы и нет, за это тоже надо уметь просить прощения: извините Папа, я не была в том или я не был в том явлении, в котором должен быть в явлении Вас. </w:t>
      </w:r>
      <w:r w:rsidR="00AE30A2" w:rsidRPr="00532A03">
        <w:rPr>
          <w:rFonts w:ascii="Times New Roman" w:eastAsia="Calibri" w:hAnsi="Times New Roman" w:cs="Times New Roman"/>
          <w:sz w:val="24"/>
          <w:szCs w:val="24"/>
        </w:rPr>
        <w:t>Это, кстати</w:t>
      </w:r>
      <w:r w:rsidRPr="00532A03">
        <w:rPr>
          <w:rFonts w:ascii="Times New Roman" w:eastAsia="Calibri" w:hAnsi="Times New Roman" w:cs="Times New Roman"/>
          <w:sz w:val="24"/>
          <w:szCs w:val="24"/>
        </w:rPr>
        <w:t>, очень правильно, потому что вы оцениваете своё внутреннее состояние. Ещё раз, мы между собою друг друга внутренне чувствознаем. За 13 Синтезов мы уже вас более-менее изучили. И ваше состояние, слышите – знаем, вам это очень не нравится.</w:t>
      </w:r>
    </w:p>
    <w:p w:rsidR="00532A03" w:rsidRPr="00532A03" w:rsidRDefault="00532A03" w:rsidP="00AE30A2">
      <w:pPr>
        <w:pStyle w:val="1"/>
        <w:rPr>
          <w:rFonts w:eastAsia="Calibri"/>
        </w:rPr>
      </w:pPr>
      <w:bookmarkStart w:id="40" w:name="_Toc165468630"/>
      <w:r w:rsidRPr="00532A03">
        <w:rPr>
          <w:rFonts w:eastAsia="Calibri"/>
        </w:rPr>
        <w:t>Традиции Изначально Вышестоящего Отца прирастают эталонными действиями</w:t>
      </w:r>
      <w:bookmarkEnd w:id="40"/>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Мы будем делать так, как говорит Аватар Синтеза Кут Хуми. Поэтому, мы пойдём стяжать, стяжаем и развернём Владыку-Человека внутренним миром. Опять пакетики, я вас сейчас перед собой посажу, и будете работать.</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 А я думала, сейчас перерыв.</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Он уже завершён и идёт как две минуты.</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во внутреннем мире Владыкой-Человеком как раз зафиксируем действие Эталонами Изначально Вышестоящего Отца. Потому что Воля Отца, когда исходит из ИВДИВО – она входит в Эталон Учителя Синтеза. Синтез, когда исходит из ИВДИВО – он входит в Эталон Учителя Синтеза. Вы не знаю, слышали или не слышали, но в общем-то Синтез и Воля, Любовь и Мудрость может быть тоже отдельными объёмами Эталонов. Я не говорю, что мы это будем с вами стяжать. Это для развития разнообразия Учителя Синтеза можно стяжать. Если чувствуете, что не хватает Любви, не хватает Творения, не хватает Жизни. Стяжать отдельно: Эталон Жизни Изначально Вышестоящего Отца, Эталон Творения Изначально Вышестоящего Отца, Эталон Любви, Эталон Репликации, Созидания – любого Огня, где вы служите в свой Компетенции. Потому что, когда мы говорили за традицию Изначально Вышестоящего Отца или о традиции Изначально Вышестоящего Отца: любая традиция прирастает эталонными действиями. Есть Эталон, знаете, как вот было явление, наверное, вы слышали такое выражение, идёт практика в ИВДИВО и потом Аватар Синтеза говорит: эта практика была эталонной. Или говорится: этот Синтез был эталонный, или эта тема была эталонная, значит, мы ориентируемся именно на эту специфику. Вот Учитель Синтеза, он научностью продвигает темы, практики, Синтез вовне эталонным подходом.</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Предположим, это к внутреннему миру: вы в синтез деятельности прорабатываете Синтез. Вот мы сейчас с вами ходили в 25-й архетип, потом пойдём в 17-й, сейчас пойдём в 23-й</w:t>
      </w:r>
      <w:r w:rsidR="00AE30A2" w:rsidRPr="00532A03">
        <w:rPr>
          <w:rFonts w:ascii="Times New Roman" w:eastAsia="Calibri" w:hAnsi="Times New Roman" w:cs="Times New Roman"/>
          <w:sz w:val="24"/>
          <w:szCs w:val="24"/>
        </w:rPr>
        <w:t>., и</w:t>
      </w:r>
      <w:r w:rsidRPr="00532A03">
        <w:rPr>
          <w:rFonts w:ascii="Times New Roman" w:eastAsia="Calibri" w:hAnsi="Times New Roman" w:cs="Times New Roman"/>
          <w:sz w:val="24"/>
          <w:szCs w:val="24"/>
        </w:rPr>
        <w:t xml:space="preserve"> вы через там – встреча, совещание ваше, предлагаете Компетентным перейти. Если у присутствующих на мероприятии нет Ядра этого Синтеза, то соответственно Стандарта и Эталона, чтобы войти, например, в 23 архетип нет. Но! Есть вы, как носитель этого стандарта Синтеза, который может развернуть тематику, передать это явление, вывести в том числе и предположим в 25 архетип. Но есть одна поправка на Эталон, как поправка на ветер. Явление Эталон: будет ли устойчив тот, кто туда выйдет. И включается явление, знаете так, не понижающего трансформатора. Вообще в трансформаторе нет понижающего явления, там всегда полный накал. Включается явление адаптации, когда, например, ракурсом 23, 25 архетипа в </w:t>
      </w:r>
      <w:r w:rsidRPr="00532A03">
        <w:rPr>
          <w:rFonts w:ascii="Times New Roman" w:eastAsia="Calibri" w:hAnsi="Times New Roman" w:cs="Times New Roman"/>
          <w:sz w:val="24"/>
          <w:szCs w:val="24"/>
        </w:rPr>
        <w:lastRenderedPageBreak/>
        <w:t>имеющихся эталонах 14 архетипа мы выходим ракурсом 25 и 23 архетипа. Мы идём в 23 архетип, ой, вернее в 14 архетип, но по эталонности вызываем Синтез и Огонь 25-го и 23-го архетипа. Услышали? Это вот просто как пример того, что вы можете делать.</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вот внутренний мир, он чем напитывается? Разновариативностью подобных действий. То есть, ни тогда, когда я выхожу во что-то одно и только с этим работаю, а я включаюсь в Эталон и практикую. Мы ж с вами когда-то, по-моему, с вашим подразделением делали. Мы выходили к Изначально Вышестоящему Отцу 17-го архетипа, 14 архетипа и 11 архетипа. И Отцы на нас фиксировали тройной Синтез ИВДИВО на каждом. Но мы-то были где? В 14 архетипе. И вот состояние специфики, которое тоже вызывает в нас Эталон. </w:t>
      </w:r>
      <w:r w:rsidR="00AE30A2" w:rsidRPr="00532A03">
        <w:rPr>
          <w:rFonts w:ascii="Times New Roman" w:eastAsia="Calibri" w:hAnsi="Times New Roman" w:cs="Times New Roman"/>
          <w:sz w:val="24"/>
          <w:szCs w:val="24"/>
        </w:rPr>
        <w:t>Вот, собственно</w:t>
      </w:r>
      <w:r w:rsidRPr="00532A03">
        <w:rPr>
          <w:rFonts w:ascii="Times New Roman" w:eastAsia="Calibri" w:hAnsi="Times New Roman" w:cs="Times New Roman"/>
          <w:sz w:val="24"/>
          <w:szCs w:val="24"/>
        </w:rPr>
        <w:t>, мы на это будем с вами делать акцент Владыкой-Человеком.</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Поэтому ещё раз прошу, уходите от мыслей, которые вас не устраивают. Всё равно какие-то решения не будут меняться. Это не прихоть Глав ИВДИВО – это решение Аватара Синтеза Кут Хуми</w:t>
      </w:r>
      <w:r w:rsidRPr="00532A03">
        <w:rPr>
          <w:rFonts w:ascii="Times New Roman" w:eastAsia="Calibri" w:hAnsi="Times New Roman" w:cs="Times New Roman"/>
          <w:b/>
          <w:sz w:val="24"/>
          <w:szCs w:val="24"/>
        </w:rPr>
        <w:t xml:space="preserve">. </w:t>
      </w:r>
      <w:r w:rsidRPr="00532A03">
        <w:rPr>
          <w:rFonts w:ascii="Times New Roman" w:eastAsia="Calibri" w:hAnsi="Times New Roman" w:cs="Times New Roman"/>
          <w:sz w:val="24"/>
          <w:szCs w:val="24"/>
        </w:rPr>
        <w:t xml:space="preserve">И запомните! Нам неведомы те пути, которые Аватар Синтеза выбрал для каждого из нас. Поэтому если мы вчера хотели и горели это делать, а сегодня что-то пошло против нашей воли, значит Владыка видит, что вам нужно менять Эталон, как эффект вашего действия. И не может быть такое, что вчера хотели, а сегодня перегорели. Значит, где-то есть ваша выгода, которую вы хотите исполнить. Убегайте от выгод, которые вы стремитесь добиться. В служении не может быть выгод в свою сторону, в служении выгода только в одну сторону </w:t>
      </w:r>
      <w:bookmarkStart w:id="41" w:name="_Hlk165454622"/>
      <w:r w:rsidRPr="00532A03">
        <w:rPr>
          <w:rFonts w:ascii="Times New Roman" w:eastAsia="Calibri" w:hAnsi="Times New Roman" w:cs="Times New Roman"/>
          <w:sz w:val="24"/>
          <w:szCs w:val="24"/>
        </w:rPr>
        <w:t>–</w:t>
      </w:r>
      <w:bookmarkEnd w:id="41"/>
      <w:r w:rsidRPr="00532A03">
        <w:rPr>
          <w:rFonts w:ascii="Times New Roman" w:eastAsia="Calibri" w:hAnsi="Times New Roman" w:cs="Times New Roman"/>
          <w:sz w:val="24"/>
          <w:szCs w:val="24"/>
        </w:rPr>
        <w:t xml:space="preserve"> в ИВДИВО Изначально Вышестоящему Отцу и Аватару Синтеза Кут Хуми. Это позиция Посвящённого. Услышали? Выгод не может быть. Вот как-то так. Вот просто уложили это состояние и по итогам перерыва вы встроились на это явление.</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ещё один момент. Само состояние тела Владыки-Человека однородной телесностью Учителя Синтеза несёт одну особенность: определённое свойство материи, как явления Ума. Вот мы бы вам после перерыва хотели бы пожелать Ума и умений в том, что вы делаете с точки зрения Владыки-Человека и Учителя Синтеза. Вот развивайте Ум. А Ум </w:t>
      </w:r>
      <w:r w:rsidR="00AE30A2" w:rsidRPr="00AE30A2">
        <w:rPr>
          <w:rFonts w:ascii="Times New Roman" w:eastAsia="Calibri" w:hAnsi="Times New Roman" w:cs="Times New Roman"/>
          <w:sz w:val="24"/>
          <w:szCs w:val="24"/>
        </w:rPr>
        <w:t>–</w:t>
      </w:r>
      <w:r w:rsidRPr="00532A03">
        <w:rPr>
          <w:rFonts w:ascii="Times New Roman" w:eastAsia="Calibri" w:hAnsi="Times New Roman" w:cs="Times New Roman"/>
          <w:sz w:val="24"/>
          <w:szCs w:val="24"/>
        </w:rPr>
        <w:t xml:space="preserve"> это всегда многовариативность и множественность. Мы же не зря стяжали сейчас во внутренний мир множественность ОМ – как Синтез Огня и материи.</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на примере Иерархии. Есть Иерархия ИВДИВО. Есть Иерархия Изначально Вышестоящего Отца. На Иерархию ИВДИВО обучает Огнём в материи Серапис Велетте. На Иерархию Изначально Вышестоящего Отца обучает Аватар Синтеза Кут Хуми, но он обучает Синтезом в Огне. Не Огонь в материи, а Синтезом в Огне. Понимаете? И вот когда мы учимся слышать какие-то решения Кут Хуми, действовать на основании тех рекомендаций, которые даёт Владыка на Синтезе, где-то переступать через свои какие-то амбиции и позиции. Мы не просто ломаемся, чтобы кому-то сделать хорошо, а мы соблюдаем, вот послушайте кодекс Учителя Синтеза, который в предыдущую эпоху звучал, как кодекс Ученика. Вот мы даже разработали с Борисом Наделяевым года четыре назад кодекс Учителя Синтеза. А, даже тем более, я и смотрю что это такое, какой-то кодекс. Думаю, о законах и стандартах. А тут кодекс Учителя. Вот и попробуйте поразрабатываться этим состоянием. Потому что где кодекс, там есть явление Чести. Значит, Учитель Синтеза он внутренне в какой-то Чести находится. И внутренний мир не может быть бесчестным, прежде всего к самому себе. И вот это шило кручу сегодня одним, завтра другим, это не кодекс Чести. Это такая, вы ходите, грань, по Компетенции служения. Ну, в общем-то, надо ж как-то отрезвиться немного. Поэтому, ребята, наоборот, преодолениями мы растём и сложностями мы вырастаем. Вот. Идём стяжать?! Нормально?! Хорошо.</w:t>
      </w:r>
    </w:p>
    <w:p w:rsidR="00532A03" w:rsidRPr="00532A03" w:rsidRDefault="00532A03" w:rsidP="00AE30A2">
      <w:pPr>
        <w:pStyle w:val="1"/>
        <w:rPr>
          <w:rFonts w:eastAsia="Times New Roman"/>
        </w:rPr>
      </w:pPr>
      <w:bookmarkStart w:id="42" w:name="_Toc95173031"/>
      <w:bookmarkStart w:id="43" w:name="_Toc95657744"/>
      <w:bookmarkStart w:id="44" w:name="_Toc165468631"/>
      <w:r w:rsidRPr="00532A03">
        <w:rPr>
          <w:rFonts w:eastAsia="Times New Roman"/>
        </w:rPr>
        <w:t>Практика 4</w:t>
      </w:r>
      <w:r w:rsidRPr="00532A03">
        <w:rPr>
          <w:rFonts w:eastAsia="Times New Roman"/>
        </w:rPr>
        <w:br/>
      </w:r>
      <w:r w:rsidRPr="00532A03">
        <w:rPr>
          <w:rFonts w:eastAsia="Times New Roman"/>
          <w:color w:val="FF0000"/>
        </w:rPr>
        <w:t>ПЕРВОСТЯЖАНИЕ</w:t>
      </w:r>
      <w:r w:rsidRPr="00532A03">
        <w:rPr>
          <w:rFonts w:eastAsia="Times New Roman"/>
        </w:rPr>
        <w:br/>
        <w:t>Стяжание расширения внутреннего мира 23-х архетипично явлением масштаба внутреннего мира 23 архетипа Владыкой-Человеком Изначально Вышестоящего Отца</w:t>
      </w:r>
      <w:bookmarkEnd w:id="42"/>
      <w:bookmarkEnd w:id="43"/>
      <w:bookmarkEnd w:id="44"/>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Мы возжигаемся всем Синтезом в каждом из нас. Концентрируемся на Изначально Вышестоящих Аватаров Синтеза Кут Хуми Фаинь Си-ИВДИВО Метагалактику. И переходим, и развёртываемся в зал едино-телесной синтезфизичностью Владыкой-Человеком Си-ИВДИВО, метагалактически развёртываемся пред Аватарами Синтеза Кут Хуми Фаинь 17.179.869.120-</w:t>
      </w:r>
      <w:r w:rsidRPr="00532A03">
        <w:rPr>
          <w:rFonts w:ascii="Times New Roman" w:eastAsia="Calibri" w:hAnsi="Times New Roman" w:cs="Times New Roman"/>
          <w:i/>
          <w:sz w:val="24"/>
          <w:szCs w:val="24"/>
        </w:rPr>
        <w:lastRenderedPageBreak/>
        <w:t>ти синтез-ивдиво-цельно. Синтезируемся с Хум Изначально Вышестоящего Аватара Синтеза Кут Хуми, вначале просто с Аватаром Синтеза Кут Хуми синтезируемся, стяжаем Синтез Синтеза Изначально Вышестоящего Отца. И в разработке нашей первой практики, где мы стяжали у Изначально Вышестоящего Отца осознанность Жизни Духом, осознанно возжигаем Синтез Аватара Синтеза Кут Хуми во Владыке-Человека нами физической телесностью едино-телесностью в каждом из нас. Вот как понимаете, абстрагируясь от любых объяснений, подходов, ваших мнений, есть только вы и сейчас Аватар Синтеза Кут Хуми.</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вот у Владыки Кут Хуми спросите: как видит Аватар Синтеза Кут Хуми, там какой – пятой практикой сегодняшнего дня или четвёртой, уже не помню какой, пятой, разработанность и встраивание каждого из нас в месяц действия Владыки-Человеком. Вообще, произошло ли состояние синтезирование частей, произошло ли спекание, синтезирование глубины Синтеза в каждом из нас, вот какие-то рекомендации Аватар Кут Хуми даст, зафиксирует, введёт нас в них.</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Каждый слушает за себя. И помните про слово, выражение, старайтесь устремиться выразить Синтез Синтеза Аватара Синтеза Кут Хуми в зале. Вот есть очень хорошее выражение – перелопатить наработанный Синтез и Огонь можно только выражая Аватара Синтеза Кут Хуми. Вот чувствуете какую-то грань шаткую для себя, значит, где-то вы уже нос по ветру не туда держите – к Аватару Синтеза Кут Хуми Владыкой-Человеком, возжигаясь и выражая Аватара Синтеза Кут Хуми: прошу освободить, обнулить, ввести, организовать, научить действием физической телесностью, даже погружаясь в какое-то состояние Ума, процессов Мудрости Владыкой-Человеком, императивности действия с Кут Хуми в обучении у Аватара Синтеза. Ещё прям встраиваемся, недостаточно, чуть больше, чуть больше внимания, как мы говорили, фокуса внимания на внутреннее. Вот вы с Аватаром Кут Хуми в какой взаимосвязи, насколько горите Эталоном Аватара Синтеза Кут Хуми во Владыке-Человеке? Включается ли Синтезность между вами и Аватаром Синтеза Кут Хуми? Насколько вы спекаемы Синтезом с Аватаром Синтеза физически, прям такая спекаемость. То есть, вы чувствуете Владыку, а Владыка воспринимает вас, включается на вас, вы ведомы Аватаром Синтеза Кут Хуми 61-м Синтезом.</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вот не оценивая себя, вот в этой специфике прям погружаетесь и напахтывайтесь, углубляйте Аватара Синтеза Кут Хуми. И что главное сделать? Физически вот в этом физическом теле выражайте собою, именно выражайте собою Аватара Синтеза Кут Хуми – Я Есмь Синтез, Я Есмь Огонь Аватара Синтеза Кут Хуми, только не внушайте себе. У вас прям должно вот пойти состояние явленности, чтобы включилось обучение Аватаром Синтеза. Отлично!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Чувствуете, попускает вас? Вот у меня ощущение от вас – вас вовне отпускает, вы становитесь мягче, есть такое хорошее состояние слова нежнее, а нежность – это качество Аватарессы Синтеза Фаинь. То есть, чем больше вы научитесь являть и выражать вовне Аватаров Синтеза, тем деликатней будет работа с внутренним миром физически. Вот зачем нужно качество Аватаров Синтеза. Они помогают нашему внутреннему миру получить свойства и характеристики. Отличная находка. Молодцы!</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Ну и теперь в зале, упомянули Аватарессу Синтеза Фаинь, Аватаресса Фаинь вышла в зал. Синтезируемся с Хум Изначально Вышестоящей Аватарессы Синтеза Фаинь Си-ИВДИВО Метагалактики. Вот сделайте акцент, что вы синтезируетесь не просто с Аватарессой Синтеза Фаинь, а Си-ИВДИВО Метагалактики, чтобы именно от Аватарессы Фаинь Си-ИВДИВО Метагалактики из 17.179.869.120-ти синтез-ивдиво-цельно на вас пошёл Синтез Прасинтеза Изначально Вышестоящего Отца. И тоже самое, не обессудьте, познакомьтесь с Синтез Прасинтезом Си-идивного выражения Фаинь. Нет, вы знакомы. Вы говорите: Мы же выходим. Да. Но есть знакомство, как это называется, поверхностное, а есть глубокое, когда внутренний мир знает явление и выражение Фаинь вами. Знаете, Фаинь говорит в зале о том, что: вы можете меня выражать больше группой, а индивидуально попробуйте. Очень интересное наблюдение. Тоже самое, кстати, и сделайте вывод по явлению Юсефа и Оны. Вы </w:t>
      </w:r>
      <w:r w:rsidRPr="00532A03">
        <w:rPr>
          <w:rFonts w:ascii="Times New Roman" w:eastAsia="Calibri" w:hAnsi="Times New Roman" w:cs="Times New Roman"/>
          <w:i/>
          <w:sz w:val="24"/>
          <w:szCs w:val="24"/>
        </w:rPr>
        <w:lastRenderedPageBreak/>
        <w:t>выражаете Аватаров Синтеза группой или индивидуально каждый? О, интересно, да? Молодцы. Вот это, кстати, тоже поиск Эталонов. Отлично!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Заполняемся Аватарессой Синтеза Фаинь, прямо, стяжаем Синтез Синтеза и просим развернуть синтезфизичность Аватарессы Синтеза Фаинь всей телесностью Синтеза Прасинтеза в каждом из нас, возжигая эталонность выражения Аватарессы Синтеза Фаинь во Владыке-Человеке в каждом из нас, возжигая внутренние миры, да, внутренние миры архетипическими явлениями ИВДИВО Октавы Бытия в каждом из нас во Владыке-Человеке собою. Ага. И возжигаясь, теперь компактифицируем явление Владыки-Человека, мы чуть позже его развернём вновь. И возжигаем, развёртываемся Учителем Синтеза едино-телесной однородностью Учителя 61-го Синтеза Изначально Вышестоящего Отца в должностно-компетентном служении в ИВДИВО профессиональной подготовкой, переподготовкой базовыми Синтезами Курса Учителя Синтеза Изначально Вышестоящего Отца. Регистрируйте смену выражения телесного присутствия пред Кут Хуми Фаинь. Сложно подобрать эпитеты, но вот по внешнему восприятию, тело стало, ваши же тела вот в этой вот компактифицированности Владыки-Человека и выраженностью Учителем Синтеза, я б сказала, более статным, то есть, вот в Стати разновариативности действия Синтезом.</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Вот вообще, если так позволите комментарий по ходу тренировки, пока это тренинг, это не практика: вам не хватает такой насыщенной плотности Стати разных Огней и Синтезов в теле, чтобы в этом были мощны, могущественны, напрактикованны, виртуозны в каком-то выражении вершинности, потом в служении. Вот не хватает этого. То есть, есть какое-то состояние Синтеза, потом размазываетесь, то есть, вот не держите его, как такое состояние вот в ИВДИВО, понимаете, а вот размазываетесь. Ну, надеюсь передала вот этот образ, его надо держать. И поэтому Стать – как 16-е явление Физического Тела очень хорошо работает. Прям соберитесь. Отлично!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мы синтезируемся с Аватарами Синтеза Кут Хуми Фаинь и действующими Учителями Синтеза, просим преобразить каждого из нас и синтез нас наделив нас явлением Любви и Синтеза Любви формированием эталонности развёртыванием внутренних границ ИВДИВО внутренним миром Человека Изначально Вышестоящего Отца, ракурсом формирования внутреннего мира 23-х архетипично Владыкой-Человеком в каждом из нас, вот прося включить 23-й архетип и синтез 23-х архетипичность Владыкой-Человеком Изначально Вышестоящего Отца в дееспособности Жизни, Служения, должностно-компетентной применимости Синтезом Учителя Синтеза в реализации Владыки-Человека в каждом.</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возжигаясь Аватарами Синтеза Кут Хуми Фаинь, синтезируемся с Хум Изначально Вышестоящих Аватаров Синтеза Кут Хуми Фаинь. Вот пока синтезируемся с Хум, стяжаем Синтез Прасинтеза, Синтез Синтеза Изначально Вышестоящего Отца и стяжаем любые Основы Синтезности 14-ти архетипично цельно, действующие в каждом из нас. И возжигаемся видами однородных, индивидуальных видов Синтеза в каждом, преображаемся в зале. Отлично. Возжигаем все внутренние накопления, поручения, подготовки, реализации каждого из нас во внутреннем мире, вот куда дотягиваемся всей возожжённостью этого явления. И заполняясь Синтез Синтезом Изначально Вышестоящего Отца, далее синтезируемся с Аватарами Синтеза Кут Хуми Фаинь, прося расширить и дать возможность расширения внутреннего мира каждого из нас на 23 архетипа ИВДИВО явлением 4-х квадриллионов 503-х триллионов 599-ти миллиардов 627-ми миллионов 370 тысяч 496-ти высоких пра-ивдиво в объёме Ре-ИВДИВО Октавы Фа в масштабе организации внутреннего мира, в вершинное явление внутреннего мира Человека, но ракурсом Владыки-Человека в каждом из нас.</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заявляемся в стяжаниях 61-м Синтезом на первостяжание расширения внутреннего мира 23-х архетипично явлением масштаба внутреннего мира 23-го архетипа Владыкой-Человеком Изначально Вышестоящего Отца. И вот чтоб вы понимали, как это, звучим мыслеобразом, даже если вы его не запомнили, в голове нет этой мысли, у Кут Хуми Фаинь, звучим мыслеобразом, вот этим вот объёмом Синтеза, заявленным первостяжанием Владыкой-Человеком масштабом внутреннего мира 23-х архетипично цельно.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lastRenderedPageBreak/>
        <w:t>И вот просто, как вам Синтез, Огонь и концентрация, внутренняя заполненность, насыщенность? Вот регистрируйте своё участие, присутствия. То есть, вы включаетесь в формирование организации, устали, отдохнули, опять переключились, там открыли глазки, поморгали, опять включились. Вы должны себя регулировать, не жёстко держать: глаза не открывать, а вот настроились, там постояли, видите, что теряете линию Огня, мысли побежали не туда, вернулись на физику, компактифицировали, опять вернулись в зал, усилили явление. Или там в зале просите Владыку Кут Хуми компактифицировать Синтез и перевести на следующее действие, услышали? Вот это важно очень. Вы тогда регулируете все течения Синтеза и не отстаёте. Хорошо.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далее, мы возжигаемся Аватарами Синтеза Кут Хуми Фаинь, возжигаемся заявленным мыслеобразом – вершины организации внутреннего мира Владыки-Человека 23-х архетипично цельно. Синтезируемся с Хум Изначально Вышестоящих Аватаров Синтеза Кут Хуми Фаинь, стяжаем Синтез Синтеза Изначально Вышестоящего Отца, Синтез Прасинтеза Изначально Вышестоящего Отца и в явлении 14-ти архетипичной цельности переходим к Аватарам Синтеза Кут Хуми Фаинь Ре-ИВДИВО Октавы Фа, развёртываясь в зале Изначально Вышестоящего Дома Изначально Вышестоящего Отца 4.503.599.627.370.432-й высокой пра-ивдиво Ре-ИВДИВО Октавы Фа. И фиксируясь пред Изначально Вышестоящими Аватарами Синтеза Кут Хуми Фаинь, становимся Учителем 61-го Синтеза телесно физическим в зале в 23-м архетипе. Вот почувствуйте разницу диапазона Огня, она грандиозна, 14-й архетип и 23-й.</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w:t>
      </w:r>
      <w:r w:rsidR="00AE30A2">
        <w:rPr>
          <w:rFonts w:ascii="Times New Roman" w:eastAsia="Calibri" w:hAnsi="Times New Roman" w:cs="Times New Roman"/>
          <w:i/>
          <w:sz w:val="24"/>
          <w:szCs w:val="24"/>
        </w:rPr>
        <w:t>,</w:t>
      </w:r>
      <w:r w:rsidRPr="00532A03">
        <w:rPr>
          <w:rFonts w:ascii="Times New Roman" w:eastAsia="Calibri" w:hAnsi="Times New Roman" w:cs="Times New Roman"/>
          <w:i/>
          <w:sz w:val="24"/>
          <w:szCs w:val="24"/>
        </w:rPr>
        <w:t xml:space="preserve"> возжигаясь Синтез Синтезом, Синтез Прасинтезом, во-первых, входим в концентрацию Огня и реализацию 23-го архетипа в каждом из нас, преображаясь им. Синтезируемся с Хум Изначально Вышестоящих Аватаров Синтеза Кут Хуми Фаинь Ре-ИВДИВО Октавы Фа и мы просим расширить границы внутреннего мира 61-м Синтезом Изначально Вышестоящего Отца ракурсом Ре-ИВДИВО Октавы Фа Владыкой-Человеком и Владыке-Человеку на 4.503.599.627.370.432-ю и 432-х высоко пра-ивдиво цельно в реализации максимального масштаба внутреннего мира каждого из нас явлением Синтеза архетипа Метагалактики ИВДИВО 23-х во внутреннем мире Владыкой-Человеком. И впитывая стяжания заявленного Синтеза, преображаясь, синтезируемся с Аватарами Синтеза Кут Хуми Фаинь в заявленном мыслеобразе, стяжая Синтез Синтеза и Синтез Прасинтеза каждым из нас.</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Пока вы это делаете, объясняю состояние, которое сейчас происходит, Аватар Кут Хуми сейчас вот вам в зале поясняет. У вас сейчас необычное привычное для любого первостяжания концентрация Синтеза и само состояние подхода. У вас сейчас вот в такой плавности движения, исполнения, Владыка Кут Хуми говорит: действует во внутреннем мире Посвящённого то, что мы стяжали. ОМ – как многовариативность, ОМ – творящего действия, помните? Вот у вас сейчас такой разговор, такое стяжание, такое исполнение – это творящие ОМЫ звучания во внутреннем мире. Так как включается ключ 1-3, 23 – это внешнее отражение 25-ти. В 25-м архетипе мы предыдущей практикой сложили становление внутреннего мира Посвящённого. 23-й архетип у нас был, но там не было Владыки-Человека. И у нас сейчас идёт насыщение не 25-м архетипом, а в 23-м архетипе опыта, который был в предыдущем стяжании. И всё внутреннее стимулирует внешний 23-й архетип, чтобы сложилось </w:t>
      </w:r>
      <w:r w:rsidR="00AE30A2" w:rsidRPr="00532A03">
        <w:rPr>
          <w:rFonts w:ascii="Times New Roman" w:eastAsia="Calibri" w:hAnsi="Times New Roman" w:cs="Times New Roman"/>
          <w:i/>
          <w:sz w:val="24"/>
          <w:szCs w:val="24"/>
        </w:rPr>
        <w:t>творящее явление,</w:t>
      </w:r>
      <w:r w:rsidRPr="00532A03">
        <w:rPr>
          <w:rFonts w:ascii="Times New Roman" w:eastAsia="Calibri" w:hAnsi="Times New Roman" w:cs="Times New Roman"/>
          <w:i/>
          <w:sz w:val="24"/>
          <w:szCs w:val="24"/>
        </w:rPr>
        <w:t xml:space="preserve"> и Владыка-Человек зажил 23-х архетипично нами: частями, телесностью, применимостью, внутренним миром Человека, усилив собою Владыку-Человека. Вот попробуйте увидеть, то есть, действие идёт не с низу вверх, а сверху вниз, с 25-го в 23-й</w:t>
      </w:r>
      <w:r w:rsidR="00AE30A2" w:rsidRPr="00532A03">
        <w:rPr>
          <w:rFonts w:ascii="Times New Roman" w:eastAsia="Calibri" w:hAnsi="Times New Roman" w:cs="Times New Roman"/>
          <w:i/>
          <w:sz w:val="24"/>
          <w:szCs w:val="24"/>
        </w:rPr>
        <w:t>., и</w:t>
      </w:r>
      <w:r w:rsidRPr="00532A03">
        <w:rPr>
          <w:rFonts w:ascii="Times New Roman" w:eastAsia="Calibri" w:hAnsi="Times New Roman" w:cs="Times New Roman"/>
          <w:i/>
          <w:sz w:val="24"/>
          <w:szCs w:val="24"/>
        </w:rPr>
        <w:t xml:space="preserve"> мы сейчас вот просто вписываем, грубо говоря, получаем прописку Огнём Созидания, шутка, но тем не менее, Владыки-Человека в 23-м архетипе. Вот увидьте, то есть, мы встраиваем нашим стяжанием Владыку-Человека там в количествах Огня и Синтеза действующего явления. Хорошо, объяснение выдано, идём дальше.</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И мы возжигаемся Аватаром Синтеза Кут Хуми. Вас ещё внутренне удивляет, что объяснения идут таким же Синтезом, как и само стяжание. Вот это вершинное действие, в том числе и тренинг Синтеза: мы тренируемся и объясняем, и стяжаем, и всё в одном течении </w:t>
      </w:r>
      <w:r w:rsidRPr="00532A03">
        <w:rPr>
          <w:rFonts w:ascii="Times New Roman" w:eastAsia="Calibri" w:hAnsi="Times New Roman" w:cs="Times New Roman"/>
          <w:i/>
          <w:sz w:val="24"/>
          <w:szCs w:val="24"/>
        </w:rPr>
        <w:lastRenderedPageBreak/>
        <w:t>Синтеза – это и есть иерархический язык. Возжигаемся Аватаром Синтеза Кут Хуми, преображаемся.</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далее, мы синтезируемся с Изначально Вышестоящим Отцом Ре-ИВДИВО Октавы Фа, прям вот синтез с Отцом предполагает сразу же встраивание в выражение Изначально Вышестоящего Отца в Синтез его. Не редкость, что нас сейчас накрывает прям Синтезом, мы недостаточно синтезированы с Отцом, но тем не менее, настраиваемся на Изначально Вышестоящего Отца 23-го архетипа ИВДИВО Ре-ИВДИВО Октавы Фа. Синтезируемся с Хум Изначально Вышестоящего Отца, стяжаем Синтез Изначально Вышестоящего Отца и в Синтезе Учителем 61-го Синтеза телесно переходим в зал к Изначально Вышестоящему Отцу, развёртываемся 4.503.599.627.370.497-й высокой пра-ивдиво в зале Изначально Вышестоящего Отца.</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Вот если слышите, мы даже шумно встали в зале, поверьте, не через дверь зашли, а развернулись в центре зала и шумно встали в зале. Фиксируемся, синтезируемся с Хум Изначально Вышестоящего Отца, развёртываемся, становимся телесно пред Изначально Вышестоящим Отцом Ре-ИВДИВО Октавы Фа Учителем 61-го Синтеза. Прям отслеживаем Синтез, Огонь, Эталоны, форма, Инструменты Учителя 61-го Синтеза. Вас Отец принимает в зале, фактически идёт приём в активации Учителя Изначально Вышестоящего Отца в каждом из нас, один на один пред Изначально Вышестоящим Отцом.</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 выражение Владыки-Человека развитием 23-го архетипа ИВДИВО внутренним миром, прося направить Синтез Изначально Вышестоящего Отца на реализацию и развёртывание внутреннего мира синтезом 23-ти архетипов ИВДИВО в каждом из нас и в синтезе нас действием Владыкой-Человека 23-х архетипично в цельности 23-х архетипов ИВДИВО в каждом из нас. И просим установить, сотворить, синтезировать, развернуть внутренний мир Владыки-Человека максимально масштабной реализацией Синтеза на 4.503.599.627.370.496 высоких пра-ивдиво Ре-ИВДИВО Октавы Фа. И синтезируемся с Хум Изначально Вышестоящего Отца, просим расширить наш внутренний мир Владыки-Человека на 23 архетипа ИВДИВО Владыкой-Человеком в масштабах границ 23-го архетипа ИВДИВО явлением 4-х квадриллионов.503-х триллионов.599-и миллиардов.627-и миллионов.370-и тысяч.496-и высоких пра-ивдиво.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каждый из нас становится напротив Изначально Вышестоящего Отца и пред Изначально Вышестоящим Отцом в концентрации 23-х архетипов ИВДИВО Ре-ИВДИВО Октавы Фа Владыкой-Человеком в каждом из нас. И мы проникаемся и заполняемся именно эманацией 23-х архетипично цельной, иерархизированным явлением Синтеза Изначально Вышестоящего Отца Ре-ИВДИВО Октавы Фа Владыкой-Человеком. И вот мы делаем паузу – вы адаптируетесь Владыкой-Человека в 23-х архетипах ИВДИВО в масштабе Синтеза, прям заполняясь, погружаетесь. Отец сказал вот оставить вас, чтобы вы синтезировались пред Отцом концентрацией 23-х архетипов и вот зафиксировались в этом, как понимаете, как получается, делаем. И заполняясь, впитываем от Изначально Вышестоящего Отца концентрацию Синтеза Изначально Вышестоящего Отца 23-х архетипично цельно Владыкой-Человеком, развёртываемся во внутреннем мире в границах ИВДИВО 23-х архетипично Владыкой-Человеком в каждом из нас.</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Синтезируемся с Хум Изначально Вышестоящего Отца и уже официально, вместе с Изначально Вышестоящим Отцом стяжаем и расширяем наш внутренний мир на 23 архетипа ИВДИВО Владыкой-Человеком в масштабах границ 23-х архетипично явлением 4.503.599.627.370.496-ти высоких пра-ивдиво. И каждый синтезируется с Изначально Вышестоящим Отцом и синтезирует пред Отцом концентрацию 23-х архетипов ИВДИВО в соответствующей концентрации Синтеза высоких пра-ивдиво в каждом из нас. То есть, вы стоите напротив Изначально Вышестоящего Отца и тем, что до этого стяжали усвоили, синтезируете напротив Изначально Вышестоящего Отца, и как получается, как можете Синтез 23-х архетипов Владыкой-Человеком. Больше ориентируйтесь на внутреннее, вот прикладывайте усилия синтезированием пред Отцом внутренне. И мы вспыхиваем всей </w:t>
      </w:r>
      <w:r w:rsidRPr="00532A03">
        <w:rPr>
          <w:rFonts w:ascii="Times New Roman" w:eastAsia="Calibri" w:hAnsi="Times New Roman" w:cs="Times New Roman"/>
          <w:i/>
          <w:sz w:val="24"/>
          <w:szCs w:val="24"/>
        </w:rPr>
        <w:lastRenderedPageBreak/>
        <w:t>концентрацией стяжёнными Синтезами Изначально Вышестоящего Отца и синтезированным Синтезом Изначально Вышестоящего Отца в Ре-ИВДИВО Октавы Фа Синтезом расширения внутреннего мира каждого из нас по границам Ре-ИВДИВО Октавы Фа Владыкой-Человеком, возжигаемся, вспыхиваем, не опасаемся, не ждём где это, это не внутри, это вовне вокруг вас в зале Изначально Вышестоящего Отца, вы вместе с Отцом возжигаетесь сконцентрированным стяжённым объёмом Синтеза, возжигая границы 23-го архетипа Владыкой-Человеком.</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Мы, синтезируемся с Хум Изначально Вышестоящего Отца, преображаемся, развёртываемся новой глубиной масштаба внутреннего мира Владыки-Человека в каждом из нас 23-х архетипично цельно. Синтезируемся с Хум Изначально Вышестоящего Отца Ре-ИВДИВО Октавы Фа и просим установить Стандарт масштаба 23-го архетипа каждому из нас и синтезу нас в максимальном выражении и реализации ракурсом Синтеза Изначально Вышестоящего Отца каждого из нас и собою. И возжигаясь Изначально Вышестоящим Отцом, просим развернуть 23-ричную масштабную границу внутреннего мира Ре-ИВДИВО Октавы Фа вокруг Планеты Земля, зафиксировав этим явлением цельность выражения Владыки-Человека в целом по принципу действующего явления синтезфизичности Жизни телесности Владыки-Человека на Планете Земля. И стяжаем у Изначально Вышестоящего Отца, прося укутать Планету Земля, 4.503.599.627.370.497 высоких пра-ивдиво Октавы Фа вокруг Планеты Земля масштабом деятельности внутреннего мира и активации внутреннего мира Владыки-Человеком каждого землянина, живущего на Планете Земля, человека-землянина собою.</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И возжигаясь Изначально Вышестоящим Отцом, вот вы на этой просьбе можете зарегистрировать, когда та плотность Синтеза и Огня, </w:t>
      </w:r>
      <w:r w:rsidR="00182803" w:rsidRPr="00532A03">
        <w:rPr>
          <w:rFonts w:ascii="Times New Roman" w:eastAsia="Calibri" w:hAnsi="Times New Roman" w:cs="Times New Roman"/>
          <w:i/>
          <w:sz w:val="24"/>
          <w:szCs w:val="24"/>
        </w:rPr>
        <w:t>в концентрации,</w:t>
      </w:r>
      <w:r w:rsidRPr="00532A03">
        <w:rPr>
          <w:rFonts w:ascii="Times New Roman" w:eastAsia="Calibri" w:hAnsi="Times New Roman" w:cs="Times New Roman"/>
          <w:i/>
          <w:sz w:val="24"/>
          <w:szCs w:val="24"/>
        </w:rPr>
        <w:t xml:space="preserve"> которая у вас наступала, она стала послабляться. Не значит, что от вас что-то пошло там на Планету Земля. Нет. Сама просьба даёт возможность внутренней компактифицированности и усвоения. Как только мы попросили за Планету Земля чтобы развернулось, усилилось действие 23-го архетипа, ещё и в акценте на человечество в количестве оболочек высоких цельных явлений 23-го архетипа, у нас этой просьбой сработало условие адаптации, и Синтез и Огонь начал пристраиваться. И нам с вами стало не сложно, в кавычках, концентрировать собою 23-й архетип Владыкой-Человеком. Мы все разные, у каждого из вас своя глубина проживания и чувствознания. Как это? Но вот в целом по группе есть такое, объективная реакция: как только этот эффект пошёл, группе стало внутренне, ну я могу только говорить, спокойнее. Хорошо.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мы благодарим Изначально Вышестоящего Отца Ре-ИВДИВО Октавы Фа. Давайте спросим у Изначально Вышестоящего Отца, только каждый, вот не видите не слышите, суть не в этом, просто спросите у Отца: как Изначально Вышестоящий Отец видит, масштабность внутреннего мира 23-м архетипом Владыкой-Человеком – установлена? Мы как Владыки-Человека вошли в Жизнь 23-х архетипично цельно внутренним миром, синтезировали ли собою это явление вот? Что Отец скажет конкретно вам? Будьте здоровы (в зале чихнули). Отец сказал: Да. И мы благодарим Изначально Вышестоящего Отца.</w:t>
      </w:r>
    </w:p>
    <w:p w:rsidR="00532A03" w:rsidRPr="00532A03" w:rsidRDefault="00532A03" w:rsidP="00182803">
      <w:pPr>
        <w:spacing w:after="12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Возвращаемся в данный зал физически. Благодарим Изначально Вышестоящих Аватаров Синтеза Кут Хуми Фаинь Ре-ИВДИВО Октавы Фа. Благодарим Изначально Вышестоящего Отца Ре-ИВДИВО Октавы Фа. Возвращаемся телесно Владыкой-Человеком синтезом 23-х архетипично цельно каждым из нас. Эманируем всё стяжённое, возожжённое в Изначально Вышестоящий Дом Изначально Вышестоящего Отца, держим в голове фиксацию – 23-й архетип эманаций в оболочку ИВДИВО. Эманируем в подразделение ИВДИВО Екатеринбург, Югра. И выходим из практики. И уже итогово эманируем в ИВДИВО каждого. Аминь.</w:t>
      </w:r>
    </w:p>
    <w:p w:rsidR="001828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Ну, вот, как-то так. Не оценивайте сейчас состояние физически, мы бы даже вам сказали большее. Вот ряд практик, которые сегодня были, они, ну, если так можно сказать, они из разряда профессиональной подготовки Синтеза. То есть, когда мы идём на каких-то пределах наших возможностей стяжанием ракурсом Синтеза, мы их максимально адаптировали физически, то есть для вас не было секретов, что мы живём в 23-м архетипе, просто мы ввели Владыку-Человека, да?</w:t>
      </w:r>
    </w:p>
    <w:p w:rsidR="00182803" w:rsidRDefault="0018280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32A03" w:rsidRPr="00532A03" w:rsidRDefault="00532A03" w:rsidP="00182803">
      <w:pPr>
        <w:pStyle w:val="1"/>
        <w:rPr>
          <w:rFonts w:eastAsia="Calibri"/>
        </w:rPr>
      </w:pPr>
      <w:bookmarkStart w:id="45" w:name="_Toc165468632"/>
      <w:r w:rsidRPr="00532A03">
        <w:rPr>
          <w:rFonts w:eastAsia="Calibri"/>
        </w:rPr>
        <w:lastRenderedPageBreak/>
        <w:t>Малая активность командной организации частями Владыки-Человека, Учителя-Человека, Служащего, Посвящённого и так далее</w:t>
      </w:r>
      <w:bookmarkEnd w:id="45"/>
    </w:p>
    <w:p w:rsidR="00532A03" w:rsidRPr="00532A03" w:rsidRDefault="00532A03" w:rsidP="00532A03">
      <w:pPr>
        <w:spacing w:after="0" w:line="240" w:lineRule="auto"/>
        <w:ind w:firstLine="709"/>
        <w:jc w:val="both"/>
        <w:rPr>
          <w:rFonts w:ascii="Times New Roman" w:eastAsia="Calibri" w:hAnsi="Times New Roman" w:cs="Times New Roman"/>
          <w:b/>
          <w:sz w:val="24"/>
          <w:szCs w:val="24"/>
        </w:rPr>
      </w:pPr>
      <w:r w:rsidRPr="00532A03">
        <w:rPr>
          <w:rFonts w:ascii="Times New Roman" w:eastAsia="Calibri" w:hAnsi="Times New Roman" w:cs="Times New Roman"/>
          <w:sz w:val="24"/>
          <w:szCs w:val="24"/>
        </w:rPr>
        <w:t>Единственное что. Вот смотрите, это то, что мы говорили до этого. Во-первых, Отцовская культура как состояние традиции, и как то, что вы умеете делать с Аватарами. Чем мы идём выше и стяжаем с вами это выше, чтобы внутри не было состояния – а дальше что? Не было вот этого вот, то есть, непонимания что происходит и чем я вообще действую, нужно иметь внутри одно понимание, что Учитель Синтеза он, помогая Аватарам Синтеза, вопрос: в чём он помогает Аватарам Синтеза? А знаете в чём? В организации командного действия Синтеза в каждом из нас. То есть, получается, что, работая с внутренним миром 23-м, 25-м, 17-м, 21-м, 19-м не важно с каким. Разные миры: Синтезные миры, Метагалактические, Тонкий, Физический не важно с каким, внутренний мир как границы Человека-Посвящённого. Вопрос</w:t>
      </w:r>
      <w:r w:rsidR="00182803" w:rsidRPr="00532A03">
        <w:rPr>
          <w:rFonts w:ascii="Times New Roman" w:eastAsia="Calibri" w:hAnsi="Times New Roman" w:cs="Times New Roman"/>
          <w:sz w:val="24"/>
          <w:szCs w:val="24"/>
        </w:rPr>
        <w:t>: что</w:t>
      </w:r>
      <w:r w:rsidRPr="00532A03">
        <w:rPr>
          <w:rFonts w:ascii="Times New Roman" w:eastAsia="Calibri" w:hAnsi="Times New Roman" w:cs="Times New Roman"/>
          <w:sz w:val="24"/>
          <w:szCs w:val="24"/>
        </w:rPr>
        <w:t xml:space="preserve"> мы делаем с Аватарами Синтеза в неурочное время помимо стяжаний и как это качество служения сказывается на наш внутренний мир в подразделении и в ИВДИВО? Вот в этом увидьте. И мы вот сейчас два раза стяжали, первый раз, когда был 25-й архетип Отец дал свою частичку внутреннего мира и мы вам деликатно сказали: что у нас с вами небольшой внутренний мир, который нужно развивать, деликатно. И мы как бы ушли в эту плоскость, что надо развивать. Когда сейчас зафиксировали 23-й, вроде бы давно он был, у нас где-то полтора месяца или там даже два месяца мы действуем, а включили Владыку-Человека. А Владыка-Человек это что, это 20-рица частей, да? И здесь мы увидели, что? Малая активность командной организации частями Владыки-Человека, Учителя-Человека, там Служащего, Посвящённого и так далее, вот прям это Иерархия вся приводит к тому, что внутренний мир в 23-м архетипе не настолько силён в своём масштабе чтобы Владыка-Человек был. Вот я чтобы и не обидеть, все эти острые углы обойти, вот говорю максимально деликатно – то есть, надо работать с частями, и мы много раз об этом говорили, хотя при всём при этом мы Учителя должны сейчас видеть цельно.</w:t>
      </w:r>
    </w:p>
    <w:p w:rsidR="00532A03" w:rsidRPr="00532A03" w:rsidRDefault="00532A03" w:rsidP="00182803">
      <w:pPr>
        <w:pStyle w:val="1"/>
        <w:rPr>
          <w:rFonts w:eastAsia="Calibri"/>
        </w:rPr>
      </w:pPr>
      <w:bookmarkStart w:id="46" w:name="_Toc165468633"/>
      <w:r w:rsidRPr="00532A03">
        <w:rPr>
          <w:rFonts w:eastAsia="Calibri"/>
        </w:rPr>
        <w:t>Первое – наработать в Око Я Есмь Око через осознание Я Есмь Синтез и Огонь, который выведут меня на состояние субъектности Я Есмь Око</w:t>
      </w:r>
      <w:bookmarkEnd w:id="46"/>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У нас осталось не так много времени, но мы бы хотели, чтобы на ночную подготовку мы с вами ушли с Око, обновлённое в действиях его оболочками. Значит, наша задача увидеть, что оболочки Око, как вы думаете, сколько их по количеству и от чего зависит количество оболочек Око. Пока, от чего?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 В каком архетипе.</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Правильно. Но от чего зависит это количество по видам организации материи, так это называется в Стандарте? От объёма чего? От объёма, чем живёт Око?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 Любви, эталонов.</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Нет. Чем живёт Око вне Любви и вне эталонности, на этом не зациклено Око. Для него большая проблема является вот это то, что формирует оболочки, то, о чём мы сегодня говорили: как называется сам Синтез? Синтез как называется?</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 Синтезность.</w:t>
      </w:r>
    </w:p>
    <w:p w:rsidR="00532A03" w:rsidRPr="00532A03" w:rsidRDefault="00532A03" w:rsidP="00532A03">
      <w:pPr>
        <w:spacing w:after="0" w:line="240" w:lineRule="auto"/>
        <w:ind w:firstLine="709"/>
        <w:jc w:val="both"/>
        <w:rPr>
          <w:rFonts w:ascii="Times New Roman" w:eastAsia="Calibri" w:hAnsi="Times New Roman" w:cs="Times New Roman"/>
          <w:b/>
          <w:sz w:val="24"/>
          <w:szCs w:val="24"/>
        </w:rPr>
      </w:pPr>
      <w:r w:rsidRPr="00532A03">
        <w:rPr>
          <w:rFonts w:ascii="Times New Roman" w:eastAsia="Calibri" w:hAnsi="Times New Roman" w:cs="Times New Roman"/>
          <w:sz w:val="24"/>
          <w:szCs w:val="24"/>
        </w:rPr>
        <w:t>Синтезность. Вот вы должны запомнить раз и навсегда, что Око строится количеством оболочек по количеству Синтезностей, а количество Синтезности по количеству видов организации материи. Пойдём в 29-й архетип и у нас там будет, чтобы не ошибиться 18 квинтиллионов оболочек Синтезностей Око 29 архетипа, понимаете? То есть, Око в 14-м архетипе как часть, получит количество оболочек по Компетенции количества Синтезностей 29-го архетипа, но в компакте в 14-той. То есть, будет ядро части в 14-м, а количество оболочек по Синтезностям 29-го архетипа 18 квинтиллионов. И вот Око в 14-м архетипе будет двигаться в оболочках средой Синтезности 29-го архетипа.</w:t>
      </w:r>
      <w:r w:rsidRPr="00532A03">
        <w:rPr>
          <w:rFonts w:ascii="Times New Roman" w:eastAsia="Calibri" w:hAnsi="Times New Roman" w:cs="Times New Roman"/>
          <w:b/>
          <w:sz w:val="24"/>
          <w:szCs w:val="24"/>
        </w:rPr>
        <w:t xml:space="preserve"> </w:t>
      </w:r>
      <w:r w:rsidRPr="00532A03">
        <w:rPr>
          <w:rFonts w:ascii="Times New Roman" w:eastAsia="Calibri" w:hAnsi="Times New Roman" w:cs="Times New Roman"/>
          <w:sz w:val="24"/>
          <w:szCs w:val="24"/>
        </w:rPr>
        <w:t xml:space="preserve">Нам это надо для чего? Есть определённый такой стандарт, мы даже расписали вот собою такие два действия. Что можно сделать внутри Око? Сейчас просто быстро пробежимся, вы это должны знать. Когда мы входим в Око, у нас раскрывается что? Одно интересное явление, вот что мы должны, что мы можем делать в Око, что первое: входя в него у нас раскрывается что? </w:t>
      </w:r>
      <w:r w:rsidRPr="00532A03">
        <w:rPr>
          <w:rFonts w:ascii="Times New Roman" w:eastAsia="Calibri" w:hAnsi="Times New Roman" w:cs="Times New Roman"/>
          <w:i/>
          <w:sz w:val="24"/>
          <w:szCs w:val="24"/>
        </w:rPr>
        <w:t>(отвечает в зале служащему, нет)</w:t>
      </w:r>
      <w:r w:rsidRPr="00532A03">
        <w:rPr>
          <w:rFonts w:ascii="Times New Roman" w:eastAsia="Calibri" w:hAnsi="Times New Roman" w:cs="Times New Roman"/>
          <w:sz w:val="24"/>
          <w:szCs w:val="24"/>
        </w:rPr>
        <w:t xml:space="preserve"> Я Есмь </w:t>
      </w:r>
      <w:r w:rsidRPr="00532A03">
        <w:rPr>
          <w:rFonts w:ascii="Times New Roman" w:eastAsia="Calibri" w:hAnsi="Times New Roman" w:cs="Times New Roman"/>
          <w:sz w:val="24"/>
          <w:szCs w:val="24"/>
        </w:rPr>
        <w:lastRenderedPageBreak/>
        <w:t>Огонь Изначально Вышестоящего Отца. То есть, когда я вхожу в явление Око Изначально Вышестоящего Отца, я внутри собою в Око распаковываю Я Есмь Огонь Изначально Вышестоящего Отца. Значит вся Синтезность, которая есть в оболочках, стимулирует моё Я Есмь Огонь. Это решение вопроса, почему мы не всегда с вами можем быть в глубине Я Есмь. Потому что в самих Синтезностях и в Эталоне, о котором мы сейчас говорили, не всегда присутствует моя Субъектность Учителя, чтобы я отреагировала на Я Есмь Огонь.</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Из этого делаем хорошую штуку, которая вытирает нам носы. Именно Я Есмь стимулирует субъектность отношений между Оком как Частью и Изначально Вышестоящим Отцом и на субъектность отношений. Вот мне эта формулировка настолько понравилась, она решает множественность вопросов не в плане каких-то там не знаю: чего достичь, куда войти, как организоваться, а вот в этой вот субъектности как Отцовской культуре, Отцовских традициях, светского общения, внутреннего понимания следующего шага, понимаете? То есть формируется Взгляд Учителя на то, что Отец передаёт каждому из нас. Вот вы даже сейчас спрашивали у Изначально Вышестоящего Отца получилось или нет, у вас срабатывало Я Есмь Огонь Изначально Вышестоящего Отца всей той субъектностью, которую вы до этого стяжали или разработали во Владыке-Человеке, понятно? А субъектность Владыки-Человека будет идти очень из одной банальной вещи, </w:t>
      </w:r>
      <w:r w:rsidR="00182803" w:rsidRPr="00532A03">
        <w:rPr>
          <w:rFonts w:ascii="Times New Roman" w:eastAsia="Calibri" w:hAnsi="Times New Roman" w:cs="Times New Roman"/>
          <w:sz w:val="24"/>
          <w:szCs w:val="24"/>
        </w:rPr>
        <w:t>из той Мудрости,</w:t>
      </w:r>
      <w:r w:rsidRPr="00532A03">
        <w:rPr>
          <w:rFonts w:ascii="Times New Roman" w:eastAsia="Calibri" w:hAnsi="Times New Roman" w:cs="Times New Roman"/>
          <w:sz w:val="24"/>
          <w:szCs w:val="24"/>
        </w:rPr>
        <w:t xml:space="preserve"> которую вы сложили Сутью внутреннего служения. И вот здесь есть такое, помните, как это делал в «Мастер и Маргарите» Азазелла, он так делал. Кем вы являетесь по сути, как Владыка-Человек? И вот это не риторический вопрос он не требует безмолвия. И вот по сути Владыка-Человек – это та субъектность которую мы наработали Мудростью Изначально Вышестоящего Отца. И вы знаете постулат мудрости – её нельзя навязать, дать, поделиться, её надо просто выразить. Но есть Мудрость бытовая, а есть Мудрость архетипическая. Бытовая Мудрость: эге-ге- гоп, всё, переезжаю в другое место. Куда я еду, с чем я туда еду, что я там буду делать, непонятно. Это вот включение чего? За дурной головой нет ногам покоя.</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Екатеринбург, если вы не воспитаете Монаду, она всё время будет действовать по принципу перекати-поле, тут побыла, там побыла. Там не кормят, тут в голоде держат, в холоде, побегу туда. Серьёзно. Я сейчас не о ком конкретно, я сейчас просто о принципах действия Око, которое нужно нарабатывать. И если Я Есмь, уже смотрите, не Огонь, не Синтез, а Я Есмь что? Нет. Я уже не Есмь не Огонь, не Синтез, а Я Есмь что в Монаде, ой в Монаде, в Око самом. Нет. Я Есмь само Око Изначально Вышестоящего Отца. Уже и Синтез пережили и Огонь пережили и остаётся просто Я Есмь Око, которое нужно нарабатывать, услышали? И тогда сама Монада она получает какую тенденцию? Ей проще ориентироваться, потому что Око ею что? Да</w:t>
      </w:r>
      <w:r w:rsidRPr="00532A03">
        <w:rPr>
          <w:rFonts w:ascii="Times New Roman" w:eastAsia="Calibri" w:hAnsi="Times New Roman" w:cs="Times New Roman"/>
          <w:b/>
          <w:sz w:val="24"/>
          <w:szCs w:val="24"/>
        </w:rPr>
        <w:t xml:space="preserve">, </w:t>
      </w:r>
      <w:r w:rsidRPr="00532A03">
        <w:rPr>
          <w:rFonts w:ascii="Times New Roman" w:eastAsia="Calibri" w:hAnsi="Times New Roman" w:cs="Times New Roman"/>
          <w:sz w:val="24"/>
          <w:szCs w:val="24"/>
        </w:rPr>
        <w:t>управляет Хум, а раскрывается Монада Оком, увидели? Вот Я Есмь Око в явлении Жизни. Услышали? Вот мне важно, чтоб вы это услышали и это услышанное было понято. И когда мы входим в том вопросе, что мы можем делать в Око. Первое – наработать в Око Я Есмь Око через осознание Я Есмь Синтез и Огонь, который выведут меня на состояние субъектности Я Есмь Око и это надо наработать.</w:t>
      </w:r>
    </w:p>
    <w:p w:rsidR="00532A03" w:rsidRPr="00532A03" w:rsidRDefault="00532A03" w:rsidP="00182803">
      <w:pPr>
        <w:pStyle w:val="1"/>
        <w:rPr>
          <w:rFonts w:eastAsia="Calibri"/>
        </w:rPr>
      </w:pPr>
      <w:bookmarkStart w:id="47" w:name="_Toc165468634"/>
      <w:r w:rsidRPr="00532A03">
        <w:rPr>
          <w:rFonts w:eastAsia="Calibri"/>
        </w:rPr>
        <w:t>Второе – Синтез из архетипического явления частей перетекает в Око вызывая в Око явление пассионарности</w:t>
      </w:r>
      <w:bookmarkEnd w:id="47"/>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Следующее явление. Сейчас. Следующее явление – Синтез, перетекающий из архетипов в Части, становится действительным и есть пассионарность или избыточность действия Око в каждом из нас. Значит, то есть, когда мы входим внутрь Око Изначально Вышестоящих Аватаров Синтеза или архетипической части в разработке, например, учебного варианта действия, Синтез из архетипического явления частей перетекает в Око каждого из нас, выжигая, вызывая в Око, а может быть и выжигая, но вызывая в Око явление пассионарности. То есть, вы входите в Око Филиппа Марины, предположим в учебном варианте, возжигаетесь 256-ю архетипическими частями Учителя Синтеза и вызываете вначале действие Синтеза Любви 256-ти архетипических частей на Око, в которое вы вошли, понимаете линию? То ест, прям, возжечь в ядрах частей Филиппа Марины Синтез, чтобы сами ядра Синтеза 256-ти частей среагировали Синтезом на меня. Внутренний мир начинает насыщаться Синтезом из 256-ти частей ракурсом, допустим 14-</w:t>
      </w:r>
      <w:r w:rsidRPr="00532A03">
        <w:rPr>
          <w:rFonts w:ascii="Times New Roman" w:eastAsia="Calibri" w:hAnsi="Times New Roman" w:cs="Times New Roman"/>
          <w:sz w:val="24"/>
          <w:szCs w:val="24"/>
        </w:rPr>
        <w:lastRenderedPageBreak/>
        <w:t>ти архетипов. Из 14-го архетипа из 256-ти архетипических частей Синтез переходит в Око, включается насыщенность, которая называется пассионарностью. И Око действует в оболочках своих вот избыточной пассионарностью или сверхпассионарностью, сегодня вот избыточным зарядом ОМ из синтеза частей архетипов, которые она собою фиксирует.</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Вот, чтобы это понять ребят, вам надо эту схему прописать, вот, прям, прописать: 256 частей, 14 архетипов, всё это включается в ядро этих частей архетипическим Синтезом, из архетипического Синтеза всё переходит в части, из частей 256-ти в Око и в Око в оболочках 256-ти формируется состояние пассионарности. Как только Око переполнено этой избыточностью, включаются наши любимые Эталоны, Эталоны напитываются пассионарностью, включается формирование взгляда и </w:t>
      </w:r>
      <w:r w:rsidR="00182803" w:rsidRPr="00532A03">
        <w:rPr>
          <w:rFonts w:ascii="Times New Roman" w:eastAsia="Calibri" w:hAnsi="Times New Roman" w:cs="Times New Roman"/>
          <w:sz w:val="24"/>
          <w:szCs w:val="24"/>
        </w:rPr>
        <w:t>взгляд, кстати</w:t>
      </w:r>
      <w:r w:rsidRPr="00532A03">
        <w:rPr>
          <w:rFonts w:ascii="Times New Roman" w:eastAsia="Calibri" w:hAnsi="Times New Roman" w:cs="Times New Roman"/>
          <w:sz w:val="24"/>
          <w:szCs w:val="24"/>
        </w:rPr>
        <w:t>, это формирование, ну ладно, оформление</w:t>
      </w:r>
      <w:r w:rsidRPr="00532A03">
        <w:rPr>
          <w:rFonts w:ascii="Times New Roman" w:eastAsia="Calibri" w:hAnsi="Times New Roman" w:cs="Times New Roman"/>
          <w:b/>
          <w:sz w:val="24"/>
          <w:szCs w:val="24"/>
        </w:rPr>
        <w:t xml:space="preserve">, </w:t>
      </w:r>
      <w:r w:rsidRPr="00532A03">
        <w:rPr>
          <w:rFonts w:ascii="Times New Roman" w:eastAsia="Calibri" w:hAnsi="Times New Roman" w:cs="Times New Roman"/>
          <w:sz w:val="24"/>
          <w:szCs w:val="24"/>
        </w:rPr>
        <w:t xml:space="preserve">взгляд формируется всегда на стыке избыточности и эталонности. Если не будет избыточности будет просто эталонность, взгляда не будет, нечем будет действовать вовне. Мы, давайте так, видим вовне, что это стена нежно там какого-то цвета, непонятно какого-то, какого-то там конопляного, иногда местами </w:t>
      </w:r>
      <w:r w:rsidR="00182803" w:rsidRPr="00532A03">
        <w:rPr>
          <w:rFonts w:ascii="Times New Roman" w:eastAsia="Calibri" w:hAnsi="Times New Roman" w:cs="Times New Roman"/>
          <w:sz w:val="24"/>
          <w:szCs w:val="24"/>
        </w:rPr>
        <w:t>выгоревшего только потому, что</w:t>
      </w:r>
      <w:r w:rsidRPr="00532A03">
        <w:rPr>
          <w:rFonts w:ascii="Times New Roman" w:eastAsia="Calibri" w:hAnsi="Times New Roman" w:cs="Times New Roman"/>
          <w:sz w:val="24"/>
          <w:szCs w:val="24"/>
        </w:rPr>
        <w:t xml:space="preserve"> мы в общей традиции физического взгляда понимаем, что она такая. Но, если я посмотрю на эту стену или на этот зал с точки зрения мерностей 14-го архетипа, вообще здесь не будет стен и будет один зал большой. Вернее, не будет стен и будет весь первый этаж – зал Изначально Вышестоящего Отца. Если вы чувствуете, вот всё тихо, всё замерло, стен не будет. Вопрос позиции наблюдателя и взгляда, который формируется Синтезом вот этой вот формирования взгляда.</w:t>
      </w:r>
    </w:p>
    <w:p w:rsidR="00532A03" w:rsidRPr="00532A03" w:rsidRDefault="00532A03" w:rsidP="00182803">
      <w:pPr>
        <w:pStyle w:val="1"/>
        <w:rPr>
          <w:rFonts w:eastAsia="Calibri"/>
        </w:rPr>
      </w:pPr>
      <w:bookmarkStart w:id="48" w:name="_Toc165468635"/>
      <w:r w:rsidRPr="00532A03">
        <w:rPr>
          <w:rFonts w:eastAsia="Calibri"/>
        </w:rPr>
        <w:t>Третье – Око будет оболочки чувствовать, коммуникацию с каждой частью</w:t>
      </w:r>
      <w:bookmarkEnd w:id="48"/>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Как только это всё включается, наступает третий этап: все оболочки Око в обратную сторону координируются с частями, 256 оболочек Око, 256 частей и Око ну так скажем, как великий наблюдатель, но это реально, видит дела взглядом в каждой части. То есть, когда нам с вами нужно посмотреть, что происходит в частях и мы не всегда имеем коммуникативную связь с частями, ну то есть координационную связь с частями, само Око в своей эталонной такой творимости Синтеза, коммуницируясь с оболочками каждой части, вызывает у нас понимание, что происходит. Как только сейчас ну в стяжании, у нас с вами Око будет иметь, сколько мы там говорили с вами? 18 квинтиллионов оболочек по количеству Синтезности, у нас с вами в 18-м архетипе количество частей намного меньше, чем в 18 квинтиллионов, да? Значит, само явление Око будет сразу же владеть делами и обстоятельствами по количеству частей, у него оболочки будут это что? Чувствовать, Око будет оболочки чувствовать, коммуникацию с каждой частью.</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вот здесь важно сделать какой вывод вам, а то мы всё предлагаем-предлагаем. Сделать вывод: как нужно разработать Учителя Синтеза, чтобы само действие оболочки, оболочек и частей в Око вызывало у нас какое явление? Ну что у нас формируется по итогам, когда у нас включается сопряжение оболочек с частями? </w:t>
      </w:r>
      <w:r w:rsidRPr="00532A03">
        <w:rPr>
          <w:rFonts w:ascii="Times New Roman" w:eastAsia="Calibri" w:hAnsi="Times New Roman" w:cs="Times New Roman"/>
          <w:i/>
          <w:sz w:val="24"/>
          <w:szCs w:val="24"/>
        </w:rPr>
        <w:t>(обращается к Служащему)</w:t>
      </w:r>
      <w:r w:rsidRPr="00532A03">
        <w:rPr>
          <w:rFonts w:ascii="Times New Roman" w:eastAsia="Calibri" w:hAnsi="Times New Roman" w:cs="Times New Roman"/>
          <w:sz w:val="24"/>
          <w:szCs w:val="24"/>
        </w:rPr>
        <w:t xml:space="preserve"> Я не понимаю вот этого вот, это, вот, знаешь, поддержка меня в моих же словах явления Аватара Синтеза Кут Хуми. Я очень рада, что вы поддерживаете меня в явлении Аватара Синтеза, я сдаю вам экзамен на выражение Воли Аватара Синтеза. А теперь, пожалуйста, обратную связь, чтобы вы тоже это сдали.</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 Из оболочек Синтеза?</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ну, ладно, нет. У нас с вами включается внутреннее – Эталон Изначально Вышестоящего Отца. Что мы забыли, и мы до этого не говорили, что Учитель – это есть Эталон Изначально Вышестоящего Отца. Как любит говорить Глава ИВДИВО: Ходячий эталон Изначально Вышестоящего Отца. Вот Учитель Синтеза этим собою являет. Когда мы будем говорить о том, где же нам брать эталоны, а мы эталоны берём из Око, которое напахтывает их нам. Поэтому, дееспособная часть, это прежде всего, наша с вами внутренняя ответственность за эталонное явление частей Изначально Вышестоящего Отца. То есть сама эталонная часть дееспособная и её оболочки, дают нам возможность эталонного явления всех частей Учителя Синтеза, как один из вариантов. Хорошо, идём дальше.</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важно увидеть, что, как только Око координируемся оболочками с частями, включается что? Вот здесь важно, эта добавка очень хорошая – мы сразу же включаемся на координацию </w:t>
      </w:r>
      <w:r w:rsidRPr="00532A03">
        <w:rPr>
          <w:rFonts w:ascii="Times New Roman" w:eastAsia="Calibri" w:hAnsi="Times New Roman" w:cs="Times New Roman"/>
          <w:sz w:val="24"/>
          <w:szCs w:val="24"/>
        </w:rPr>
        <w:lastRenderedPageBreak/>
        <w:t>взаимосвязи с Аватарами Синтеза. То есть, Око внутри собою имеет Эталон координации частей с Аватарами Синтеза, каждая оболочка – часть, каждая часть – пара Аватаров Синтеза, понятно?</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когда мы с вами говорим, что надо нарабатывать выражение Аватаров Синтеза, можно идти через Око и применения в нём, потому что в любом случае мы сразу же будем стяжать и Взгляд Аватаров Синтеза, и Эталон Аватаров Синтеза, и Синтезность, и Любовь, и Научность, и внутреннее явление чего, что нам ещё важно в Око, внутренне? Мы сейчас почти всё перечислили, только не говорите Любовь. Есть ещё интересное </w:t>
      </w:r>
      <w:r w:rsidR="00182803" w:rsidRPr="00532A03">
        <w:rPr>
          <w:rFonts w:ascii="Times New Roman" w:eastAsia="Calibri" w:hAnsi="Times New Roman" w:cs="Times New Roman"/>
          <w:sz w:val="24"/>
          <w:szCs w:val="24"/>
        </w:rPr>
        <w:t>одно явление,</w:t>
      </w:r>
      <w:r w:rsidRPr="00532A03">
        <w:rPr>
          <w:rFonts w:ascii="Times New Roman" w:eastAsia="Calibri" w:hAnsi="Times New Roman" w:cs="Times New Roman"/>
          <w:sz w:val="24"/>
          <w:szCs w:val="24"/>
        </w:rPr>
        <w:t xml:space="preserve"> которое мы с вами не учитываем – само явление Учительства Изначально Вышестоящего Отца. Мы это говорим, но мы, вот смотрите важно это для Учителя Синтеза, мы не настолько глубоко живём Учителем Синтеза, </w:t>
      </w:r>
      <w:r w:rsidRPr="00532A03">
        <w:rPr>
          <w:rFonts w:ascii="Times New Roman" w:eastAsia="Calibri" w:hAnsi="Times New Roman" w:cs="Times New Roman"/>
          <w:i/>
          <w:sz w:val="24"/>
          <w:szCs w:val="24"/>
        </w:rPr>
        <w:t>(в зале чихнули)</w:t>
      </w:r>
      <w:r w:rsidRPr="00532A03">
        <w:rPr>
          <w:rFonts w:ascii="Times New Roman" w:eastAsia="Calibri" w:hAnsi="Times New Roman" w:cs="Times New Roman"/>
          <w:sz w:val="24"/>
          <w:szCs w:val="24"/>
        </w:rPr>
        <w:t xml:space="preserve"> точно, не настолько глубоко живём Учителем Синтеза, чтобы быть им в постоянстве своём. Всегда нас что-то либо не устраивает, либо не дали, либо мы не развернулись, либо мы не созрели, и получается, что само состояние Ока, оно что? Отражает все наши вот эти вот недосостояния. Соответственно, как только мы соорганизуемся Аватарами Синтеза, внутри нам проще входить в это явление.</w:t>
      </w:r>
    </w:p>
    <w:p w:rsidR="00532A03" w:rsidRPr="00532A03" w:rsidRDefault="00532A03" w:rsidP="00182803">
      <w:pPr>
        <w:pStyle w:val="1"/>
        <w:rPr>
          <w:rFonts w:eastAsia="Calibri"/>
        </w:rPr>
      </w:pPr>
      <w:bookmarkStart w:id="49" w:name="_Toc165468636"/>
      <w:r w:rsidRPr="00532A03">
        <w:rPr>
          <w:rFonts w:eastAsia="Calibri"/>
        </w:rPr>
        <w:t>Четвёртое– Явление Есмь Око ИВО в Синтезе с Изначально Вышестоящим Отцом распаковывает Стандарты условий, которые даёт нам Отец</w:t>
      </w:r>
      <w:bookmarkEnd w:id="49"/>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четвёртое. Часть включается, Око включается как явление Есмь Око Изначально Вышестоящего Отца, и из координации или синтезирования с Изначально Вышестоящим Отцом раскрывается такое хорошее состояние: распаковываются какие-то Стандарты Условий, которые Изначально Вышестоящий Отец даёт нам, и мы Оком через Проницание, Провидение, любую нижестоящую часть, действующую именно с этим горизонтом, связанным со Взглядом, начиная внутренне наблюдать. Ну к примеру, вспомните, когда в последний раз вы сознательно отслеживали условия, которые протекают в вашей жизни, то есть, не просто были участниками в разруливании, когда уже в последний момент вы там спохватились и разруливали, а вы сразу же вначале заведомо понимали, что эти условия приведут к этому. И вы принимали, не знаю там, какие-то меры, какое-то мастерство своей Мудрости, глубину своей Любви, вариативность Воли, изощрённость или избыточность Синтеза, или избирательность Синтеза, чтобы эти условия именно сложились в таком ракурсе, которые важно и корректно, и ничего не помешало служению в ИВДИВО. Вот, понимаете, где-то уметь найти тенденцию, чтобы это произошло.</w:t>
      </w:r>
    </w:p>
    <w:p w:rsidR="00532A03" w:rsidRPr="00532A03" w:rsidRDefault="00532A03" w:rsidP="00532A03">
      <w:pPr>
        <w:spacing w:after="0" w:line="240" w:lineRule="auto"/>
        <w:ind w:firstLine="709"/>
        <w:jc w:val="both"/>
        <w:rPr>
          <w:rFonts w:ascii="Times New Roman" w:eastAsia="Calibri" w:hAnsi="Times New Roman" w:cs="Times New Roman"/>
          <w:b/>
          <w:sz w:val="24"/>
          <w:szCs w:val="24"/>
        </w:rPr>
      </w:pPr>
      <w:r w:rsidRPr="00532A03">
        <w:rPr>
          <w:rFonts w:ascii="Times New Roman" w:eastAsia="Calibri" w:hAnsi="Times New Roman" w:cs="Times New Roman"/>
          <w:sz w:val="24"/>
          <w:szCs w:val="24"/>
        </w:rPr>
        <w:t xml:space="preserve">Я сейчас понимаю, и мы сейчас понимаем, что предложенный вариант действия требует физического примера, но чем интересен Учитель Синтеза? Учителю Синтеза всегда претят, претят примеры извне, ему нужно чтобы он наработал этот опыт самостоятельно. Как только мы с вами переключаемся в состояние, дайте пример извне, мы сами себя что? </w:t>
      </w:r>
      <w:r w:rsidRPr="00532A03">
        <w:rPr>
          <w:rFonts w:ascii="Times New Roman" w:eastAsia="Calibri" w:hAnsi="Times New Roman" w:cs="Times New Roman"/>
          <w:sz w:val="24"/>
          <w:szCs w:val="24"/>
        </w:rPr>
        <w:tab/>
        <w:t>Обезоруживаем на очень интересное явление, мы упрощаем себе жизнь, вот упрощаем себе жизнь. Но вопрос в том, что Эталоны Изначально Вышестоящего Отца, это не упрощённое явление, это Синтез четырёх действующих выражений от Ипостаси до Человека, которые не могут жить в упрощённости</w:t>
      </w:r>
      <w:r w:rsidRPr="00532A03">
        <w:rPr>
          <w:rFonts w:ascii="Times New Roman" w:eastAsia="Calibri" w:hAnsi="Times New Roman" w:cs="Times New Roman"/>
          <w:b/>
          <w:sz w:val="24"/>
          <w:szCs w:val="24"/>
        </w:rPr>
        <w:t>.</w:t>
      </w:r>
      <w:r w:rsidRPr="00532A03">
        <w:rPr>
          <w:rFonts w:ascii="Times New Roman" w:eastAsia="Calibri" w:hAnsi="Times New Roman" w:cs="Times New Roman"/>
          <w:sz w:val="24"/>
          <w:szCs w:val="24"/>
        </w:rPr>
        <w:t xml:space="preserve"> Поэтому, когда мы хотим простой жизни, вот сейчас просто буду наступать на больное, простой жизни, чтобы нас никто не трогал, никто ничего у нас не спрашивал, мы не были ответственны за что-то – это не может быть жизнью Учителя Синтеза. То есть наоборот: бурлящая жизнь с многими уровнями ответственности и степеней внутренней разработанности, когда вы всем нужны, начиная от семьи и заканчивая служебными Компетенциями и внутреннее варьирование действием, когда вы главное везде успеваете. То есть, у вас настолько всё расписано, ну, расписано не физически, как образно, что вы понимаете где, чему, как, сказать, чтобы, например, муж не напрягался, что ты едешь на Синтез, а ты всё-таки на 61-м Синтезе и можно включить смекалку и сказать, что ты едешь на повышение, там квалификации тебя, как преподавателя. Да он тебя с руками и ногами отпустит, скажет: Иди и не возвращайся без диплома. А ты скажешь: Извини, сегодня не дали, ещё надо четыре раза поехать, потом привезу. Вот понимаешь. Вот Виртуозность Синтеза и ты начинаешь управлять. Я сейчас банальный пример, он, мы на ниже не способны</w:t>
      </w:r>
      <w:r w:rsidRPr="00532A03">
        <w:rPr>
          <w:rFonts w:ascii="Times New Roman" w:eastAsia="Calibri" w:hAnsi="Times New Roman" w:cs="Times New Roman"/>
          <w:color w:val="C00000"/>
          <w:sz w:val="24"/>
          <w:szCs w:val="24"/>
        </w:rPr>
        <w:t xml:space="preserve"> </w:t>
      </w:r>
      <w:r w:rsidRPr="00532A03">
        <w:rPr>
          <w:rFonts w:ascii="Times New Roman" w:eastAsia="Calibri" w:hAnsi="Times New Roman" w:cs="Times New Roman"/>
          <w:sz w:val="24"/>
          <w:szCs w:val="24"/>
        </w:rPr>
        <w:t xml:space="preserve">предположим, но, тем не менее, ваше иногда линейное, извините, потуплевание каких-то линейных действий, приводит к тому, что вы сами рубите условия, на которых вы сидите или стоите, не в ущемлении вам. Вопрос в разновариативности: что вы будете делать, </w:t>
      </w:r>
      <w:r w:rsidRPr="00532A03">
        <w:rPr>
          <w:rFonts w:ascii="Times New Roman" w:eastAsia="Calibri" w:hAnsi="Times New Roman" w:cs="Times New Roman"/>
          <w:sz w:val="24"/>
          <w:szCs w:val="24"/>
        </w:rPr>
        <w:lastRenderedPageBreak/>
        <w:t>куда вы будете ехать, как вы будете общаться, как вы будете применяться, услышали? Вот это для Око важно, потому что оно не может быть в статике, вот Жизнь может быть в статике, Око никогда. Почему? Любовь, она не статична. Вообще в принципе, приводила вам пример, когда у Станиславского спросили студенты</w:t>
      </w:r>
      <w:r w:rsidR="00182803" w:rsidRPr="00532A03">
        <w:rPr>
          <w:rFonts w:ascii="Times New Roman" w:eastAsia="Calibri" w:hAnsi="Times New Roman" w:cs="Times New Roman"/>
          <w:sz w:val="24"/>
          <w:szCs w:val="24"/>
        </w:rPr>
        <w:t>: как</w:t>
      </w:r>
      <w:r w:rsidRPr="00532A03">
        <w:rPr>
          <w:rFonts w:ascii="Times New Roman" w:eastAsia="Calibri" w:hAnsi="Times New Roman" w:cs="Times New Roman"/>
          <w:sz w:val="24"/>
          <w:szCs w:val="24"/>
        </w:rPr>
        <w:t xml:space="preserve"> бы вы ответили </w:t>
      </w:r>
      <w:r w:rsidR="00182803" w:rsidRPr="00532A03">
        <w:rPr>
          <w:rFonts w:ascii="Times New Roman" w:eastAsia="Calibri" w:hAnsi="Times New Roman" w:cs="Times New Roman"/>
          <w:sz w:val="24"/>
          <w:szCs w:val="24"/>
        </w:rPr>
        <w:t>с точки зрения глагола</w:t>
      </w:r>
      <w:r w:rsidRPr="00532A03">
        <w:rPr>
          <w:rFonts w:ascii="Times New Roman" w:eastAsia="Calibri" w:hAnsi="Times New Roman" w:cs="Times New Roman"/>
          <w:sz w:val="24"/>
          <w:szCs w:val="24"/>
        </w:rPr>
        <w:t>, что есть любовь? Говорила ж вам этот пример, нет не говорила, говорила или нет– это хотеть касаться, то есть прикасаться, прикосновение, как действие. Вот самое интересное, что Синтезность, она всегда прикасается к чему? К внутреннему миру и к вашей дееспособности, чем больше манёвренности, тем больше исполнения.</w:t>
      </w:r>
    </w:p>
    <w:p w:rsidR="00532A03" w:rsidRPr="00532A03" w:rsidRDefault="00532A03" w:rsidP="00532A03">
      <w:pPr>
        <w:spacing w:after="0" w:line="240" w:lineRule="auto"/>
        <w:ind w:firstLine="709"/>
        <w:jc w:val="both"/>
        <w:rPr>
          <w:rFonts w:ascii="Times New Roman" w:eastAsia="Calibri" w:hAnsi="Times New Roman" w:cs="Times New Roman"/>
          <w:b/>
          <w:sz w:val="24"/>
          <w:szCs w:val="24"/>
        </w:rPr>
      </w:pPr>
      <w:r w:rsidRPr="00532A03">
        <w:rPr>
          <w:rFonts w:ascii="Times New Roman" w:eastAsia="Calibri" w:hAnsi="Times New Roman" w:cs="Times New Roman"/>
          <w:sz w:val="24"/>
          <w:szCs w:val="24"/>
        </w:rPr>
        <w:t xml:space="preserve">И ещё. Вот мы сегодня вам сказали, запомните. А по поводу Око: если мы Есмь или вы Есмь Око Изначально Вышестоящего Отца, вы внутри какой Изначально Вышестоящему Отцу? Какое слово надо было сказать? </w:t>
      </w:r>
      <w:r w:rsidR="00182803" w:rsidRPr="00532A03">
        <w:rPr>
          <w:rFonts w:ascii="Times New Roman" w:eastAsia="Calibri" w:hAnsi="Times New Roman" w:cs="Times New Roman"/>
          <w:sz w:val="24"/>
          <w:szCs w:val="24"/>
        </w:rPr>
        <w:t>Абсолютно, верно</w:t>
      </w:r>
      <w:r w:rsidRPr="00532A03">
        <w:rPr>
          <w:rFonts w:ascii="Times New Roman" w:eastAsia="Calibri" w:hAnsi="Times New Roman" w:cs="Times New Roman"/>
          <w:sz w:val="24"/>
          <w:szCs w:val="24"/>
        </w:rPr>
        <w:t>, только не Ипостасность, а Ипостасный, если мы есмь Око Изначально Вышестоящего Отца, мы внутри Око какие? Ипостасны Изначально Вышестоящему Отцу. И вот вспомните, что такое Ипостась – это следование за кем-то или чем-то, в данном случае за Отцом в его Эталонах, не в Стандартах, а в Эталонах, Стандарты ниже Эталонов, правильно же? Стандарты – это 48, Эталоны – это 61. И вот здесь важно увидеть, что действие или движение за Изначально Вышестоящим Отцом, вскрывают следующее явление, вы тоже можете записать: как мы Ипостасим Отцу внутри Оком? Четыре позиции, нет, три позиции, но они важны.</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b/>
          <w:sz w:val="24"/>
          <w:szCs w:val="24"/>
        </w:rPr>
        <w:t>Первое.</w:t>
      </w:r>
      <w:r w:rsidRPr="00532A03">
        <w:rPr>
          <w:rFonts w:ascii="Times New Roman" w:eastAsia="Calibri" w:hAnsi="Times New Roman" w:cs="Times New Roman"/>
          <w:sz w:val="24"/>
          <w:szCs w:val="24"/>
        </w:rPr>
        <w:t xml:space="preserve"> Изначально Вышестоящего Отца надо любить, прям, зачитаю, чтобы чётко по тексту и не отвлечься: Изначально Вышестоящего Отца надо любить, как мы любим Синтез, так Синтез протекает как процесс в каждом из нас. То есть, вроде бы общие слова, но, если подумать, насколько мы любим Отца и как Любовь Синтеза протекает в нас, такие процессы она внутри и затрагивает. Это вот на одном Синтезе Владыка говорил о том, что надо в Синтез влюбиться вновь, потому что Синтез живёт Любовью. Помните, Нострадамус говорил: «И гений востока в Любви оживёт.» Явлением гения востока есмь выражение Синтеза Аватара Синтеза, и он оживает в Любви, </w:t>
      </w:r>
      <w:r w:rsidR="00182803" w:rsidRPr="00532A03">
        <w:rPr>
          <w:rFonts w:ascii="Times New Roman" w:eastAsia="Calibri" w:hAnsi="Times New Roman" w:cs="Times New Roman"/>
          <w:sz w:val="24"/>
          <w:szCs w:val="24"/>
        </w:rPr>
        <w:t>Мудрости,</w:t>
      </w:r>
      <w:r w:rsidRPr="00532A03">
        <w:rPr>
          <w:rFonts w:ascii="Times New Roman" w:eastAsia="Calibri" w:hAnsi="Times New Roman" w:cs="Times New Roman"/>
          <w:sz w:val="24"/>
          <w:szCs w:val="24"/>
        </w:rPr>
        <w:t xml:space="preserve"> где включается не просто оживание, а Воскрешение, что есмь вашей физикой.</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Значит, если вы как подразделение Жизни Изначально Вышестоящего Отца, не воскреснете в Любви состоянием Жизни, само явление Синтеза будет, но вот с точки зрения Око Любовь Изначально Вышестоящего Отца, как процесс, не примагнитит Синтез Любви в Физическое тело Учителя Синтеза. И можно желать Любви, не знаю там стремиться, мечтать, притягивать, ставить это как цель, но вопрос здесь, что каждая оболочка Синтезности есть вид Любви Изначально Вышестоящего Отца, но куда её уже магнитить? Её надо просто процессуально применять. Где? В реализации действия с Изначально Вышестоящими Аватарами Синтеза. Я сейчас быстро говорю или технично, но в этой техничности взгляда есть полное применение нашего выражения.</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последнее,</w:t>
      </w:r>
      <w:r w:rsidRPr="00532A03">
        <w:rPr>
          <w:rFonts w:ascii="Times New Roman" w:eastAsia="Calibri" w:hAnsi="Times New Roman" w:cs="Times New Roman"/>
          <w:b/>
          <w:sz w:val="24"/>
          <w:szCs w:val="24"/>
        </w:rPr>
        <w:t xml:space="preserve"> третье:</w:t>
      </w:r>
      <w:r w:rsidRPr="00532A03">
        <w:rPr>
          <w:rFonts w:ascii="Times New Roman" w:eastAsia="Calibri" w:hAnsi="Times New Roman" w:cs="Times New Roman"/>
          <w:sz w:val="24"/>
          <w:szCs w:val="24"/>
        </w:rPr>
        <w:t xml:space="preserve"> Ипостасим Отцу внутри Око спекаемостью видов Огней Любви в каждом из нас. Мы редко, когда с вами допускаем в практиках формулировку: И мы спекаемся с Изначально Вышестоящим Отцом, потому что это сугубо, так скажем, прерогатива или специализация Учителя Синтеза в разработке Любви. Если мы входим в Синтез, спекаться с Отцом будет моветоном, мы входим в Синтез с Отцом. Но, вот когда мы говорим об Ипостасности в Око, нам нужно научиться спекаться с Изначально Вышестоящим Отцом, где спекаемость помогает нам развернуть что? Что нам помогает развернуть спекаемость? Действие какого вида Синтеза? Есть Синтез Пламени Отца Изначально Вышестоящего Отца, а есть действие ещё какого Синтеза, какой у нас ещё есть Синтез Изначально Вышестоящего Отца? Вот прям Синтез, Синтез, Синтез вспоминайте вид Синтеза.</w:t>
      </w:r>
    </w:p>
    <w:p w:rsidR="00182803" w:rsidRDefault="00532A03" w:rsidP="00532A03">
      <w:pPr>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Из зала: – Поядающий.</w:t>
      </w:r>
    </w:p>
    <w:p w:rsidR="00182803" w:rsidRDefault="00182803">
      <w:pPr>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rsidR="00532A03" w:rsidRPr="00532A03" w:rsidRDefault="00532A03" w:rsidP="00182803">
      <w:pPr>
        <w:pStyle w:val="1"/>
        <w:rPr>
          <w:rFonts w:eastAsia="Calibri"/>
        </w:rPr>
      </w:pPr>
      <w:bookmarkStart w:id="50" w:name="_Toc165468637"/>
      <w:r w:rsidRPr="00532A03">
        <w:rPr>
          <w:rFonts w:eastAsia="Calibri"/>
        </w:rPr>
        <w:lastRenderedPageBreak/>
        <w:t>Любовь приводит нас к Изначально Вышестоящему Дому Изначально Вышестоящего Отца</w:t>
      </w:r>
      <w:bookmarkEnd w:id="50"/>
    </w:p>
    <w:p w:rsidR="00532A03" w:rsidRPr="00532A03" w:rsidRDefault="00532A03" w:rsidP="00532A03">
      <w:pPr>
        <w:tabs>
          <w:tab w:val="left" w:pos="709"/>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Поядающий Огонь, правильно, и из него Поядающий Синтез. И чтобы настроиться на это явление нужно уметь спекаться с Изначально Вышестоящим Отцом. Соответственно, фиксируясь в 29 архетипе оболочками Око по количеству Синтезности, вы должны знать одно явление – что на вас будет фиксироваться 61-й архетип из 61-го архетипа не будет идти количество Синтеза, но он будет усилять 29 архетип в каждом из нас, чтобы мы как Учителя, опять же повторимся, что говорили до перерыва: Дух растёт в веках. Дух Учителя Синтеза растёт в веках. Если бы, может быть даже, ну так вот придраться к этой тематике, то можно сказать, что в каждой субъектной явленности есть своя специфическая структурность Духа. И, например, Дух с субъектностью Аватара будет собою являть, что? Собственно, самого Аватара. И там уже нужно будет восьмерица Изначально Вышестоящего Отца в Воле, чтобы Дух развернулся. Дух Учителя будет концентрировать собою пятиричную Субъектность Изначально Вышестоящего Отца. И есть в целом Дух, который может выражаться всеми восемью видами целой Субъектности, а может быть конкретное состояние пятого выражения Духа Изначально Вышестоящего Отца, пятым явлением Субъектности Изначально Вышестоящего Отца. И что нам это даёт? По-большому счёту – ничего, но потому, что вы это просто первый раз услышали. Но в мелочах это раскрывает одно интересное явление, ну вот с направлением 31 горизонта разработали такое явление, как ИВДИВО-Синтез. Вы это слышали, вы это знаете, но, чтобы Синтез действовал в Доме Отца Синтезу нужно что? Направляющее действие внутренних Условий. И вот как раз мы можем сказать, что действовать Ипостасно в Око Изначально Вышестоящим Отцом мы действуем Условиями, которые исходят из нашей субъектности. Насколько мы субъектны в Любви, то есть этот процесс собою ведём. Насколько мы субъектны в Творении – этот процесс собою ведём, насколько мы субъектны в Воле и этот процесс собою ведём, да. Сейчас без примеров, чтобы не трогать эту тематику, но, тем не менее, вот сама Субъектность исходит из Огня, потом включается Синтез и начинает напахтываться ИВДИВО-Синтез в каждой отдельной субъктности в нас. Нас интересует сейчас только горизонт Любви, но вот в плане выражения этого процесса. Соответственно, когда мы входим в явление Учителя, само спекание Огнём Любви приводит к </w:t>
      </w:r>
      <w:r w:rsidR="00182803" w:rsidRPr="00532A03">
        <w:rPr>
          <w:rFonts w:ascii="Times New Roman" w:eastAsia="Calibri" w:hAnsi="Times New Roman" w:cs="Times New Roman"/>
          <w:sz w:val="24"/>
          <w:szCs w:val="24"/>
        </w:rPr>
        <w:t>тому,</w:t>
      </w:r>
      <w:r w:rsidRPr="00532A03">
        <w:rPr>
          <w:rFonts w:ascii="Times New Roman" w:eastAsia="Calibri" w:hAnsi="Times New Roman" w:cs="Times New Roman"/>
          <w:sz w:val="24"/>
          <w:szCs w:val="24"/>
        </w:rPr>
        <w:t xml:space="preserve"> что мы начинаем синтезировать Любовь Изначально Вышестоящего Отца, да. И к чему нас приводит Любовь Изначально Вышестоящего Отца? К вратам какого рая? Там этого не написано, это написано сверху, к вратам какого рая?</w:t>
      </w:r>
    </w:p>
    <w:p w:rsidR="00532A03" w:rsidRPr="00532A03" w:rsidRDefault="00532A03" w:rsidP="00532A03">
      <w:pPr>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Из зала: – К Науке.</w:t>
      </w:r>
    </w:p>
    <w:p w:rsidR="001828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 храму Дома Отца. К храму ИВДИВО. По-большому счёту нас вообщем-то Любовь и приводит к ИВДИВО, вот сама Любовь приводит нас к Изначально Вышестоящему Дому Изначально Вышестоящего Отца. Отсутствие Любви нас вытесняет из ИВДИВО, нам хочется сбежать из Служения, войти куда-нибудь пониже, потому что что мы не успеваем. Не успеваем, знаете, почему? Потому что чем выше должность, тем жгучее состояние Синтеза Любви в каждом из нас, вот жгучее. Если мы как Учителя Синтеза, не умеем выдерживать этот накал, а само состояние спекаемости вызывает у нас, что? Накал Синтеза, накал- спекаемость, накал. Если мы не выдерживаем, нам хочется пойти ниже, ниже, ниже вплоть до того, что там выйти из Служения. Вот несколько раз за сегодняшний Синтез мы вам говорили о выходе из Служения, я не знаю, может, вы там как-то готовитесь к маю месяцу, не вы, а может быть, кто-то в ИВДИВО готовится к маю месяцу. Но мы бы хотели предложить вам вариант пересмотреть свою позицию, потому что есть явление Я Субъекта и на Я Субъекте фиксируется ваша и философская и парадигмальная точка зрения, в том числе, кстати, и научная точка зрения. И, если вот это состояние спекаемости с Отцом не действуете вы, так как требуют Условия Отца, не Отец, а именно Условия ИВДИВО, расходятся или получаются различные состояния, когда есть желание пойти направо или налево, нежели прямо. Ну, как-то так, просто, подумайте на эту тематику, вдруг будет полезно, да? Хорошо.</w:t>
      </w:r>
    </w:p>
    <w:p w:rsidR="00182803" w:rsidRDefault="0018280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32A03" w:rsidRPr="00532A03" w:rsidRDefault="00532A03" w:rsidP="00182803">
      <w:pPr>
        <w:pStyle w:val="1"/>
        <w:rPr>
          <w:rFonts w:eastAsia="Calibri"/>
        </w:rPr>
      </w:pPr>
      <w:bookmarkStart w:id="51" w:name="_Toc165468638"/>
      <w:r w:rsidRPr="00532A03">
        <w:rPr>
          <w:rFonts w:eastAsia="Calibri"/>
        </w:rPr>
        <w:lastRenderedPageBreak/>
        <w:t>Любви важны Эталонные объёмы Совершенств, которые формируют внутренний Синтез</w:t>
      </w:r>
      <w:bookmarkEnd w:id="51"/>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Тогда мы идём сейчас к Аватарам Синтеза Кут Хуми Фаинь и к Изначально Вышестоящему Отцу в 29-й архетип, стяжаем оболочки Око в 14-й архетип ракурсом 29-го по количеству Синтезности, укутываемся этим явлением и входим в ночную подготовку через четвёртую ИВДИВО-Синтезность Изначально Вышестоящего Отца, как Синтез Компетенции, чтобы в внутреннем мире вы проработали всё то, что мы сейчас с вами стяжаем. То есть, у вас основная цель сегодняшнего Синтеза – это максимально много практик, чтобы внутренний мир заработал и был дееспособен.</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Вот смотрю я на вас всех и просто радуюсь, вы такие дееспособные, вот, прям, сидите и пахтаете внутренний Синтез с Кут Хуми, компактифицируя в ядро Синтеза, который начинает формироваться. Я сейчас, конечно, сказала, с небольшим таким отклонением в сторону Задорновского или Жванецковского юмора, оба, </w:t>
      </w:r>
      <w:r w:rsidR="00182803" w:rsidRPr="00532A03">
        <w:rPr>
          <w:rFonts w:ascii="Times New Roman" w:eastAsia="Calibri" w:hAnsi="Times New Roman" w:cs="Times New Roman"/>
          <w:sz w:val="24"/>
          <w:szCs w:val="24"/>
        </w:rPr>
        <w:t>к несчастью,</w:t>
      </w:r>
      <w:r w:rsidRPr="00532A03">
        <w:rPr>
          <w:rFonts w:ascii="Times New Roman" w:eastAsia="Calibri" w:hAnsi="Times New Roman" w:cs="Times New Roman"/>
          <w:sz w:val="24"/>
          <w:szCs w:val="24"/>
        </w:rPr>
        <w:t xml:space="preserve"> взошли, но оба при деле, они работают, как надо. А, ну, вот, тем не менее, понимаете, даже если вам не то, чтобы скучно, а вы не успеваете это связать, есть одно явление, мы вам говорили, все 12-ть часов вы работаете над одной главной штукой, вы качеством прохождения Синтеза формируете ядро, в данном случае 61-го Синтеза. Даже, если там быстро скороговоркой сказала, сказала не понятно, как- то там связала тоже не понятно, вот мы связали это дело не понятно, у вас внутри есть одна цель – всё, что сказал Кут Хуми сейчас впитать в формирующееся 61-е ядро Синтеза, чтобы на ночной подготовке это было во внутреннем мире. И вы по-принципу не вижу, не слышу, но действую и синтезирую идёте. Вот сколько раз надо ещё раз повторить, что этим нужно отстраиваться. Вы уже хорошо работаете, но, тем не менее, вот есть такое явление, что пределу совершенства нету, а совершенство – это где? Ошибочно думать, что совершенство у Владыки, совершенство в Эталонах, потому что Полномочия Совершенств раскрывают глубину Синтезностей, понимаете? Поэтому само состояние Компетенций и совершенства пределов которого нет — это проблема Любви, не Мудрости. Мудрости всё равно какое там совершенство, у него вообще, у Мудрости совсем другое явление – у него Иерархизация, да, точно, правильно сказала или нет, не Иерархизация? Иерархизация? Только там чего Иерархизация? Синтеза Мудрости. И Мудрости всё равно, что там у неё внутри, она понимает, что она это с годами что сделает? Насинтезирует. А Любовь так не понимает, Любви важны Эталонные объёмы Совершенств, которые формируют внутренний Синтез. Ок? Вот на это надо обратить внимание. Всё, на часы не смотрим, включаемся во внутреннюю работу Синтеза и устремлённо стяжаем, поэтому устойчивость наше всё, да.</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Какая там сегодня практика шестая, так же.</w:t>
      </w:r>
    </w:p>
    <w:p w:rsidR="00532A03" w:rsidRPr="00532A03" w:rsidRDefault="00532A03" w:rsidP="00532A03">
      <w:pPr>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Из зала: – Пятая.</w:t>
      </w:r>
    </w:p>
    <w:p w:rsidR="00532A03" w:rsidRPr="00532A03" w:rsidRDefault="00532A03" w:rsidP="00532A03">
      <w:pPr>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Из зала: – Шестая.</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Посчитаете ночью, но она шестая и правда.</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Мы возжигаемся всем Синтезом в каждом из нас. А теперь попробуйте перевести взгляд из внешней возожённости вовнутрь. Отпускаем все примеры. Лен, слышите, отпускаем все примеры, не привязываемся к ним, вот, прям, забываем их. Владыка акцентирует примеры только для того, чтоб вам дать вот всем, кому было сказано, что-то по какому-то подобию примеров, чтобы вы пошли дальше. Вы не учитываете одно явление: как только на Синтезе, иерархически объясняю, как только на Синтезе Владыка на что-то акцентирует внимание: вы, краснеете, багровеете, у вас там уже всё, мир закончился. Ну, вот, в плане примера вашего личного, но на основании этого вы это сразу же отрабатываете. Вот только физически дано что-то в объяснялке, считайте, что вы это отработали. Почему? Вы это пропустили в активации внутреннего мира всем явлением, услышанного выражения группы и вам Владыка даёт – это не шанс называется, а условия для следующего роста. Понятно?</w:t>
      </w:r>
    </w:p>
    <w:p w:rsidR="00532A03" w:rsidRPr="00532A03" w:rsidRDefault="00532A03" w:rsidP="00532A03">
      <w:pPr>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Из зала: – А что проработать-то?</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что проработать, то, что внутри тебя задело в активации какого-то формулировки, фразы, примера, действия.</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То есть, понимаете, вот есть такое состояние, когда вы в «треморе» условий. То есть, Владыка что-то говорит и что-то касается лично вас. Вы раз так внутренне напряглись, чтобы </w:t>
      </w:r>
      <w:r w:rsidRPr="00532A03">
        <w:rPr>
          <w:rFonts w:ascii="Times New Roman" w:eastAsia="Calibri" w:hAnsi="Times New Roman" w:cs="Times New Roman"/>
          <w:sz w:val="24"/>
          <w:szCs w:val="24"/>
        </w:rPr>
        <w:lastRenderedPageBreak/>
        <w:t>никто не узнал, ну к примеру, и внутри начинается такое состояние напряжения – все ли уже знают. Да уже все в ИВДИВО всё знают, но не физически, а там. И владыка Кут Хуми проверяет Огнём насколько вы физически реально в этом устойчивы.</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 Я действительно сейчас сижу и думаю почему я, неразрешимые вопросы, почему я должна обманывать там или ещё что-то.</w:t>
      </w:r>
    </w:p>
    <w:p w:rsidR="00532A03" w:rsidRPr="00532A03" w:rsidRDefault="00532A03" w:rsidP="00532A03">
      <w:pPr>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iCs/>
          <w:sz w:val="24"/>
          <w:szCs w:val="24"/>
        </w:rPr>
        <w:t>А почему обманывать?</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bookmarkStart w:id="52" w:name="_Hlk96485789"/>
      <w:r w:rsidRPr="00532A03">
        <w:rPr>
          <w:rFonts w:ascii="Times New Roman" w:eastAsia="Calibri" w:hAnsi="Times New Roman" w:cs="Times New Roman"/>
          <w:i/>
          <w:sz w:val="24"/>
          <w:szCs w:val="24"/>
        </w:rPr>
        <w:t xml:space="preserve">Из зала: – </w:t>
      </w:r>
      <w:bookmarkEnd w:id="52"/>
      <w:r w:rsidRPr="00532A03">
        <w:rPr>
          <w:rFonts w:ascii="Times New Roman" w:eastAsia="Calibri" w:hAnsi="Times New Roman" w:cs="Times New Roman"/>
          <w:i/>
          <w:sz w:val="24"/>
          <w:szCs w:val="24"/>
        </w:rPr>
        <w:t>Почему такая речь пошла.</w:t>
      </w:r>
    </w:p>
    <w:p w:rsidR="00532A03" w:rsidRPr="00532A03" w:rsidRDefault="00532A03" w:rsidP="00532A03">
      <w:pPr>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iCs/>
          <w:sz w:val="24"/>
          <w:szCs w:val="24"/>
        </w:rPr>
        <w:t>Правильно поэтому.</w:t>
      </w:r>
    </w:p>
    <w:p w:rsidR="00532A03" w:rsidRPr="00532A03" w:rsidRDefault="00532A03" w:rsidP="00532A03">
      <w:pPr>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i/>
          <w:sz w:val="24"/>
          <w:szCs w:val="24"/>
        </w:rPr>
        <w:t>Из зала: – Сына я обманывать буду. Он знает, что я езжу на МФЧС.</w:t>
      </w:r>
    </w:p>
    <w:p w:rsidR="00532A03" w:rsidRPr="00532A03" w:rsidRDefault="00532A03" w:rsidP="00532A03">
      <w:pPr>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iCs/>
          <w:sz w:val="24"/>
          <w:szCs w:val="24"/>
        </w:rPr>
        <w:t>На МФЧС – это профессиональная подготовка в чём здесь обман?</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 Нет, нет, нет, тут другой случай! Тут просто начнёт подниматься это всё.</w:t>
      </w:r>
    </w:p>
    <w:p w:rsidR="00532A03" w:rsidRPr="00532A03" w:rsidRDefault="00532A03" w:rsidP="00532A03">
      <w:pPr>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iCs/>
          <w:sz w:val="24"/>
          <w:szCs w:val="24"/>
        </w:rPr>
        <w:t>Да, да, да!</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 И выяснится так что я его обманываю, своего сына, а я не хочу его обманывать. Мы до этого с ним обсуждали, со своим мужем, что ты ездишь на спорт, я езжу на МФЧС. Всё! Но дело в том, что он всё равно напрягается как, например, если я бизнесом, его будет напрягать. То есть, я вот здесь вот может быть, единственное что я не хочу, то есть, хочу избежать обмана сына.</w:t>
      </w:r>
    </w:p>
    <w:p w:rsidR="00532A03" w:rsidRPr="00532A03" w:rsidRDefault="00532A03" w:rsidP="00532A03">
      <w:pPr>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iCs/>
          <w:sz w:val="24"/>
          <w:szCs w:val="24"/>
        </w:rPr>
        <w:t>Лен, одна рекомендация: перестань обманывать себя! Вот рекомендация психолога в этом случае: перестань обманывать себя. Как только мы считаем, что мы обманываем кого-то, сразу же найдите или ищите: в чём вы обманываете себя? Прям, тут-же! Вопрос нашего примера, как вариативности как выкрутится, чтобы не допустить семейного конфликта. Здесь нет обмана! Здесь есть не желание одного услышать потребности другого, для того чтобы пошло развитие чего-то нового или в семье, или в этой личности, или у этой личности. В данном случае у тебя. Это не обман! Само состояние обмана – это что? Обратная сторона действия – обман. Обман, с точки зрения, давайте так, Око или Синтезности – всегда всё тайное становится явным. Ты же приехала на Синтез Ока? Всё тайное всегда становится явным. Вопрос: что ты закладываешь и как ты человеку это объясняешь. И есть иерархический язык или иерархическое условие. Ты же не на физически пошла, там, не знаю, на какие-то курсы подготовок. Ты пошла в подготовку в ИВДИВО. А в чём здесь обман? В том, что ты не говоришь на языке подобного явления с человеком, а говоришь ему лишь только то, что он может воспринять? Потом, сын твой знает. Причём тут обман сына?</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bookmarkStart w:id="53" w:name="_Hlk96550346"/>
      <w:r w:rsidRPr="00532A03">
        <w:rPr>
          <w:rFonts w:ascii="Times New Roman" w:eastAsia="Calibri" w:hAnsi="Times New Roman" w:cs="Times New Roman"/>
          <w:i/>
          <w:sz w:val="24"/>
          <w:szCs w:val="24"/>
        </w:rPr>
        <w:t xml:space="preserve">Из </w:t>
      </w:r>
      <w:bookmarkEnd w:id="53"/>
      <w:r w:rsidRPr="00532A03">
        <w:rPr>
          <w:rFonts w:ascii="Times New Roman" w:eastAsia="Calibri" w:hAnsi="Times New Roman" w:cs="Times New Roman"/>
          <w:i/>
          <w:sz w:val="24"/>
          <w:szCs w:val="24"/>
        </w:rPr>
        <w:t>зала: –Нет, я здесь другое немножко.</w:t>
      </w:r>
    </w:p>
    <w:p w:rsidR="00532A03" w:rsidRPr="00532A03" w:rsidRDefault="00532A03" w:rsidP="00532A03">
      <w:pPr>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iCs/>
          <w:sz w:val="24"/>
          <w:szCs w:val="24"/>
        </w:rPr>
        <w:t>Нет. Ты услышала? Вот просто возьми другую точку зрения. В этом и есть, ну, во- первых, люди уже устремляются домой, время. А вопрос, сейчас попробуй перегрузиться в состояние. Всё равно позиция Владыки Кут Хуми будет такой, как мы сейчас сказали. Значит, у тебя есть выход только один: либо перестроиться на позицию Кут Хуми и проштудировать в себе внутри какие-то действия, либо остаться в том, в чём ты есть. Понимаешь, то есть два варианта, то есть, третьего не дано: либо чёрное, либо белое. Либо золотая середина!</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 Я вообще не хочу концентрировать на себя внимание, я могла после Синтеза поговорить.</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iCs/>
          <w:sz w:val="24"/>
          <w:szCs w:val="24"/>
        </w:rPr>
        <w:t>Всё, отлично! Тем не менее Владыка на тебя зафиксировался, и ты повела разговор так как ты повела. Даже здесь в разговоре, минутку – это учёба вам всем! Ты могла купировать мудростью и сказать: мне достаточно этого объяснения, мы бы ушли. Видите! Ты начала объясняться. То есть даже в этом научитесь вы ведёте Синтез. Услышали!? Поэтому мы им говорили, что нет не плохого не хорошего, а вы просто развернули свою картину – вот она у вас такая по вашей Синтезности. Здесь вопрос вариативности всё равно Аватарессы Синтеза из Должностной компетенции раскрывают виртуозность Синтеза Изначально Вышестоящего Отца Пра. Всё! Вопрос виртуозности, а нелинейности. И ещё всем остальным не напрягаться, увидеть это как учёба. Времени есмь ни чего. Вы на два дня полностью погружены в явление Кут Хуми. Какая разница, где вы будете ночевать? Тут или там? Всё.</w:t>
      </w:r>
    </w:p>
    <w:p w:rsidR="00532A03" w:rsidRPr="00532A03" w:rsidRDefault="00532A03" w:rsidP="00182803">
      <w:pPr>
        <w:pStyle w:val="1"/>
        <w:rPr>
          <w:rFonts w:eastAsia="Times New Roman"/>
        </w:rPr>
      </w:pPr>
      <w:bookmarkStart w:id="54" w:name="_Toc95657745"/>
      <w:bookmarkStart w:id="55" w:name="_Toc165468639"/>
      <w:r w:rsidRPr="00532A03">
        <w:rPr>
          <w:rFonts w:eastAsia="Times New Roman"/>
        </w:rPr>
        <w:lastRenderedPageBreak/>
        <w:t>Практика 5</w:t>
      </w:r>
      <w:r w:rsidRPr="00532A03">
        <w:rPr>
          <w:rFonts w:eastAsia="Times New Roman"/>
        </w:rPr>
        <w:br/>
      </w:r>
      <w:r w:rsidRPr="00532A03">
        <w:rPr>
          <w:rFonts w:eastAsia="Times New Roman"/>
          <w:color w:val="FF0000"/>
        </w:rPr>
        <w:t>ПЕРВОСТЯЖАНИЕ</w:t>
      </w:r>
      <w:r w:rsidRPr="00532A03">
        <w:rPr>
          <w:rFonts w:eastAsia="Times New Roman"/>
          <w:color w:val="FF0000"/>
        </w:rPr>
        <w:br/>
      </w:r>
      <w:r w:rsidRPr="00532A03">
        <w:rPr>
          <w:rFonts w:eastAsia="Times New Roman"/>
        </w:rPr>
        <w:t>Стяжание Архетипического Око Изначально Вышестоящего Отца 17 архетипа, стяжание оболочек-сфер Око с соответствующим явлением Синтезности Учителя Изначально Вышестоящего Отца 29 архетипа</w:t>
      </w:r>
      <w:bookmarkEnd w:id="54"/>
      <w:bookmarkEnd w:id="55"/>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Мы возжигаемся Синтезом каждого из нас, возжигаемся сразу же Аватарами Синтеза Кут Хуми Фаинь Ми-ИВДИВО Октавы Бытия. Развёртываемся и переходим в зал к Изначально Вышестоящим Аватарам Синтеза Кут Хуми Фаинь на 1.099.511.627.712-ю изначально вышестоящую ивдиво-октавность Ми-ИВДИВО Октавы Бытия.</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Развёртываемся в форме Учителем 61-го Синтеза Изначально Вышестоящего Отца в каждом из нас и в синтезе нас. И синтезируемся с Хум Изначально Вышестоящих Аватаров Синтеза Кут Хуми Фаинь и просим преобразить каждого из нас и синтез нас по итогам последней тематики действия Ипостасностью в Око и применимостью вариантов действия в Око каждым из нас. Просим разрешить любые противоречия в той тематике, которые поднялись во внутреннем мире Учителя Синтеза и Владыки-Человека в каждом, прям, просим разрешить. Возможно на ночной подготовке дать какое-то осознание, не как дальше поступать, а какую позицию выработать, в этом вот важно.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возжигаясь Аватарами Синтеза Кут Хуми Фаинь, открываемся Аватарам Синтеза и проникаемся их Синтезом, Огнём, Условиями и Ивдивностью в Стандарте Синтеза Изначально Вышестоящего Отца каждым из нас. И развёртываемся в активации Ми-ИВДИВО Октавы Бытия 17-ти архетипично-цельно в каждом из нас и собою. Чуть себя поднапрягите вот в условиях вхождения в объём Синтеза на формулирование Синтеза с Кут Хуми Фаинь.</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мы далее синтезируемся с Изначально Вышестоящими Аватарами Синтеза Кут Хуми Фаинь, стяжаем спецификацию и подготовку формирования стяжания оболочек Око Изначально Вышестоящего Отца, формированием синтез явления архетипической частью Учителя Синтеза Изначально Вышестоящего Отца цельностью явления Синтезностей 29-ти архетипично-цельных в организации видов организации материи каждым из нас, разработавшимся или разрабатывающимся Оком собою.</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мы синтезируемся с Изначально Вышестоящими Аватарами Синтеза Кут Хуми Фаинь и просим преобразить Око каждого из нас на явление стяжания архетипического Око Ми-ИВДИВО Октавы Бытия явлением выражений Изначально Вышестоящего Отца каждым из нас 17-ти архетипично-цельно, и, возжигаясь, преображаемся. Стяжаем явление: 18.446.744.073.709.551.616 оболочек-сфер Око с соответствующей реплицируемостью 18.446.744.073.709.551.616 Синтезов с соответствующим явлением Синтезности Учителя Изначально Вышестоящего Отца цельностью формирования Синтеза в каждом из нас. И возжигаясь Учителем Изначально Вышестоящего Отца, ракурсом 29-го архетипа ИВДИВО каждым из нас, вспыхиваем Изначально Вышестоящими Аватарами Синтеза Кут Хуми Фаинь и стяжаем явление 29-го архетипа ивдивно-реальностями Око Учителя Изначально Вышестоящего Отца по Образу и Подобию Изначально Вышестоящего Отца. Прося преобразить каждого из нас и синтез нас у Аватаров Синтеза Кут Хуми Фаинь на максимальное явление организации Эталонов Око явлением Око Учителя Синтеза Изначально Вышестоящего Отца Ми-ИВДИВО Октавы Бытия в каждом из нас и в синтезе нас. И возжигаясь Изначально Вышестоящими Аватарами Синтеза Кут Хуми Фаинь, вот, можете обратить внимание – вокруг нас не развёрнуто само Око, а условиями ИВДИВО зафиксировано количество Синтеза, вот 18 квинтиллионов из 29-го архетипа в подготовке стяжания у Изначально Вышестоящего Отца соответствующего количества Синтезностей, которые зафиксируются в Око Ми-ИВДИВО Октавы Бытия ракурсом Тонкого мира 17-го архетипа части в каждом из нас.</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Далее, мы синтезируемся с Изначально Вышестоящим Отцом, возжигаемся Синтезом Изначально Вышестоящего Отца, переходим в зал к Изначально Вышестоящему Отцу Ми-ИВДИВО Октавы Бытия, развёртываемся 1.099.511.627.777 изначально вышестоящей ивдиво-октавности. Развёртываемся пред Изначально Вышестоящим Отцом Учителем 61-го Синтеза </w:t>
      </w:r>
      <w:r w:rsidRPr="00532A03">
        <w:rPr>
          <w:rFonts w:ascii="Times New Roman" w:eastAsia="Calibri" w:hAnsi="Times New Roman" w:cs="Times New Roman"/>
          <w:i/>
          <w:sz w:val="24"/>
          <w:szCs w:val="24"/>
        </w:rPr>
        <w:lastRenderedPageBreak/>
        <w:t>Изначально Вышестоящего Отца. Проникаемся Изначально Вышестоящим Отцом и стяжаем у Изначально Вышестоящего Отца 1.099.511.627.777 Синтезов Изначально Вышестоящего Отца, прося преобразить каждого из нас и синтез нас на, вот здесь корректировка поправка: на 17-ти Архетипическое Око Изначально Вышестоящего Отца ракурсом явления стяжанием 17-ти архетипического выражения Ока Изначально Вышестоящего Отца в каждом из нас и в синтезе нас. Мы вспомнили: мы ж с вами на предыдущем Синтезе стяжали Хум в 17-м архетипе, мы не можем стяжать Око в 14-м архетипе, поэтому наша задача закрепиться в 17-м архетипе, но оболочки с 29-го.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мы возжигаемся Изначально Вышестоящим Отцом, отстраиваемся, компактифицируем в явление Части Архетипическое Око Изначально Вышестоящего Отца явлением Синтеза Ми-ИВДИВО Октавы Бытия. Синтезируемся с Хум Изначально Вышестоящего Отца и стяжаем Архетипическое Ми-ИВДИВНОЕ Око Изначально Вышестоящего Отца. Стяжаем Зерцало Тела Учителя Синтеза Изначально Вышестоящего Отца в отстройке строения Ока каждому из нас и синтезу нас в строении Изначально Вышестоящего Отца. И возжигаясь Изначально Вышестоящим Отцом, стяжаем у Изначально Вышестоящего Отца в центровке Око Эталонного Учителя Изначально Вышестоящего Отца в каждом из нас и в синтезе нас. Стяжаем явление Эталонного Учителя Синтезом Изначально Вышестоящего Отца, преображаемся, фиксируемся.</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далее, мы синтезируемся с Изначально Вышестоящим Отцом 29-го архетипа материи и переходим в зал к Изначально Вышестоящему Отцу из 17-го Архетипа в 29-й архетип ИВДИВО 18.446.744.073.709.551.617 ивдиво-реальностей До-ИВДИВО Октавы Фа, развёртываясь пред Изначально Вышестоящим Отцом До-ИВДИВО Октавы Фа Учителями 61-го Синтеза Изначально Вышестоящего Отца. И просим Изначально Вышестоящего Отца наполнить, поддержать и ввести в стяжание каждого из нас реализацией оболочек Ока по количеству Синтезностей Учителя Изначально Вышестоящего Отца ракурсом 29-го архетипа ивдиво-реальностями Око Учителя Синтеза Изначально Вышестоящего Отца по Образу и Подобию Изначально Вышестоящего Отца в максимальной явленности формы Изначально Вышестоящего Отца каждым из нас. Прося Изначально Вышестоящего Отца избавить нас от любых стереотипов, установок, императивов и установок в сознательности, в сообразительности, в эрудированности, в вариативности, прося внутренней Синтезностью очистить язык и максимально подтянуть подготовкой Учителя Синтеза и Синтезностью, язык Учителя Синтеза в понимании, в восприятии, в осознаниях минимально 17-ти или 14-ти архетипично-цельно.</w:t>
      </w:r>
    </w:p>
    <w:p w:rsidR="00532A03" w:rsidRPr="00532A03" w:rsidRDefault="00532A03" w:rsidP="00532A03">
      <w:pPr>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И возжигаясь Изначально Вышестоящим Отцом, преображаемся Изначально Вышестоящим Отцом и стяжаем 18.446.744.073.709.551.616 оболочек Око Учителя Синтеза Изначально Вышестоящего Отца Ми-ИВДИВО Октавы Фа каждому из нас. Стяжаем 18.446.744.073.709.551.616 видов среды каждой оболочки явлением Синтезности Учителя Изначально Вышестоящего Отца, ростом Огня, Духа, Света и Энергии. И накоплениями от Полномочий Совершенств Любви до Синтеза в разно вариативной, пропорциональной, эталонной значимости записей Синтеза и Огня. И стяжаем Ядро Синтеза Изначально Вышестоящего Отца, вмещая в себя 18.446.744.073.709.551.616 Ядер Синтеза Изначально Вышестоящего Отца соответствующим явлением 18.446.744.073.709.551.616 Оболочек Око в каждом из нас. И синтезируемся с Хум Изначально Вышестоящего Отца 29-го Архетипа, стяжаем у Изначально Вышестоящего Отца Ми-ИВДИВО Октавы Фа 18.446.744.073.709.551.616 Эталонов Учителя Изначально Вышестоящего Отца, как такового, в центр Око каждого из нас. И возжигаясь накалом объёма Синтезности 29-ти архетипично-цельно Изначально Вышестоящего Отца являя собою. Мы синтезируемся с Хум Изначально Вышестоящего Отца и стяжаем 18.446.744.073.709.551.616 Синтезов Изначально Вышестоящего Отца, прося преобразить каждого из нас и синтез нас организацией Око Изначально Вышестоящего Отца собою количеством оболочек Синтезности в явлении 17-ти Архетипического Око. И возжигаясь Изначально Вышестоящим Отцом, стяжаем Любовь Изначально Вышестоящего Отца Учителя Синтеза Изначально Вышестоящего Отца в её </w:t>
      </w:r>
      <w:r w:rsidRPr="00532A03">
        <w:rPr>
          <w:rFonts w:ascii="Times New Roman" w:eastAsia="Calibri" w:hAnsi="Times New Roman" w:cs="Times New Roman"/>
          <w:i/>
          <w:sz w:val="24"/>
          <w:szCs w:val="24"/>
        </w:rPr>
        <w:lastRenderedPageBreak/>
        <w:t>эталонности Образом и Подобием Изначально Вышестоящего Отца в каждом из нас. И возжигаясь Изначально Вышестоящим Отцом, стяжаем разработку количества Синтезности Изначально Вышестоящего Отца 29-м Архетипом 17-ти архетипично-цельно в каждом из нас Учителем Синтеза Любовью Изначально Вышестоящего Отца, преображаемся.</w:t>
      </w:r>
    </w:p>
    <w:p w:rsidR="00532A03" w:rsidRPr="00532A03" w:rsidRDefault="00532A03" w:rsidP="00532A03">
      <w:pPr>
        <w:tabs>
          <w:tab w:val="left" w:pos="3119"/>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Итогово, синтезируемся с Хум Изначально Вышестоящего Отца, стяжаем Эталон Учителя Синтеза Изначально Вышестоящего Отца Око образующими явлениями Синтезности Изначально Вышестоящего Отца. И, стяжая Синтез, преображаемся. Мы благодарим Изначально Вышестоящего Отца, фиксируемся и просим на ночной подготовке зафиксировать каждого из нас и синтез нас 17-ти архетипичным явлением Ми-ИВДИВО Октавы Бытия на каждого из нас. Благодарим Изначально Вышестоящего Отца 29-го Архетипа, благодарим Изначально Вышестоящего Отца 17-го Архетипа.</w:t>
      </w:r>
    </w:p>
    <w:p w:rsidR="00532A03" w:rsidRPr="00532A03" w:rsidRDefault="00532A03" w:rsidP="00532A03">
      <w:pPr>
        <w:tabs>
          <w:tab w:val="left" w:pos="3119"/>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Переходим в зал к Изначально Вышестоящим Аватарам Синтеза Кут Хуми и Фаинь 14-го Архетипа Си-ИВДИВО Метагалактику, развёртываемся пред Изначально Вышестоящими Аватарами Синтеза Кут Хуми и Фаинь в явлении Архетипической Части Око Изначально Вышестоящего Отца 17-ти архетипично-цельно. И здесь нам надо вспомнить явление, что все у нас с вами Части фиксируются у Учителя архетипически в 19-м Архетипе. Мы стяжаем 17-й Архетип Огня для Око, чтобы именно этот Архетип развивал и подтягивал Части архетипические Си-ИВДИВНО-го творения выражения в 17-ти архетипическое выражение. Тонкостью мирового выражения и внутренним Синтезом Изначально Вышестоящего Аватара Синтеза Кут Хуми. И вот, встраиваясь возжигаемся 17-ти архетипическим Оком Изначально Вышестоящего Отца. Возжигаемся 18-ю квинтиллионами оболочек 29-го Архетипа, формирующих Око: Зерцало, Тело Учителя Синтеза, Печати на Зерцале, Стандарт реализации Синтеза Изначально Вышестоящего Отца. И просим Аватара Синтеза Кут Хуми ночную подготовку реализации Синтеза Изначально Вышестоящего Отца и всех стяжённых явлений. И возжигаемся Я Есмь Око Изначально Вышестоящего Отца 17-ти архетипично-цельное и входим в ночную подготовку с организацией внутренней Синтезности в каждом из нас синтезом Эталонов. И преображаемся, укутываемся Аватарами Синтеза Кут Хуми Фаинь до выхода в ночную подготовку. В реализации тех заданий, которые вы получили, остаёмся в зале Изначально Вышестоящего Дома Изначально Вышестоящего Отца Си-ИВДИВО Метагалактики.</w:t>
      </w:r>
    </w:p>
    <w:p w:rsidR="00532A03" w:rsidRPr="00532A03" w:rsidRDefault="00532A03" w:rsidP="00182803">
      <w:pPr>
        <w:tabs>
          <w:tab w:val="left" w:pos="3119"/>
        </w:tabs>
        <w:spacing w:after="12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Возвращаемся физически в данный зал, эманируем и развёртываем всё стяжённое, возожжённое в Изначально Вышестоящий Дом Изначально Вышестоящего Отца, в подразделение ИВДИВО Екатеринбург и Югра, в подразделение ИВДИВО вот в целом в организации 80-ти подразделений, не ракурсом участия, а ракурсом действия в Изначально Вышестоящем Доме Изначально Вышестоящего Отца как Учителя Синтеза служащие в подразделениях, и в ИВДИВО каждого, распределяя Синтез и Огонь. И выходим из практики.</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На этом 1-я часть завершена Синтеза. Одно пояснение. Мы с вами сегодня отработали чётко шесть часов, ну, даже шесть часов и пять минут, потому что перерыв был 25 минут. Мы бы хотели, чтобы вы сейчас не ругались на задержку, а увидели такое явление, что вы сегодня выработали чётко не пять с половиной часов, а шесть и пять, вы чётко выработали шесть часов. И в теле найдите, что такое шесть часов Синтеза физического. Вот не пять с половиной, а шесть часов Синтеза. Это, не могу оценивать, но это дорогого стоит, вот именно находиться в среде Синтеза, который формирует в теле это условие – раз. Второе, любые какие-то споры или согласования с вами, они настроены лишь на одно: Владыка Кут Хуми, давайте так, видит в вашем Головерсуме какие-то установки, не обязательно у тебя, у всех у нас. И если Владыку Кут Хуми, Аватара Синтеза не устраивает в вас, как в Учителях ваша позиционность, ваше мнение, ваша точка зрения, ещё что-то, Владыка включает это какой-то темой на Синтезе, мы с вами находим друг друга в этой тематике, либо вы молчите и говорите явление того, что: вы дали нам ответы на все вопросы, либо наоборот, вы включаетесь в комментарии и мы с вами находим точки соприкосновения, где Владыка вас выводит на следующий уровень. Поэтому здесь мы ни в коем случае никогда не лезем ни во чью личную жизнь, это ваши человеческие вопросы, но, </w:t>
      </w:r>
      <w:r w:rsidRPr="00532A03">
        <w:rPr>
          <w:rFonts w:ascii="Times New Roman" w:eastAsia="Calibri" w:hAnsi="Times New Roman" w:cs="Times New Roman"/>
          <w:sz w:val="24"/>
          <w:szCs w:val="24"/>
        </w:rPr>
        <w:lastRenderedPageBreak/>
        <w:t>если мы затрагиваем эффекты Мудрости, то есть состояние разновариативности, нас на это с вами натолкнуло стяжание, если вы помните, в 25-м Архетипе множественности ОМ.</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Если ОМ в Творении будет идти только одним явлением, и не будет видеть вариативность, что можно применить, сказать, организовать и сделать, то наша Жизни внутри будет, ну, как бы вам сказать, мало зажигательной. Понимаете, здесь вопрос в ОМ был, который у нас с вами сейчас вызвал этот прецедент.</w:t>
      </w:r>
    </w:p>
    <w:p w:rsidR="00532A03" w:rsidRPr="00532A03" w:rsidRDefault="00532A03" w:rsidP="00532A03">
      <w:pPr>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Надо тогда подумать, насколько, и правда, во внутреннем мире мы действуем как Ипостаси Аватара Синтеза Кут Хуми. Именно, как Ипостаси. Вовне – мы Учителя, внутри – мы Ипостаси Владыки-Человека.</w:t>
      </w:r>
    </w:p>
    <w:p w:rsidR="00182803" w:rsidRDefault="00532A03" w:rsidP="00532A03">
      <w:pPr>
        <w:spacing w:after="24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мы хотели, чтобы расставить все точки над «и», еще раз подвести черту. Нас не волнует, как вы живёте по-человечески, но нас волнует, как вы живёте как Учителя Синтеза. И если вы пришли на Синтез, значит, должны услышать то, что говорит Аватар Синтеза Кут Хуми. Надеюсь, этим все вопросы будут решены. Хорошей вам ночной подготовки, завтра в девять утра мы с вами встречаемся. Спасибо большое.</w:t>
      </w:r>
    </w:p>
    <w:p w:rsidR="00182803" w:rsidRDefault="0018280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A60F7" w:rsidRPr="00401F43" w:rsidRDefault="00401F43" w:rsidP="00401F43">
      <w:pPr>
        <w:pStyle w:val="1"/>
        <w:jc w:val="right"/>
        <w:rPr>
          <w:i/>
        </w:rPr>
      </w:pPr>
      <w:bookmarkStart w:id="56" w:name="_Toc165468640"/>
      <w:r>
        <w:rPr>
          <w:i/>
        </w:rPr>
        <w:lastRenderedPageBreak/>
        <w:t>Д</w:t>
      </w:r>
      <w:r w:rsidR="00EA60F7" w:rsidRPr="00401F43">
        <w:rPr>
          <w:i/>
        </w:rPr>
        <w:t>ень</w:t>
      </w:r>
      <w:r>
        <w:rPr>
          <w:i/>
        </w:rPr>
        <w:t xml:space="preserve"> 2</w:t>
      </w:r>
      <w:r w:rsidR="00EA60F7" w:rsidRPr="00401F43">
        <w:rPr>
          <w:rFonts w:eastAsia="Calibri"/>
          <w:i/>
        </w:rPr>
        <w:br/>
      </w:r>
      <w:r>
        <w:rPr>
          <w:i/>
        </w:rPr>
        <w:t>Ч</w:t>
      </w:r>
      <w:r w:rsidR="00EA60F7" w:rsidRPr="00401F43">
        <w:rPr>
          <w:i/>
        </w:rPr>
        <w:t>асть</w:t>
      </w:r>
      <w:r>
        <w:rPr>
          <w:i/>
        </w:rPr>
        <w:t xml:space="preserve"> 1</w:t>
      </w:r>
      <w:bookmarkEnd w:id="56"/>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Привычки и свои принципы, потому что, когда мы не взираем на какие-то обстоятельства, мы концентрируемся на реальное исполнение, так скажем: Иерархических поручений. А Учитель Синтеза в какой-то степени, если сказать даже: не больше и не меньше вообще-то это Иерархическое поручение – суметь быть Учителем Синтеза физически.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Вот мы бы хотели подвести итог ночной подготовки, где бы сделали несколько выводов. Первое, в ночной подготовке мы с вами продолжали практиковать, именно переключаться на то, что вчера Кут Хуми говорил, Аватар Синтеза, что нам нужно уделять больше внимания практикованию действий. И когда вчера мы перестраивались на внутренний мир Посвящённого Изначально Вышестоящего Отца и были зафиксированы в 25-м Архетипе, нам нужно увидеть, что внутренний мир разрабатывается даже Посвящённого, Служащего, Ипостаси и он будет разрабатываться, – доброе утро </w:t>
      </w:r>
      <w:r w:rsidRPr="004C060C">
        <w:rPr>
          <w:rFonts w:ascii="Times New Roman" w:eastAsia="Calibri" w:hAnsi="Times New Roman" w:cs="Times New Roman"/>
          <w:i/>
          <w:iCs/>
          <w:sz w:val="24"/>
          <w:szCs w:val="24"/>
        </w:rPr>
        <w:t>(приветствует входящих)</w:t>
      </w:r>
      <w:r w:rsidRPr="00532A03">
        <w:rPr>
          <w:rFonts w:ascii="Times New Roman" w:eastAsia="Calibri" w:hAnsi="Times New Roman" w:cs="Times New Roman"/>
          <w:sz w:val="24"/>
          <w:szCs w:val="24"/>
        </w:rPr>
        <w:t>, – Учителем, как внутренним состоянием процесса.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Соответственно, если вы сегодня выходили к Аватару Синтеза Кут Хуми после ночной подготовки, у Владыки звучал лишь один вопрос в кабинете к вам. Этот вопрос звучал следующим образом: «Как вы видите себя, как Учителя или Ипостась Синтеза?» Вот именно, как вы видите себя, как Учителя или Ипостась Синтеза? Мы, ну, я услышала этот вопрос. Владыка сказал: «А задай, пожалуйста, ну, задай его ребятам». Чтобы вы на ночной</w:t>
      </w:r>
      <w:r w:rsidRPr="00532A03">
        <w:rPr>
          <w:rFonts w:ascii="Times New Roman" w:eastAsia="Calibri" w:hAnsi="Times New Roman" w:cs="Times New Roman"/>
          <w:i/>
          <w:sz w:val="24"/>
          <w:szCs w:val="24"/>
        </w:rPr>
        <w:t xml:space="preserve"> подготовке </w:t>
      </w:r>
      <w:r w:rsidRPr="00532A03">
        <w:rPr>
          <w:rFonts w:ascii="Times New Roman" w:eastAsia="Calibri" w:hAnsi="Times New Roman" w:cs="Times New Roman"/>
          <w:sz w:val="24"/>
          <w:szCs w:val="24"/>
        </w:rPr>
        <w:t>понимали, что вы практикуете, вы слышите много об Учителе, вы проработали какие-то материалы дополнительно, но в голове, смотрите есть общее мнение: кто такой Учитель, вы его знаете из повсеместности осознания, потому что это говорится на каждом Синтезе, это говорится на каждом горизонте. Это просто Владыка вводит в нас как Иерархическое явление, это повсеместно состояния общего, а есть целое.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вот, когда мы вчера задались темой, что каждый из нас должен отработать явление Учителя, как целое, то в целом всегда становится вопрос: «Какое вы внутри имеете вот отношение и понимание, какие вы, как Учителя Синтеза?» Вот мы бы хотели, чтобы эти шесть часов, ну, сегодняшний Синтез вы внутри находили ответы и, задумываясь, искали и складывали вот такое явление, как собственное мнение. Но собственное мнение, которое бы не диссонировало с мнением Кут Хуми или с мнением Отца диссонировало, а наоборот включалось в состояние комплиментарности. То есть, сходило состояние спекаемости, нахождения точек зрений, как единого общего подхода, где ваши мысли совпадают с Аватаром Синтеза Кут Хуми на эту тематику. Это очень важно.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Потому что, когда мы с вами исходим из позиции Человека-Учителя, Человека-Учителя, мы с вами, ну, находимся и входим в состояние позиции, когда мы не всегда дотягиваем до Учителя Синтеза. Человек-Учитель – это, какое явление? – Человечности и милосердия. И мы стремимся, чтобы нас понимали, человечность и милосердие. Мы стремимся причём при всём, что Сердце работает через причинно-следственные связи – это очень хорошо, потому что в любой причинности закладываются смыслы, в том числе сердечной накопленности. И мы тогда уже как Человек-Учитель начинаем смотреть на окружающую действительность через те причины, которые записаны у нас в Сердце. Понимаете? И не идём уже ракурсом Любви, эталонности, Синтезности, Окскости, а исходим из смыслов, которые мы видим в этой причине.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если нам эти смыслы диссонируют, они не попадают под наши смыслы, понимаете? Нам уже не интересно ни этот человек, ни это общение, ни эта ситуация, потому что это не по нашим смыслам в Сердце. У нас с вами, сколько Сердец Архетипических?</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32.</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32 Архетипических Сердца. Как вы думаете, мы как Учителя Синтеза дотягиваем до Иерархической активации действия 32-рицы Архетипических Сердец? Ну, в Эталоне, если мы хотя бы первый раз стяжали это Распоряжение, по Распоряжению количество Архетипических Частей, сама пристройка в насыщенности у нас какая-то есть, но всегда у Учителя стоит архиважный вопрос: насколько Учитель, – спасибо, что пересели </w:t>
      </w:r>
      <w:r w:rsidRPr="004C060C">
        <w:rPr>
          <w:rFonts w:ascii="Times New Roman" w:eastAsia="Calibri" w:hAnsi="Times New Roman" w:cs="Times New Roman"/>
          <w:i/>
          <w:iCs/>
          <w:sz w:val="24"/>
          <w:szCs w:val="24"/>
        </w:rPr>
        <w:t>(говорит кому-то в зале)</w:t>
      </w:r>
      <w:r w:rsidRPr="00532A03">
        <w:rPr>
          <w:rFonts w:ascii="Times New Roman" w:eastAsia="Calibri" w:hAnsi="Times New Roman" w:cs="Times New Roman"/>
          <w:sz w:val="24"/>
          <w:szCs w:val="24"/>
        </w:rPr>
        <w:t>, разработан в этом явлении. Просто мне важен контакт с вами всеми зрительно.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lastRenderedPageBreak/>
        <w:t>Вот видите, если мы говорим об Учителе Синтеза, это Взгляд, отсутствие зрительного контакта, знаете, как, убивает сопряжение, понимание, что происходит во внутреннем мире. Прямо убивает отсутствие контакта. Потому что Взгляд, это не глаза. Взгляд – это состояние вот всей телесности, если Учитель Синтеза как вчера один из вас говорил: «Он обучает тело». Значит, обучение переходит по принципу «Делай как я». Если идёт концентрация Синтеза в расшифровке, мы видим Огонь или видим Синтез не словами, а видим, чем? Чем мы начинаем первично видеть? Выражением по телу, которое идёт от того, кто это фиксирует. Вот, кстати, это одна из базовых практик, которые мы учимся исполнять. Вот это вот умение не отсканировать, отсканировать – это не значит понять, как это. Отсканировать – это приблизительно воспринять, что может быть ещё вот так вот, то есть, ещё один вариант взгляда на жизнь. Понимаете? А вот выразить это. И есть такое выражение, что само образование – это ответ на один интересный вопрос: как нужно действовать в жизни, по жизни. Поэтому, когда мы говорим о состоянии, вот вчера там генезиса, упоминали просто чуть-чуть. Уровень образованности, который включает смысловой контекст Человека-Владыки, Человека-Учителя, ну, и Человека-Владыки ракурсом</w:t>
      </w:r>
      <w:r w:rsidRPr="00532A03">
        <w:rPr>
          <w:rFonts w:ascii="Times New Roman" w:eastAsia="Calibri" w:hAnsi="Times New Roman" w:cs="Times New Roman"/>
          <w:i/>
          <w:sz w:val="24"/>
          <w:szCs w:val="24"/>
        </w:rPr>
        <w:t xml:space="preserve"> </w:t>
      </w:r>
      <w:r w:rsidRPr="00532A03">
        <w:rPr>
          <w:rFonts w:ascii="Times New Roman" w:eastAsia="Calibri" w:hAnsi="Times New Roman" w:cs="Times New Roman"/>
          <w:sz w:val="24"/>
          <w:szCs w:val="24"/>
        </w:rPr>
        <w:t>Генезиса, заключается только в одном: уметь разбираться, как жить и входить в Бытиё Изначально Вышестоящего Отца. Всё!</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Поэтому, если мы остаёмся на позиции Человек-Учитель и зацикливаемся только на сердечности, только на насыщенности. Даже на сердечности не зацикливаемся, а зацикливаемся</w:t>
      </w:r>
      <w:r w:rsidRPr="00532A03">
        <w:rPr>
          <w:rFonts w:ascii="Times New Roman" w:eastAsia="Calibri" w:hAnsi="Times New Roman" w:cs="Times New Roman"/>
          <w:i/>
          <w:sz w:val="24"/>
          <w:szCs w:val="24"/>
        </w:rPr>
        <w:t xml:space="preserve"> </w:t>
      </w:r>
      <w:r w:rsidRPr="00532A03">
        <w:rPr>
          <w:rFonts w:ascii="Times New Roman" w:eastAsia="Calibri" w:hAnsi="Times New Roman" w:cs="Times New Roman"/>
          <w:sz w:val="24"/>
          <w:szCs w:val="24"/>
        </w:rPr>
        <w:t>на смыслах. Смыслы, они двигаются по какому направлению? Смыслы двигаются только по направлению внутренней функциональности. Если наша функция основная «ты – мне, я – тебе» или «я долго-долго служу, и вы взамен должны мне что-то в ответ» – это смыслы функции, которые не всегда корректно отрабатываются или понимаются нами, как Учителями Синтеза. И мы фиксируемся, остаёмся на уровне Человека-Учителя. Это нет оценок плохо или хорошо, есть просто понимание, что подобный подход он губителен для сердечной и любой другой причинной насыщенности. Понимаете?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мы бы хотели, чтобы вы по итогам этой ночной подготовки сделали для себя вывод и просто внутри задумывались: вы как Учитель Синтеза какой, насколько вы в себе прорабатываете эти, прорабатываете в себе эти вопросы, не вовне с другими между собою, а лично внутри вас. И что внутренний мир будет всегда исходить из того какой вы внутри, вот по внутренним записям. А что касается сегодняшнего дня, первое, на что вы должны обратить внимание – это насколько мы углубляем в себе 61-й Синтез Изначально Вышестоящего Отца? Потому что, когда мы с вами включаемся в виды различных стяжаний, мы уходим в реализацию стяжания, но за этим не всегда видим, насколько мы разрабатываем внутренний Синтез Изначально Вышестоящего Отца.</w:t>
      </w:r>
    </w:p>
    <w:p w:rsidR="00532A03" w:rsidRPr="00532A03" w:rsidRDefault="00532A03" w:rsidP="004C060C">
      <w:pPr>
        <w:pStyle w:val="1"/>
        <w:rPr>
          <w:rFonts w:eastAsia="Calibri"/>
        </w:rPr>
      </w:pPr>
      <w:bookmarkStart w:id="57" w:name="_Toc165468641"/>
      <w:r w:rsidRPr="00532A03">
        <w:rPr>
          <w:rFonts w:eastAsia="Calibri"/>
        </w:rPr>
        <w:t>Взгляд – это синтез действия Эталонов. Взгляд держит мою Позицию Наблюдателя</w:t>
      </w:r>
      <w:bookmarkEnd w:id="57"/>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Мы вчера говорили об Око, мы стяжали с вами вот стандарт явления оболочек Ока из 29-го Архетипа в активации количества Синтезности, теперь мы должны заняться одним явлением: во-первых, насытить эти оболочки Ока и нам нужно понять, чем мы их будем насыщать. Вот как вы считаете вот внутренне? Если оболочки отражают количество Синтезностей, чем насыщены оболочки Ока в каждом из нас? Это первый вопрос. Второе, ладно мы насытили. По итогам этой насыщенности, что формируется и синтезируется в нас Оком, как состоянием действия вовне, то есть, что нами Око воспринимает во внешней окружающей действительности? На что оно смотрит? Что оно впитывает? Что оно фиксирует собой и подтверждает? Что Око являет?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вот тут мы должны увидеть интересное такое, позицию наблюдателя, что Око фиксирует в нас ту позицию наблюдателя по тем эталонам, которые мы накопили собою. Из этого оболочки Ока и Синтезность насыщается рядом эталонов, и надо теперь понять какими эталонами насыщается Око? Вот чтобы вы ввели, какими эталонами может насыщаться Око? Я знаю, что вы все вот в состоянии «продолжайте говорить дальше». Но вот подумайте вот в вашем восприятии, чем может насыщаться Око?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Вспомните, когда мы вчера говорили об Иерархии Энергопотенциала, об Иерархии Потенциала, можно сказать, что Иерархия Энергопотенциала состоит: 256 Владык Стихий, 256 Владык Царств, пара Аватаров Синтеза Кут Хуми Фаинь и Аватары Синтеза, отвечающие, вот </w:t>
      </w:r>
      <w:r w:rsidRPr="00532A03">
        <w:rPr>
          <w:rFonts w:ascii="Times New Roman" w:eastAsia="Calibri" w:hAnsi="Times New Roman" w:cs="Times New Roman"/>
          <w:sz w:val="24"/>
          <w:szCs w:val="24"/>
        </w:rPr>
        <w:lastRenderedPageBreak/>
        <w:t>именно это направление, Изначально Вышестоящий Отец. Почему бы не увидеть, что в Око оболочки – это тоже определённая Иерархия. Это не Иерархия Ока, ни верный вывод, но любая оболочка между собой иерархична. Вот по примеру выше сказанного, чем мы можем насытить Око, чтобы оно было в организации Синтеза и потом смогло сформировать то, к чему мы подведём последующие действия с Филиппом Мариной.</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А можно…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Вдвоём сразу. Давай, Лен. (обращается к одному из начавших отвечать на вопрос.)</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Эталонами всех Частей и Систем, Аппаратов, Частностей Отца, Компетенций.</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Хорошо, но это мы сделаем не сразу же, а чуть попозже. Вначале мы начнём насыщать.</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Ну, как вариант Позицией Наблюдателя каждого Аватара. Это просто интересно. Именно Позицией Наблюдателя.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Ага. И вот смотрите Позиция Наблюдателя у нас, где будет сидеть? Где сидит у нас Позиция Наблюдателя? Где она сидит?</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В Истине.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Нет. Вот с точки зрения Ока, где сидит Позиция Наблюдателя?</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В Ядре.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Позиция Ока. Ой, Позиция Ока, Позиция Наблюдателя «сидит» в нашем Взгляде. Позиция Наблюдателя «сидит» во Взгляде. Слово сидит в кавычках, оно там может и лежать, и стоять, просто быть. Позиция Наблюдателя во Взгляде. Взгляд – это синтез чего? Вот внимательно только, Взгляд – это синтез чего? Взгляд – это синтез действия Эталонов. Вот прям очень чётко, Взгляд – это синтез действия Эталонов. То есть, если я живу двумя-тремя Эталонами, ну, например, две-три Части – это Эталон? Эталон.</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Их действия идут на меня? Идут. Через что? Через Частности. Я синтезировала три-четыре Частности Частей, у меня сформировался какой-то Взгляд. И вот этот Взгляд держит мою Позицию Наблюдателя. Понимаете? И это круто. И я как Учитель Синтеза выше этих трёх Частей и трёх Частностей не посмотрю. Я могу много чего стяжать, я могу много чего читать. Но если я внутри свою Позицию Наблюдателя не переобучаю действовать и не развиваю Части, где я понимаю, что каждая Часть – это Эталон, которая в «копилочку» Око, ну, в «копилочку» в кавычках, то есть в насыщенность Око, вкладывается результатами вот обратного действия, моя Позиция Наблюдателя останется прежней. Я могу быть с 55-ю…, с кучей бытового опыта, с множеством общения людей, а внутри Дух, вот в записях остаётся в Позиции Наблюдателя трёх-четырёх Частей. Понимаете? И моя Позиция Наблюдателя, даже не позиция, а мой Наблюдатель, давайте так, остаётся без позиции, потому что, по большому счёту, у большинства Наблюдателей, хотите гениальный ответ? – нет позиции.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Вспоминайте себя в начале сейчас Синтеза. Какой мы вам вопрос задали? Как вы себя видите, как Учитель Синтеза? Это же не вопрос Наблюдателя, это вопрос вашей позиции. Где уже потом на позицию будет включаться Наблюдатель, как реализация ваших мнений, которые совпадают с мнением Отца, Кут Хуми, Аватаров Синтеза. Понимаете? С главной Частью, для вас это Монада, с направлением Организации, для вас это Метагалактическая Психодинамика. И уже во всём этом многообразии формируется, смотрите, не личная Позиция Наблюдателя, а служебная. И мы говорим о том, что Должностная Компетенция насыщается Виртуозностью Синтеза от Аватаресс Синтеза. И есть такой простой принцип, который действует у нас с вами и эволюционно, и, с точки зрения, роста Рас, кстати, мы мало на это обращаем внимание, когда мы развиваем ряд своих Компетенций, мы начинаем углублять что в каждом из нас развитием Компетенций? Когда мы развиваем Компетенции, мы углубляем что?</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Профессионализм.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А с точки зрения вот именно того контекста, которым мы сейчас говорим, вот всё, что связано с Око, с Эталонами. Вот в этом попробуйте повариться. Вот понимаете проблема заключается в том, что мы подходим на приближении вытянутой руки к вопросу, мы в него не углубляемся. То есть это некая такая поверхностная приближённость к решению какой-то задачи, когда мы в неё просто не погружаемся. И вот это, кстати, Лена, не профессионализм, это такое </w:t>
      </w:r>
      <w:r w:rsidRPr="00532A03">
        <w:rPr>
          <w:rFonts w:ascii="Times New Roman" w:eastAsia="Calibri" w:hAnsi="Times New Roman" w:cs="Times New Roman"/>
          <w:sz w:val="24"/>
          <w:szCs w:val="24"/>
        </w:rPr>
        <w:lastRenderedPageBreak/>
        <w:t>шапочное знакомство. То есть мы считаем, что по щелчку пальца мы там прощёлкали всё и всех, уже мы знаем, как строится Жизнь, мы знаем, как строится вот, не знаю, Позиция Наблюдателя, что-то у нас складывается, и мы всё понимаем. Вопрос в том, что в каждом вопросе есть определённая глубина. И чтобы увидеть глубину действия, для Око важна что? Иерархическая позиция.</w:t>
      </w:r>
    </w:p>
    <w:p w:rsidR="00532A03" w:rsidRPr="00532A03" w:rsidRDefault="00532A03" w:rsidP="004C060C">
      <w:pPr>
        <w:pStyle w:val="1"/>
        <w:rPr>
          <w:rFonts w:eastAsia="Calibri"/>
        </w:rPr>
      </w:pPr>
      <w:bookmarkStart w:id="58" w:name="_Toc165468642"/>
      <w:r w:rsidRPr="00532A03">
        <w:rPr>
          <w:rFonts w:eastAsia="Calibri"/>
        </w:rPr>
        <w:t>Оболочки Ока насыщаются Эталонами</w:t>
      </w:r>
      <w:bookmarkEnd w:id="58"/>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Поэтому Око, именно Око сколько у нас? Минимум три. Око как явление Части, вот просто как Часть наша. Око, как архетипическое целое. Око Изначально Вышестоящего Отца. Око Аватаров Синтеза. И в принципе мы можем набрать ряд вариантов Око. Понимаете? Вот вопрос тогда: мы сейчас о каком Око говорим? И мы бы хотели подвести такую черту, что мы сейчас говорим об Око как о Части. Об Око как о Части. Потому что на наше темечко фиксируется Око как Часть и развёртывается над нами, да.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Око знаете, чем, если Учитель управляет Посвящённым, а Посвящённый фиксирует репликационность на активацию чего? Действия всех условий Посвящений через начала явления. То получается, что Огонь Посвящённого как Репликация напрямую связан с Огнём Любви. И Посвящения стыкуются с состоянием чего? Синтезностей. Соответственно, само выражение Столпа Посвящений стыкуется с Оком. И вот если мы хотим заняться собою </w:t>
      </w:r>
      <w:r w:rsidR="004C060C" w:rsidRPr="00532A03">
        <w:rPr>
          <w:rFonts w:ascii="Times New Roman" w:eastAsia="Calibri" w:hAnsi="Times New Roman" w:cs="Times New Roman"/>
          <w:sz w:val="24"/>
          <w:szCs w:val="24"/>
        </w:rPr>
        <w:t>выше,</w:t>
      </w:r>
      <w:r w:rsidRPr="00532A03">
        <w:rPr>
          <w:rFonts w:ascii="Times New Roman" w:eastAsia="Calibri" w:hAnsi="Times New Roman" w:cs="Times New Roman"/>
          <w:sz w:val="24"/>
          <w:szCs w:val="24"/>
        </w:rPr>
        <w:t xml:space="preserve"> чем Человеком, выше – это Посвящённый, мы должны устремиться на сопряжение, соорганизацию, действие, спекание, разработку, скорей всего, в большей степени, Оком с Посвящениями в каждом из нас. Потому что, когда мы приходим к осознанию, чем строится и чем насыщаются оболочки Око, они насыщаются Эталонами. Откуда идёт Эталон? От всей нашей с вами накопленности. Эталон Синтеза Посвящений, Эталон Синтеза Статусов, Эталон Синтеза Творящих Синтезов, Эталон количества Синтезностей, которые мы накопили. Понимаете? Эталон Ивдивостей, Эталон Компетенций. Вот всё, что есть в вариантах у нас – это всё Эталоны вокруг Око.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Око имеет явление чего? Состояние импульсного действия, как обмена между Частями, импульс-ответ, импульс-ответ, от Части к Части внутренней вот этой вот накопленности, которая исходит из каждой Эталонной позиции. Соответственно, вы услышали, что Око в оболочках насыщается Эталонами. Мы начали спрашивали: какими? Вы предложили свой вариант. И мы бы вам сделали акцент немножко на другое, что, первое, из чего насыщаются Эталоны и чем насыщаются Эталоны – это 64 архетипами. Это высоко, это много. Но 64 архетипа отстраиваются на это явление. В этой выразимости 64 архетипов внутри Око строится видами организации материи каждого архетипа, типами материй, видами материй, соответственно, Царствами, Стихиями, да, видами Жизни в этом явлении, что каждое это выражение должно быть в оболочках Око, как определённый Эталон. Потом уже дальше Части, Системы, Аппараты, Частности. Соответственно, далее 32-рица Изначально Вышестоящего Отца, от Человека синтезфизичности до, вернее, от Человека ИВДИВО до явления Отца Изначально Вышестоящего Отца. И, последнее, это итоги 32 Компетенций, 32-ричное явление Компетенций.</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А Эволюции входят?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обязательно. Вот это всё формирует Эталоны, которыми насыщаются оболочки Око. И Синтезность отражает глубину Эталонности каждого из нас.</w:t>
      </w:r>
    </w:p>
    <w:p w:rsidR="00532A03" w:rsidRPr="00532A03" w:rsidRDefault="00532A03" w:rsidP="004C060C">
      <w:pPr>
        <w:pStyle w:val="1"/>
        <w:rPr>
          <w:rFonts w:eastAsia="Calibri"/>
        </w:rPr>
      </w:pPr>
      <w:bookmarkStart w:id="59" w:name="_Toc165468643"/>
      <w:r w:rsidRPr="00532A03">
        <w:rPr>
          <w:rFonts w:eastAsia="Calibri"/>
        </w:rPr>
        <w:t>Око внутри концентрировано на Эталон Истины Изначально Вышестоящего Отца</w:t>
      </w:r>
      <w:bookmarkEnd w:id="59"/>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Соответственно, когда мы занимаемся с вами вот Позицией Наблюдателя, если мы говорим, что от Позиции Наблюдателя зависит наш Взгляд, почему бы нам с вами не подружиться с Око, как с Частью Учителя, в серьёзном смысле слова. Подружиться, не в кавычках, а именно в прямом смысле, чтобы в этой дружбе, понимаете, вот мы вчера говорили о простоте и об упрощённости. А есть одна интересная такая характеристика простоты, мы как люди взрослые, должны понять. Простота всегда является синонимом определённой близости, вот именно, близости. Только не физической близости. Близости по уму, близости по взгляду, </w:t>
      </w:r>
      <w:r w:rsidRPr="00532A03">
        <w:rPr>
          <w:rFonts w:ascii="Times New Roman" w:eastAsia="Calibri" w:hAnsi="Times New Roman" w:cs="Times New Roman"/>
          <w:sz w:val="24"/>
          <w:szCs w:val="24"/>
        </w:rPr>
        <w:lastRenderedPageBreak/>
        <w:t>близости по интеллектуальному развитию, близости по какому-то профессиональной компетенции. Вот знаете, близость. И в этой близости есть простота. Люди могут жить рядом, но не близки друг другу, они абсолютно разные. И у них, что нет в общении? Просто банальной просты. Вы никогда не отслеживали, ну, не знаю, вдруг в вашей жизни были такие ситуации, что как только вы входили в определённую простоту общения, простоту выражения свих слов, вот не подстраиваясь, как надо сказать, а говорили искренне, как есть, да. Там выражение простоты своих чувств. Ну, находили простоту вот в выражении, как-то сразу же вокруг вас переставало быть количество людей. А то, что по большому, это Взгляд, потому что, по большому счёту, не все любят простоту. Потому что простота – это фиксация кого, чего? Истины. А Око внутри концентрировано на Эталон Истины Изначально</w:t>
      </w:r>
      <w:r w:rsidRPr="00532A03">
        <w:rPr>
          <w:rFonts w:ascii="Times New Roman" w:eastAsia="Calibri" w:hAnsi="Times New Roman" w:cs="Times New Roman"/>
          <w:i/>
          <w:sz w:val="24"/>
          <w:szCs w:val="24"/>
        </w:rPr>
        <w:t xml:space="preserve"> </w:t>
      </w:r>
      <w:r w:rsidRPr="00532A03">
        <w:rPr>
          <w:rFonts w:ascii="Times New Roman" w:eastAsia="Calibri" w:hAnsi="Times New Roman" w:cs="Times New Roman"/>
          <w:sz w:val="24"/>
          <w:szCs w:val="24"/>
        </w:rPr>
        <w:t>Вышестоящего Отца,</w:t>
      </w:r>
      <w:r w:rsidRPr="00532A03">
        <w:rPr>
          <w:rFonts w:ascii="Times New Roman" w:eastAsia="Calibri" w:hAnsi="Times New Roman" w:cs="Times New Roman"/>
          <w:i/>
          <w:sz w:val="24"/>
          <w:szCs w:val="24"/>
        </w:rPr>
        <w:t xml:space="preserve"> </w:t>
      </w:r>
      <w:r w:rsidRPr="00532A03">
        <w:rPr>
          <w:rFonts w:ascii="Times New Roman" w:eastAsia="Calibri" w:hAnsi="Times New Roman" w:cs="Times New Roman"/>
          <w:sz w:val="24"/>
          <w:szCs w:val="24"/>
        </w:rPr>
        <w:t>потому что сама Любовь она сама по себе какая? Истинная. Истинная. Значит, для Око важна простота, не просто Позиция Наблюдателя. Позиция может быть, давайте так, позиция может быть сложной, позиция может быть сложной, а Наблюдатель должен быть простым. Вот позиция сложна, потому что это синтез наших профессиональных навыков, умений, компетенций. И я не могу уже относиться не профессионально, я должна быть сложна. Сложна в языке, сложна в позициях, сложна в требованиях, сложна в восприятии. Я должна быть сложной. Если я буду простой, меня просто переедут, перекатят, поставят крест и скажут: тебя тут и не было. Ну, правильно?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Но уже, когда мы начинаем работать с внутренним миром, в этой сложности, где я, смотрите, сложила во внутреннем мире свой взгляд, мой взгляд прост. Потому что я как профессионал знаю, как эксперт, как аналитик, как специалист, я знаю, что внутри в этой простоте могут быть такие-то, такие-то, такие-то варианты действия, которые складывают поле какой-то моей реакции или там моего профессионализма в Огне.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на этой стыковке как раз у нас и формируется Позиция Наблюдателя. Поэтому позиция должна быть устойчивой, фундаментальной и под неё подкопаться сложно. То есть вы должны этот навык в себе развивать Синтезом. А сам Наблюдатель должен быть легко вариативным. Потому что, куда бы вы не пошли, даже давайте зададимся вопросом: у вас из какого архетипа Око насыщается Взглядом? Если из каждой Части идёт Взгляд, из каждой Части идёт Взгляд, и Око имеет центровку, у нас с вами Части же где? В 19-архетипически, а в 20-м архетипе Однородное Тело Учителя Синтеза стоит на физике 20 архетипа. Правда ведь? значит, получается, что Око с 29 архетипа усваивает Телом однородностью телесностью Учителя Синтеза всё 20-архетипично. А уже наш взгляд не факт, что находится в 20 архетипе. Он может быть и в восьмом, и в четвёртом, и в третьем, и даже в первом архетипе.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вот и получается, что наша Позиция Наблюдателя она исходит из нашего Взгляда. И если мы много чего стяжали в 20-м, 19-м, 18-м, в 14-м, а Взгляд остался пятого уровня, ну, давайте повыше, пятого, пятого уровня остался, не факт, что мы поймём, что происходит в 14-м и почему те или иные действия, те или иные практики идут именно так. Понимаете? И здесь один вопрос: уровень простоты Взгляда, чтобы включалось что? Доверие.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Мы, когда поднимали вопрос с вами, что есть доверие, а есть Вера. И Вера начинается с доверия, где само доверие оно начинает включаться откуда? Вот смотрите, до. Давайте просто переведём как явление Дома Отца. В чём разница Дома Отца и ИВДИВО с позиции Ока. Кто находится в ИВДИВО. Кто находится в Доме Отца? Ребята?</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В ИВДИВО – Отец, в Доме Отца – Человек.</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Только немножко по-другому. В Доме Отца – это фиксация Человека, а в ИВДИВО – Учителя Синтеза. И в Доме Отца и в ИВДИВО – везде Отец. Это Дом Отца. Только в Доме Отца стоит Человек перед Отцом, а в ИВДИВО стоит Учитель Синтеза перед Отцом. И когда мы говорим о том, что мы входим в Дом Отца. Ну, допустим, или мы действуем условиями Дома Отца. Мы идём не выше вашего горизонта Человека или ниже горизонта, в который входит вам как Часть.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b/>
          <w:sz w:val="24"/>
          <w:szCs w:val="24"/>
        </w:rPr>
      </w:pPr>
      <w:r w:rsidRPr="00532A03">
        <w:rPr>
          <w:rFonts w:ascii="Times New Roman" w:eastAsia="Calibri" w:hAnsi="Times New Roman" w:cs="Times New Roman"/>
          <w:sz w:val="24"/>
          <w:szCs w:val="24"/>
        </w:rPr>
        <w:t xml:space="preserve">И вот вопрос: где моя, где мой наблюдатель живёт? Он живёт в Доме Отца как Человек и на всё ориентируется, ну, человечески. Это нормально. Человек может быть разного уровня. В каждом архетипе свой вид Человека. Это нормально. Или в этом Человеке развивается явление, что я не Есмь Человек, я уже Есмь Учитель Синтеза. Да, биологически по Образу и Подобию я – </w:t>
      </w:r>
      <w:r w:rsidRPr="00532A03">
        <w:rPr>
          <w:rFonts w:ascii="Times New Roman" w:eastAsia="Calibri" w:hAnsi="Times New Roman" w:cs="Times New Roman"/>
          <w:sz w:val="24"/>
          <w:szCs w:val="24"/>
        </w:rPr>
        <w:lastRenderedPageBreak/>
        <w:t>Человек, но по Синтезу Компетенции – моя эталонность, вот послушайте, не по-человеческому принципу: не человеческая, а Учительская.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мы пришли к интересному явлению, что сам Эталон или Эталоны в нас фиксируют: мы – кто? Человек или Учитель? Вот прямо Эталон внутри по Образу и Подобию, я Эталоном отражаю и являю собою, только лишь, Человека или я являю Учителя. Чтобы мы с вами как Учитель Синтеза и Владыка-Человек воспринимали Аватаров Синтеза в глубине, вот просто, в глубине их общения. Как мы должны видеть Аватаров Синтеза? Вот какой наш взгляд? Уже не ракурсом архетипичности должен быть у нас отстроен. Это право вопроса Иерархии. </w:t>
      </w:r>
      <w:r w:rsidRPr="004C060C">
        <w:rPr>
          <w:rFonts w:ascii="Times New Roman" w:eastAsia="Calibri" w:hAnsi="Times New Roman" w:cs="Times New Roman"/>
          <w:i/>
          <w:iCs/>
          <w:sz w:val="24"/>
          <w:szCs w:val="24"/>
        </w:rPr>
        <w:t>(Хлопки ладонями</w:t>
      </w:r>
      <w:r w:rsidR="004C060C" w:rsidRPr="004C060C">
        <w:rPr>
          <w:rFonts w:ascii="Times New Roman" w:eastAsia="Calibri" w:hAnsi="Times New Roman" w:cs="Times New Roman"/>
          <w:i/>
          <w:iCs/>
          <w:sz w:val="24"/>
          <w:szCs w:val="24"/>
        </w:rPr>
        <w:t>).</w:t>
      </w:r>
      <w:r w:rsidRPr="00532A03">
        <w:rPr>
          <w:rFonts w:ascii="Times New Roman" w:eastAsia="Calibri" w:hAnsi="Times New Roman" w:cs="Times New Roman"/>
          <w:sz w:val="24"/>
          <w:szCs w:val="24"/>
        </w:rPr>
        <w:t xml:space="preserve"> Пробуждайтесь! Вот какой взгляд? Вот мы Учителя Синтеза, Владыка-Человек, Аватар Синтеза. Если мы Владыка-Человек, Аватара Синтеза мы должны видеть, как кого? Вот мы Владыка-Человек, Учитель Синтеза. Аватар Синтеза? Правильно.</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Отец-Человек и там…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Правильно. И, общаясь с Аватарами Синтеза, если мы Владыка-Человек, мы должны учиться видеть Аватара Синтеза как Отца-Человека. Ну, ведь правда же, не Человек-Отец, а Отец-Человек. Это ведь разница. И вот этот первый столбец – он решает всё. Он формирует взгляд.</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Вот мы, общаясь как Владыка-Человек…</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видим Аватаров Синтеза Отцом-Человеком. Просто иерархический взгляд. И вот на это надо перестроиться, то есть, не только в практиках сейчас на Синтезе, а самим, сами дома, когда вы выходите к Аватарам Синтеза, попросите обучить вас вот такой коммуникативной связи с Аватарами Синтеза как с Отцом-Человеком, чтобы усилялись Части, потому что у нас с вами Владыка-Человек формирует явление чего? Частей. Правда ведь? То есть, соответственно, взаимодействуя и углубляя этот Синтез, вы начинаете что? Развиваться Владыкой-Человеком, потому что, что общались с Аватаром Синтеза как с Отцом-Человеком.</w:t>
      </w:r>
    </w:p>
    <w:p w:rsidR="00532A03" w:rsidRPr="00532A03" w:rsidRDefault="00532A03" w:rsidP="004C060C">
      <w:pPr>
        <w:pStyle w:val="1"/>
        <w:rPr>
          <w:rFonts w:eastAsia="Calibri"/>
        </w:rPr>
      </w:pPr>
      <w:bookmarkStart w:id="60" w:name="_Toc165468644"/>
      <w:r w:rsidRPr="00532A03">
        <w:rPr>
          <w:rFonts w:eastAsia="Calibri"/>
        </w:rPr>
        <w:t>Интенсивность – один из критериев действия Око</w:t>
      </w:r>
      <w:bookmarkEnd w:id="60"/>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Соответственно, Взгляд – плавающее явление, прям просто плавающее. Если мы сейчас утром начали, вот сейчас Синтез, говорили о том, что самая большая проблема у нас заключается в условиях сердечных возможностей Человека-Учителя, значит нам нужно просто переориентироваться с Вильгельмом Екатериной на состояние Позиции Наблюдателя с точки зрения Человечности Изначально Вышестоящего Отца. Посмотреть о насыщенности Сердца, увидеть, что любая причинность – это наше с вами качество, именно качество. То есть, складываются те или иные причины. Они отражают то или иное наше с вами качество. И как только количество действий перерастает в какое-то явление прогрессивности положительных тенденций, сразу же формируется качество и наше Сердце входит в другую насыщенность. Взгляды меняются от этой насыщенности, и наш Наблюдатель начинает что? Интенсивно расти.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это слово интенсивность – это одна, один из критериев действия Око. То есть, для Око важно не экстремальность. Ну, как, например, для физического тела важен экстрим. А про Монаду мы говорили тоже: важно что-то такое состояние динамическое. Вот как экспрессивности. А вот для Око важна какая-то, состояние экстремальности. Почему? Помните: всё тайное, становится явным. Не факт, что Око может выдержать что-то тайное, которое потом станет явным, это определённый экстрим.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Почему нужно иметь определённое состояние глубины Любви, чтобы понять, войти в явление чего? Вот для Человека – всепринятия, а у Учителя что будет? Ну, и даже человеки не всё принимают. Но, тем не менее. Вот у Человека всепринятие. А у Учителя? Что?</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Я не знаю, как это называется. Эталонирование.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ещё? Как это можно назвать? Всепринятие. У Учителя что?</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Любовь Отца.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Это и есть всепринятие.</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Слиянность.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lastRenderedPageBreak/>
        <w:t>Знаете, вопрос в том, что Человек принимает, а Учитель что делает? Решает. Только не говорите всёрешение. Да. Эталонирование чего? Думайте, думайте, думайте, думайте. Всепринятие или параллель? Центровка Учителя в чём?</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Наверно, в управленческости какой-то…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ещё?</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Или такое позиционирование объёмное, когда для него внешне.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Запрос?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4C060C">
        <w:rPr>
          <w:rFonts w:ascii="Times New Roman" w:eastAsia="Calibri" w:hAnsi="Times New Roman" w:cs="Times New Roman"/>
          <w:i/>
          <w:iCs/>
          <w:sz w:val="24"/>
          <w:szCs w:val="24"/>
        </w:rPr>
        <w:t>Из зала: – Да, вырабатывает Позицию Наблюдателя, Взгляд…, и в этом включается новое эталонирование, какое-то. То есть, он вырабатывается эталонный взгляд</w:t>
      </w:r>
      <w:r w:rsidRPr="00532A03">
        <w:rPr>
          <w:rFonts w:ascii="Times New Roman" w:eastAsia="Calibri" w:hAnsi="Times New Roman" w:cs="Times New Roman"/>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если мы скажем, что у Человека восприятие, а у Учителя непредубеждённость. То есть, такая эталонная непредубеждённость. То есть, ему, грубо говоря, не жарко, не холодно. Он и не принимает, и никак, и нейтрально относится к этому неприятию. Почему? – он не…, он решает, но не делает выводов. Вот Учитель решает, но не делает выводов. Вы скажете: как же можно решить и не сделать выводы. А, чтобы сделать выводы, нужно выбрать. Сделать вывод – это надо выбрать. А решение может быть и без выбора. Вы не выбираете. Помните, путь мы не выбираем. Но вы решаете на него пойти. Но, вы его не выбираете. В чём сейчас проблема вашего взгляда. Вы смотрите снизу-вверх. Вам надо выбрать, чтобы решить. Очень хорошую тему нашли. Вам надо выбрать, чтобы на что-то решиться. На какое-то общение, на какой-то компромисс, на какое-то действие. Услышали? Выбрать, чтобы решить. А вы ищите. Нет, нет. Мы сейчас не про компетенцию. Мы сейчас просто про то, как вы реагируете внутренним миром.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у Учителя по-другому, у него непредубеждённое действие, когда в начале идёт состояние исполнения, но по итогам решения – нет выбора. Он не выбирает, потому что он уже на это стал чем? – Аватаром Синтеза. Аватар Синтеза его на это поставил. Здесь нет вопросов: Служащий, Ипостась, Посвящённый. Нет этих трёх позиций. Есть либо Человек, либо Учитель. И включается тогда управление, как вы сказали. Но, чтобы Учитель управлял, он должен управлять чем? – своими Частями. То, что кроется в Человеке, Человеке Изначально Вышестоящего Отца.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попробуйте сейчас, тут, в какой-то период времени ближайший, пересмотреть вот свой такой внутренний мотив, вот телесная даже реакция. То, что, когда вы должны принять выбор и, чтобы решить что-то, вы сразу себя подставляете на состояние ограниченности. Вот смотрите: есть ограничения, а есть граница. Для Учителя важная разница: ограничения и граница. Мы выходим к Аватарам Синтеза. Вы перед Аватарами Синтеза будете видеть свои ограничения или границы. Ну логично, выбрать границы. Потому, что ограничиваем мы себя сами, устанавливая себе во взгляде, в наблюдателе какие-то, ну, назовём их шоры или предубеждённость, поэтому, у Учителя граница непредубеждённость.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вот, когда я предубеждена сама в себе, в группе каждому из присутствующих, что вы там что-то не сможете или наоборот, вот что-то должны этакое сделать. Я уже предубеждена, я буду сразу же своей позицией, ограничивать и свой взгляд, и ваш взгляд. И мы между собой не сможем сложиться в какое-то единое целое. Но, когда я выхожу к Владыке и вы выходите к Владыкам или к Аватарам Синтеза и мы видим неограниченности границы. Границы показывают наши с вами что? Развитость наших прежде всего Компетенций, или нашей выразимости и внутренней разработанности.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вот, с одной стороны понимать границы, это какой язык? Иерархический. Иерархический порядок. Видеть границы – это с одной стороны субординация и субординация Взглядов должна быть. Взгляд Учителя не будет совпадать с взглядом Аватара. Как бы Учитель не «выпрыгивал из своих штанов», он никогда не увидит Взгляд </w:t>
      </w:r>
      <w:r w:rsidR="004C060C" w:rsidRPr="00532A03">
        <w:rPr>
          <w:rFonts w:ascii="Times New Roman" w:eastAsia="Calibri" w:hAnsi="Times New Roman" w:cs="Times New Roman"/>
          <w:sz w:val="24"/>
          <w:szCs w:val="24"/>
        </w:rPr>
        <w:t>Аватара, потому что</w:t>
      </w:r>
      <w:r w:rsidRPr="00532A03">
        <w:rPr>
          <w:rFonts w:ascii="Times New Roman" w:eastAsia="Calibri" w:hAnsi="Times New Roman" w:cs="Times New Roman"/>
          <w:sz w:val="24"/>
          <w:szCs w:val="24"/>
        </w:rPr>
        <w:t xml:space="preserve"> это разная позиция чего? Состояния границ. Аватар видит. Если Учитель, мы с вами концентрируемся на каком явлении? Не, не, не. Давайте по архетипам. Учитель – это состояние 19-го архетипа. В 20-ом архетипе просто Однородное тело. Соответственно, у Владыки, у Аватара действие на четыре порядка выше. Нет иерархических даже вопросов. И вот этот уровень границ, это состояние одного действия. Око над чем работает? Помните: Око-образующие силы, Универсально-образующие силы, Эволюционно-образующие. Всё связано с силами. Так вот, границы – это про </w:t>
      </w:r>
      <w:r w:rsidRPr="00532A03">
        <w:rPr>
          <w:rFonts w:ascii="Times New Roman" w:eastAsia="Calibri" w:hAnsi="Times New Roman" w:cs="Times New Roman"/>
          <w:sz w:val="24"/>
          <w:szCs w:val="24"/>
        </w:rPr>
        <w:lastRenderedPageBreak/>
        <w:t>наши силы. Силы. Помните, мы вчера с позиции Учителя в принципах, в 13-ти принципах говорили, что есть ресурсное состояние. Вот состояние, вот границы – это состояние нашего развития в тех действиях, которые мы перед собою ставим.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Вы скажете, что с этим сделать? Одно, и то, что вчера говорил Аватар Синтеза Кут Хуми в начале Синтеза – практиковать. Только не границы практиковать, а практиковать разработку</w:t>
      </w:r>
      <w:r w:rsidRPr="00532A03">
        <w:rPr>
          <w:rFonts w:ascii="Times New Roman" w:eastAsia="Calibri" w:hAnsi="Times New Roman" w:cs="Times New Roman"/>
          <w:i/>
          <w:sz w:val="24"/>
          <w:szCs w:val="24"/>
        </w:rPr>
        <w:t xml:space="preserve"> </w:t>
      </w:r>
      <w:r w:rsidRPr="00532A03">
        <w:rPr>
          <w:rFonts w:ascii="Times New Roman" w:eastAsia="Calibri" w:hAnsi="Times New Roman" w:cs="Times New Roman"/>
          <w:sz w:val="24"/>
          <w:szCs w:val="24"/>
        </w:rPr>
        <w:t xml:space="preserve">Учителя Синтеза в применении, в действии для того, чтобы это было. Вчера стяжали 17-ти архетипическое Око как Часть, для того чтобы зафиксировать оболочки 29-го архетипа. Что вы будете делать весь месяц, вот чтобы эту практику усвоить, чтобы Ядро Синтеза в Око, которое стоит, Тело Учителя, которое стоит на Зерцале оболочки, которые развёрнуты, 18 квадриллионов. Как они должны действовать и что вы должны делать в течение месяца, каждый из здесь, здесь присутствующих, чтобы был этот эффект? Скажите, пожалуйста. Давайте проведём соцопрос, вот просто каждый из вас скажет своё мнение. И не для того, чтобы увидеть кто понимает, кто не понимает, а, чтобы </w:t>
      </w:r>
      <w:r w:rsidR="004C060C" w:rsidRPr="00532A03">
        <w:rPr>
          <w:rFonts w:ascii="Times New Roman" w:eastAsia="Calibri" w:hAnsi="Times New Roman" w:cs="Times New Roman"/>
          <w:sz w:val="24"/>
          <w:szCs w:val="24"/>
        </w:rPr>
        <w:t>понять,</w:t>
      </w:r>
      <w:r w:rsidRPr="00532A03">
        <w:rPr>
          <w:rFonts w:ascii="Times New Roman" w:eastAsia="Calibri" w:hAnsi="Times New Roman" w:cs="Times New Roman"/>
          <w:sz w:val="24"/>
          <w:szCs w:val="24"/>
        </w:rPr>
        <w:t xml:space="preserve"> насколько внутренний мир, давайте так, смотрите, расположен к решению. Расположен к решению, мы говорим: «Учитель решает сам». Чтобы Учитель решил сам, он должен быть что? Расположен к этому решению. А чем Учитель располагает? Смотрите, есть в слове расположен несколько вариантов подхода. Я могу быть расположена с позиции чувств, восприятия, расположена к этому человеку, к вам, к этой ситуации, к Екатеринбургу. Я расположена, расположена. С другой стороны, расположение – это определённая позиция в пространстве. Расположение моего тела, то есть с другой стороны </w:t>
      </w:r>
      <w:r w:rsidR="004C060C" w:rsidRPr="00532A03">
        <w:rPr>
          <w:rFonts w:ascii="Times New Roman" w:eastAsia="Calibri" w:hAnsi="Times New Roman" w:cs="Times New Roman"/>
          <w:sz w:val="24"/>
          <w:szCs w:val="24"/>
        </w:rPr>
        <w:t>важно,</w:t>
      </w:r>
      <w:r w:rsidRPr="00532A03">
        <w:rPr>
          <w:rFonts w:ascii="Times New Roman" w:eastAsia="Calibri" w:hAnsi="Times New Roman" w:cs="Times New Roman"/>
          <w:sz w:val="24"/>
          <w:szCs w:val="24"/>
        </w:rPr>
        <w:t xml:space="preserve"> насколько я фиксирую свой Дух положением в вещах, в ситуации, в вопросе, в этой точке зрения, </w:t>
      </w:r>
      <w:r w:rsidR="004C060C" w:rsidRPr="00532A03">
        <w:rPr>
          <w:rFonts w:ascii="Times New Roman" w:eastAsia="Calibri" w:hAnsi="Times New Roman" w:cs="Times New Roman"/>
          <w:sz w:val="24"/>
          <w:szCs w:val="24"/>
        </w:rPr>
        <w:t>в положении,</w:t>
      </w:r>
      <w:r w:rsidRPr="00532A03">
        <w:rPr>
          <w:rFonts w:ascii="Times New Roman" w:eastAsia="Calibri" w:hAnsi="Times New Roman" w:cs="Times New Roman"/>
          <w:sz w:val="24"/>
          <w:szCs w:val="24"/>
        </w:rPr>
        <w:t xml:space="preserve"> которое я занимаю, из занимаемого положения как Учитель Синтеза я выхожу на явление чего? – Стати и определённой статусности, но не как действие Служащего в кон… конфедеративности, а статности, как явления чего? – своей Должности, каких-то своих внутренних полномочий, понимаете?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вот другое явление положения – положения вещей и то положение, которое я займу в эталонной Позиции Наблюдателя или просто в Наблюдателе. Эталонный Наблюдатель. И кем, и с кем я спекаюсь этим Взглядом, чтобы мой Наблюдатель в этом расположении был в адекватности, ну вот рос просто в этой среде естественно с Аватарами Синтеза. И у меня внутри в положении и в позиции Наблюдателя минимум 192 фиксации Аватаров Синтеза с их эталонными Взглядами на Части и на какие-то мои действия. Увидели, просто как вариант.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Ну что скажете? Ну легло, не легло, вошло не вошло, откликается, не откликается, действие запущено, не запущено, решение внутренне есть, нет, что внутри происходит, что Аватар Кут Хуми вам говорит сейчас? Не отстраняйтесь от Аватара Синтеза, не отстраняйтесь. Вы сейчас очень хороший такой пик внутри поймали, особенно когда сказали о положении Стати, прям у вас в глазах зажглось состояние внутреннего начала и прав включенности, и начала, и прав. И Посвящения, и Статусы отреагировали, вопрос почему дальше начали опять терять, а потому что начали физически думать. Вот вопрос, ответ вернее на вопрос, физически начали думать. Вот пока втягивались в Огонь через объяснения, вы шли внутренне ментальностью Синтеза Кут Хуми, Огнём Кут Хуми. Как только вопрос задали, позиция пошла в вашу сторону, вы начали давать обратную связь, пошло ментальное действие физическое и вы опять начали думать, как? – физически. Вот поэтому Владыка и сказал задать вопрос: где вы вначале находитесь? И чтобы моя мысль пошла сразу же ну подтяжкой в условия Аватара Синтеза Кут Хуми. Я понимаю, что я физична, но я фиксируюсь в зале Аватара Синтеза Кут Хуми – на себе фиксирую зал здесь, вот здесь, развёртываюсь концентрацией среды 61-го Синтеза и вхожу, да в физическое выражение, но 61-м ракурсом. И у меня уже 61 уровень ментального такого сопри..., сопересечения на одну мысль, может быть. То есть я сопрягаюсь и вырабатываю мысль с точки зрения 61-й позиции. Чуть-чуть понятно? Вот поподтягивайтесь в это состояние и дайте обратную связь, что будем делать с Оком на протяжении всего месяца? Просто Новосибирск проходил это и когда мы приехали на 30-й Синтез и были в желании стяжать Разум с оболочками из 30-го архетипа, Владыка сказал, Кут Хуми: «Не спеши, давай зададим вопрос: что ребята делали на протяжении всего месяца с Оком из 29-го архетипа с оболочками?»</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Разрабатывали их.</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lastRenderedPageBreak/>
        <w:t>Как?</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Фиксировать.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Как? </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На Части.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Как, как, как, как?</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Вот как с Хум, оболочки ж также можно сделать с Оком, разве нет?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Нет, не спрашивай, разве нет, понятно, что разве да. Вопрос, предложи варианты, </w:t>
      </w:r>
      <w:r w:rsidR="004C060C" w:rsidRPr="00532A03">
        <w:rPr>
          <w:rFonts w:ascii="Times New Roman" w:eastAsia="Calibri" w:hAnsi="Times New Roman" w:cs="Times New Roman"/>
          <w:sz w:val="24"/>
          <w:szCs w:val="24"/>
        </w:rPr>
        <w:t>во- первых,</w:t>
      </w:r>
      <w:r w:rsidRPr="00532A03">
        <w:rPr>
          <w:rFonts w:ascii="Times New Roman" w:eastAsia="Calibri" w:hAnsi="Times New Roman" w:cs="Times New Roman"/>
          <w:sz w:val="24"/>
          <w:szCs w:val="24"/>
        </w:rPr>
        <w:t xml:space="preserve"> скажи, как часто ты это будешь делать, где ты будешь это делать и только ли этим ты будешь заниматься? Там тоже ребята предлагали. Мы возжигались стяжённым, мы возжигались фиксацией. Но разве это разрабатывает количество Синтезности 29-го архетипа в 17-м. Подумайте. На твоих, твой ход мысли очень верен. Только углуби детально, дай более расширенный ответ. Предлагайте.</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Ну, допустим, выйти в 29-й архетип.</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Угу.</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А можно выйти в 29-й же?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Разрешаю. До 32-х можно свободно по компетенции, если дойдёшь. Так разрешаю. Вот спроси у Иры, она в 31-й тут сходила пару раз, потом откачивалась валерьянкой.</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Ну, допустим, если мы сейчас.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Нет, вот смотрите, сразу же в корне, в корне неверный ответ. Мы в 29-м архетипе просто стяжали количество Синтезностей, но фиксировали-то изначально в 17-м на 1 триллион.</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В17-й ходят.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Значит надо ходить не в 29-й, а в 17-й.</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В 17-й, да.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Раз и в 17-м развёртывать количество Синтезностей по количеству оболочек, то есть прям возжигаться Синтезностями. Если я буду фиксировать, и не буду возжигаться, я не буду что делать? – выражать, и моё Око потерпит внутренний фундаментальный крах. Потому что оно будет гореть эталонным, эталоном стяжания Предначале. Но если я потом буду просто возжигаться и не буду выражать, я не буду что делать в Око – насыщать его, насыщать. Мы, не зря сейчас говорили за Сердце, именно за Сердце, о Сердце. Это 5-й горизонт и 13-й горизонт. Сердце насыщается пятёркой, Око насыщается Взглядом – 13-м явлением. Значит, если мы перестанем Око насыщать, мы потерпим, что?</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Фиаско.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Фиаско и у нас не будет вырабатываться Взгляд. Хорошо.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4C060C">
        <w:rPr>
          <w:rFonts w:ascii="Times New Roman" w:eastAsia="Calibri" w:hAnsi="Times New Roman" w:cs="Times New Roman"/>
          <w:i/>
          <w:iCs/>
          <w:sz w:val="24"/>
          <w:szCs w:val="24"/>
        </w:rPr>
        <w:t>Из зала: – Насыщать эталонами, предположим 256 их Взглядами 256 Аватаров, но лучше эталонами, потому что Синтезность состоит из эталонов</w:t>
      </w:r>
      <w:r w:rsidRPr="00532A03">
        <w:rPr>
          <w:rFonts w:ascii="Times New Roman" w:eastAsia="Calibri" w:hAnsi="Times New Roman" w:cs="Times New Roman"/>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Правильно эталонами, а потом из эталонов должен выработаться Взгляд.</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Тогда нужно, Взгляд ведь он на что-то конкретное.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Правильно, и то, что вы в начале Синтеза сегодня спрашивали. Когда мы синтезируем эталоны между собой, что у нас формируется? Ребята, вот эталоны синтезировались между собой, что формируется? Вы это знаете и иногда даже этим пользуетесь.</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Определённая структура формируется.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Которую называют вот так вот, пассионарностью</w:t>
      </w:r>
      <w:r w:rsidRPr="004C060C">
        <w:rPr>
          <w:rFonts w:ascii="Times New Roman" w:eastAsia="Calibri" w:hAnsi="Times New Roman" w:cs="Times New Roman"/>
          <w:i/>
          <w:iCs/>
          <w:sz w:val="24"/>
          <w:szCs w:val="24"/>
        </w:rPr>
        <w:t xml:space="preserve"> (передразнивает говорящего и в зале смеются)</w:t>
      </w:r>
      <w:r w:rsidRPr="00532A03">
        <w:rPr>
          <w:rFonts w:ascii="Times New Roman" w:eastAsia="Calibri" w:hAnsi="Times New Roman" w:cs="Times New Roman"/>
          <w:sz w:val="24"/>
          <w:szCs w:val="24"/>
        </w:rPr>
        <w:t xml:space="preserve">. Да вот так вот это сказал, пассионарность. Ну просто зеркальный ответ, политическое решение, просто политическое решение. Кстати, знаете кто очень хороший политик? Это не конфедеративный вопрос. Политика находится в Монаде, то есть это вопрос расы. Вот Метагалактическая раса, это конструктивная политика внутренней жизни населения в расе. И вот политические отношения у вас вот в подразделении, в филиалах, на разных территориях это политические решения. Да, именно жизнь принимает ключевое решение, чтобы не было фиаско. Это просто как отклонение, что бы вы понимали. Соответственно, когда вы синтезируете эталоны, у вас рождается пассионарность. Пойдём сегодня к Филиппу, чтобы вы попробовали как это. И вы начинаете напахтывать пассионарность и ею возжигать взгляд Ока 17-ти архетипически. Мы с вами сегодня стяжаем архетипический Взгляд и даже стяжаем Ми- </w:t>
      </w:r>
      <w:r w:rsidRPr="00532A03">
        <w:rPr>
          <w:rFonts w:ascii="Times New Roman" w:eastAsia="Calibri" w:hAnsi="Times New Roman" w:cs="Times New Roman"/>
          <w:sz w:val="24"/>
          <w:szCs w:val="24"/>
        </w:rPr>
        <w:lastRenderedPageBreak/>
        <w:t>ИВДИВный архетипический взгляд 17-го архетипа. Вот мы это всё стяжаем, чтобы у вас это было, но в течение месяца нужно</w:t>
      </w:r>
      <w:r w:rsidRPr="00532A03">
        <w:rPr>
          <w:rFonts w:ascii="Times New Roman" w:eastAsia="Calibri" w:hAnsi="Times New Roman" w:cs="Times New Roman"/>
          <w:i/>
          <w:sz w:val="24"/>
          <w:szCs w:val="24"/>
        </w:rPr>
        <w:t xml:space="preserve"> </w:t>
      </w:r>
      <w:r w:rsidRPr="00532A03">
        <w:rPr>
          <w:rFonts w:ascii="Times New Roman" w:eastAsia="Calibri" w:hAnsi="Times New Roman" w:cs="Times New Roman"/>
          <w:sz w:val="24"/>
          <w:szCs w:val="24"/>
        </w:rPr>
        <w:t>чтобы вы его регулярно практически каждый день</w:t>
      </w:r>
      <w:r w:rsidRPr="00532A03">
        <w:rPr>
          <w:rFonts w:ascii="Times New Roman" w:eastAsia="Calibri" w:hAnsi="Times New Roman" w:cs="Times New Roman"/>
          <w:i/>
          <w:sz w:val="24"/>
          <w:szCs w:val="24"/>
        </w:rPr>
        <w:t xml:space="preserve"> </w:t>
      </w:r>
      <w:r w:rsidRPr="00532A03">
        <w:rPr>
          <w:rFonts w:ascii="Times New Roman" w:eastAsia="Calibri" w:hAnsi="Times New Roman" w:cs="Times New Roman"/>
          <w:sz w:val="24"/>
          <w:szCs w:val="24"/>
        </w:rPr>
        <w:t xml:space="preserve">конструктивно для профессии, для жизни, для служения возжигали, фиксировали, разрабатывали, ходили в залы обучающего действия Ока. Сегодня у нас будет с вами тренинг с Филиппом и Мариной мы выйдем вот в зал обучающего Ока. Походите, постоите, подействуете. И физически что, когда происходит возжигание пассионарности, </w:t>
      </w:r>
      <w:r w:rsidR="004C060C" w:rsidRPr="00532A03">
        <w:rPr>
          <w:rFonts w:ascii="Times New Roman" w:eastAsia="Calibri" w:hAnsi="Times New Roman" w:cs="Times New Roman"/>
          <w:sz w:val="24"/>
          <w:szCs w:val="24"/>
        </w:rPr>
        <w:t>дальше,</w:t>
      </w:r>
      <w:r w:rsidRPr="00532A03">
        <w:rPr>
          <w:rFonts w:ascii="Times New Roman" w:eastAsia="Calibri" w:hAnsi="Times New Roman" w:cs="Times New Roman"/>
          <w:sz w:val="24"/>
          <w:szCs w:val="24"/>
        </w:rPr>
        <w:t xml:space="preserve"> что будем делать в течение месяца? Вот возожгли, дальше?</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Надо куда-то направить.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Это самый, самый обычный выход действия, мы всегда куда-то что-то направляем. А если направить себя. Вот смотрите, мы любим направлять Огонь и Синтез, а если себя направить, слабо?</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Ну можно.</w:t>
      </w:r>
    </w:p>
    <w:p w:rsidR="00532A03" w:rsidRPr="004C060C"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4C060C">
        <w:rPr>
          <w:rFonts w:ascii="Times New Roman" w:eastAsia="Calibri" w:hAnsi="Times New Roman" w:cs="Times New Roman"/>
          <w:i/>
          <w:iCs/>
          <w:sz w:val="24"/>
          <w:szCs w:val="24"/>
        </w:rPr>
        <w:t>Из зала: – Ну тогда на Части, и компетенция классная компетенция.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Компетенция, потому что именно эталоны формируются Синтезом компетенции. Так вот вопрос: куда вы себя обычно направляете? Хотите ответ – только в одно место, на ночную подготовку каждую ночь. Больше вы себя никуда не направляете. А проблема в том, </w:t>
      </w:r>
      <w:r w:rsidR="004C060C" w:rsidRPr="00532A03">
        <w:rPr>
          <w:rFonts w:ascii="Times New Roman" w:eastAsia="Calibri" w:hAnsi="Times New Roman" w:cs="Times New Roman"/>
          <w:sz w:val="24"/>
          <w:szCs w:val="24"/>
        </w:rPr>
        <w:t>что,</w:t>
      </w:r>
      <w:r w:rsidRPr="00532A03">
        <w:rPr>
          <w:rFonts w:ascii="Times New Roman" w:eastAsia="Calibri" w:hAnsi="Times New Roman" w:cs="Times New Roman"/>
          <w:sz w:val="24"/>
          <w:szCs w:val="24"/>
        </w:rPr>
        <w:t xml:space="preserve"> если Учитель себя никуда не направляет, у него что наступает? Что?</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неразборчиво.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Столбняк </w:t>
      </w:r>
      <w:r w:rsidRPr="005A4388">
        <w:rPr>
          <w:rFonts w:ascii="Times New Roman" w:eastAsia="Calibri" w:hAnsi="Times New Roman" w:cs="Times New Roman"/>
          <w:i/>
          <w:iCs/>
          <w:sz w:val="24"/>
          <w:szCs w:val="24"/>
        </w:rPr>
        <w:t>(в зале смеются)</w:t>
      </w:r>
      <w:r w:rsidRPr="00532A03">
        <w:rPr>
          <w:rFonts w:ascii="Times New Roman" w:eastAsia="Calibri" w:hAnsi="Times New Roman" w:cs="Times New Roman"/>
          <w:sz w:val="24"/>
          <w:szCs w:val="24"/>
        </w:rPr>
        <w:t>.</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Стагнация.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Стагнация. Я когда-то училась в медицинском ВУЗе, у нас была микробиология и мы…, а столбняк – это же серьёзная бактерия. Она в советское время, у нас там, а училище было государственное медицинское и там прямо под замком, эти всякие, в чашках Петри, эта штукенция была. И вот мы когда-то это сеяли, смотрели, рассматривали, всякие решения вопросов болезни, так что лучше не поднимайте столбняк, иначе он будет не только в нервных вариантах, но и ещё и физически.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Ладно. Так вот, что мы будем делать? Направлять себя куда? Куда мы будем себя направлять?</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Мы, у нас периодически проходят занятия, Аватар Метагалактического Искусства и Аватар Плана Синтеза Изначально Вышестоящего Отца, там такое, разработка мышления и Плана Синтеза, Головерсумности. И Аватары в какой-то момент, вот как раз вышла разработка Взгляда, какой Взгляд на данный момент, Позиция Наблюдателя какая сформирована. Обычно идёт, Позиция Наблюдателя, а в тот момент Аватары вывели как бы на такой вариант, Позиция Наблюдателя та вот, но вы с этим плохо работаете. А позиция наблюдения какая? То есть, с какой позиции ты смотришь, на какую-то ситуацию, на какую-то разработку? С позиции Человека, с позиции Аватара, с позиции Учителей Синтеза.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Вот этот момент, как раз-таки, если ты, ну в любой ситуации, наверно, как раз-таки можно посмотреть, а с какой позиции ты на данный момент на что-то смотришь.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Чтобы то, что мы наблюдаем в этой позиции, было видимо для нас, как вы думаете, важен диапазон взгляда?</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Ещё как! Важен, да.</w:t>
      </w:r>
    </w:p>
    <w:p w:rsidR="00532A03" w:rsidRPr="00532A03" w:rsidRDefault="00532A03" w:rsidP="005A4388">
      <w:pPr>
        <w:pStyle w:val="1"/>
        <w:rPr>
          <w:rFonts w:eastAsia="Calibri"/>
        </w:rPr>
      </w:pPr>
      <w:bookmarkStart w:id="61" w:name="_Toc165468645"/>
      <w:r w:rsidRPr="00532A03">
        <w:rPr>
          <w:rFonts w:eastAsia="Calibri"/>
        </w:rPr>
        <w:t>Направление диапазона Взгляда в Экополисы около здания подразделения в командном действии</w:t>
      </w:r>
      <w:bookmarkEnd w:id="61"/>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То есть, мы можем видеть перед собой либо чуть на большую перспективу. Чтобы диапазон развивался у нас внутри Взгляда должно быть, что? Действие чего? Это куда вы привыкли себя направлять. Действие ИВДИВО. Именно Дом Отца даёт нам, даёт нам – диапазон Взгляда. И попробуйте себя направлять вовне – в Экополисы, прямо направлять в Экополисы, когда вы выходите и учитесь действовать среди разных Экополисов: Кут Хуми, Изначально Вышестоящего Отца, около здания подразделения или около здания частно-служебного.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lastRenderedPageBreak/>
        <w:t>Мы на одном Синтезе, сейчас выяснили, не помню с какой группой. Просто задали вопрос: как часто вы выходите с Аватарами Синтеза Подразделения в здание Подразделения? И все сразу ответили, ну как же мы в здания с Аватарами Синтеза ходим регулярно. А потом, когда мы с Аватарами Синтеза вышли и стали около здания, была интересная такая находка, что данное подразделение, не помню уже какое не разу не ходило с Аватаром Синтеза их подразделения по Экополису, вот просто в активации повседневной жизни. Я думаю, вы тоже так не действуете. Действуете?</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Да, действовали.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Ну, пару раз. А вместе? Индивидуально. Там же вопрос в командности действия, понимаете? Эпоха командная, а что фиксирует командное действие? То, куда вы направляете свой коллективный взгляд. Вот давайте даже просто подумаем, вы все Учителя Синтеза, у вас должен быть взгляд подразделения? Да обязательно. А взгляд подразделения исходит от кого? – от Юсефа Оны. Если вы не научились во внутреннем ИВДИВО или во внешнем ИВДИВО концентрировать Юсефа и Ону около, вернее внутри Экополиса и внутри здания, разные позиции будут, то выражение Аватаров Синтеза, будет только там, где вы себя натренировали. Натренировали в залах и кабинетах, взгляд будет только в пределах зала и кабинета, диапазон будет какой – узкий.</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Это вот как вчера Лена спрашивала, можно ли другим Аватарам организации ходить по разным этажам? </w:t>
      </w:r>
      <w:r w:rsidR="005A4388" w:rsidRPr="00532A03">
        <w:rPr>
          <w:rFonts w:ascii="Times New Roman" w:eastAsia="Calibri" w:hAnsi="Times New Roman" w:cs="Times New Roman"/>
          <w:sz w:val="24"/>
          <w:szCs w:val="24"/>
        </w:rPr>
        <w:t>Можно, потому что</w:t>
      </w:r>
      <w:r w:rsidRPr="00532A03">
        <w:rPr>
          <w:rFonts w:ascii="Times New Roman" w:eastAsia="Calibri" w:hAnsi="Times New Roman" w:cs="Times New Roman"/>
          <w:sz w:val="24"/>
          <w:szCs w:val="24"/>
        </w:rPr>
        <w:t xml:space="preserve"> вы видите, что будут входить в вашу организацию. Нет, на каждом этаже вспоминаем структуру – есть 256 кабинетов и четыре зала-холла. Если мне захочется Аватару Искусства пойти на 192-й этаж – не значит, что я пойду в Огонь Организации главы подразделения, нет. Я пойду к Аватару синтеза Кут Хуми, я буду активировать Огонь Синтез Синтеза, Условий ИВДИВО Отца, в выражении собственно Огня Подразделения на мою Организацию, за которую я отвечаю. Вы, ходите к Кут Хуми на 192 этаж из своих этажей?</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 xml:space="preserve">Из зала: – </w:t>
      </w:r>
      <w:r w:rsidR="005A4388" w:rsidRPr="005A4388">
        <w:rPr>
          <w:rFonts w:ascii="Times New Roman" w:eastAsia="Calibri" w:hAnsi="Times New Roman" w:cs="Times New Roman"/>
          <w:i/>
          <w:iCs/>
          <w:sz w:val="24"/>
          <w:szCs w:val="24"/>
        </w:rPr>
        <w:t>Нет, конечно</w:t>
      </w:r>
      <w:r w:rsidRPr="005A4388">
        <w:rPr>
          <w:rFonts w:ascii="Times New Roman" w:eastAsia="Calibri" w:hAnsi="Times New Roman" w:cs="Times New Roman"/>
          <w:i/>
          <w:iCs/>
          <w:sz w:val="24"/>
          <w:szCs w:val="24"/>
        </w:rPr>
        <w:t>, говорили нельзя.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Кто же вам такое говорил, что нельзя? Кто же?</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Только на своём этаже, пожалуйста.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Так-то, когда было? Сколько лет назад? Это ещё было в Кали Юге. Что же вы мать держитесь за старую информацию? Давно уже не проверенную.</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это и называется, вот на примере, это называется, когда наша Позиция Наблюдателя держится стандартом, а стандарты чем интересны? Вчера мы говорили, что стандарт исходит из Права. Право – это основа Аматики. Аматика – это состояние чего? – Практики или Магнита. Чтобы стандарт был каким – гибким нужно применение разновариативности стандарта. Применение разновариативности стандарта, но нельзя ходить только на один этаж и на 257-й. А остальные этажи кто будет осваивать? Кто будет осваивать? Вы же не ходите в личный кабинет, вы не ходите за личный стол, вы не ходите туда. У вас 256 кабинетов, на каждом этаже Аватары Синтеза и Аватарессы Синтеза, Аватары Ипостаси. Вам нужно отработать с вашим Аватар-Ипостасью Человек Изначально Вышестоящего Отца, Огонь чего? – Синтез Синтеза и Огонь, Синтеза подразделения, куда вы пойдёте? С одной стороны, вы пойдёте на этаж Аватара Ипостаси, с другой стороны попросите, чтобы Аватар Кут Хуми вам разрешил вам выйти на ваш этаж и Юсеф Она тоже разрешили выйти на ваш этаж и всё, осваивайте подразделение, Столп сам. Вы понимаете? В этом и есть ваша позиция взгляда. И она будет либо диапазоном близкая, либо короткая.</w:t>
      </w:r>
    </w:p>
    <w:p w:rsidR="00532A03" w:rsidRPr="00532A03" w:rsidRDefault="005A4388"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Кстати,</w:t>
      </w:r>
      <w:r w:rsidR="00532A03" w:rsidRPr="00532A03">
        <w:rPr>
          <w:rFonts w:ascii="Times New Roman" w:eastAsia="Calibri" w:hAnsi="Times New Roman" w:cs="Times New Roman"/>
          <w:sz w:val="24"/>
          <w:szCs w:val="24"/>
        </w:rPr>
        <w:t xml:space="preserve"> я вчера прочитала Она, но только с двумя буквами «н», а знаете, что означает? Вечная жизнь. С точки зрения, этого, «хинди», как этого, языка.</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Санскрита?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sz w:val="24"/>
          <w:szCs w:val="24"/>
        </w:rPr>
        <w:t>Да. Она – жизнь. Я вчера читала, ну прямо вообще, как Аватаресса назвала своё имя, только там, Владыка сказал с одной буквой «н», а с точки зрения перевода с санскрита – две буквы «н», Она – Явление жизни. Вообще круто! Чего с Аватарессами не работаете? С Аватарессой Синтеза</w:t>
      </w:r>
      <w:r w:rsidRPr="00532A03">
        <w:rPr>
          <w:rFonts w:ascii="Times New Roman" w:eastAsia="Calibri" w:hAnsi="Times New Roman" w:cs="Times New Roman"/>
          <w:i/>
          <w:sz w:val="24"/>
          <w:szCs w:val="24"/>
        </w:rPr>
        <w:t>.</w:t>
      </w:r>
    </w:p>
    <w:p w:rsidR="00532A03" w:rsidRPr="00532A03" w:rsidRDefault="00532A03" w:rsidP="005A4388">
      <w:pPr>
        <w:pStyle w:val="1"/>
        <w:rPr>
          <w:rFonts w:eastAsia="Calibri"/>
        </w:rPr>
      </w:pPr>
      <w:bookmarkStart w:id="62" w:name="_Toc165468646"/>
      <w:r w:rsidRPr="00532A03">
        <w:rPr>
          <w:rFonts w:eastAsia="Calibri"/>
        </w:rPr>
        <w:lastRenderedPageBreak/>
        <w:t>Эталон не входит в углубление стандарта, эталон сам управляет тем стандартом, который есть от Отца</w:t>
      </w:r>
      <w:bookmarkEnd w:id="62"/>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То есть, вы увидьте сейчас, это тоже кстати состояние эталонности, вы вошли в этот эталон. Кстати, эталон усиляет стандарт. Эталон усиляет стандарт. Если мы живём стандартом, стандарт есть в каждом Архетипе, в каждом Архетипе, а эталоны в явлении Учителя. Эталон не входит в углубление стандарта, эталон сам управляет тем стандартом, который есть от Отца. Вот есть стандарт, а эталон раскрывает стандарт, выражает, направляет, применяет стандарт. И Отец эталонами смотрит на сколько стандарт что? Дееспособный. Поэтому Распоряжения обновляются, стандарты обновляются, а эталонные и совершенные явления выше остаются какие? – неизменные, а стандарт, он регулируются. Вот, поработайте.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То есть, мы нашли с вами еще один вариант действия, в подразделении нужно организоваться в иной степени активации и компетенции. Ну, соответственно попросить Аватаров Синтеза, чтобы они с вами провели, наверное, такое ознакомительное действие в Экополисе, чтобы всей группой как-то походили. Может на ночных подготовках, может на дневных подготовках, то есть, как-то поразрабатывались. Хорошо.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Что ещё будем делать? С этим мы услышали. Что ещё? Спасибо, вы сказали хорошо. Ещё что? Вот в течение месяца дополнительно, есть какие-то идеи? Аватар Кут Хуми что-то говорит вам? Расшифровывайте. Мозговой штурм так и заключается, задаётся цель, вы настраиваетесь на Кут Хуми и слышите, что вам говорит Владыка. И вы мозгуете, это решение, другое решение. Есть Синтез сказанного, нет Синтеза сказанного.</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Ну, вот, раз сказали, что вначале, что это виды организации материи у нас, то можно попробовать выработать определённые взгляды или эталоны видов организации материи и разных архетипов, нижестоящих, либо вот сконцентрироваться на 17-м, раз мы там мало ходим и прямо там углубить.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Действие.</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Действие в архетипе 17-м.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да. И что мы достигнем? Что мы достигнем ракурсом 17-го архетипа? Вот ты прямо близко подошла. Приблизилась, но не открыла дверь. Прямо упёрлась лбом в дверь 17-го архетипа, а дверь не открыла. Ручку не видишь. Это первая была ошибка, мы уже стяжали эталоны, мы их не можем что-либо с ними сделать, мы уже их имеем. Мы их можем либо развернуть, насытить пассионарностью, возжечь эталон каждого вида организации материи, вот они уже действуют. А теперь нам что нужно, и мы это сегодня будем стяжать, чтобы у нас далее пошла работа динамическая в 17-м архетипе? Семнадцатый архетип, это о чём?</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неразборчиво.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b/>
          <w:sz w:val="24"/>
          <w:szCs w:val="24"/>
        </w:rPr>
      </w:pPr>
      <w:r w:rsidRPr="00532A03">
        <w:rPr>
          <w:rFonts w:ascii="Times New Roman" w:eastAsia="Calibri" w:hAnsi="Times New Roman" w:cs="Times New Roman"/>
          <w:sz w:val="24"/>
          <w:szCs w:val="24"/>
        </w:rPr>
        <w:t>Значит, что мы должны сделать? Выражать. И научиться выражать какой взгляд? Сейчас скажу, всё будет понятно.</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Взгляд Тонкого мира.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Конечно. Теперь громко, официально. Третье ваше задание. Мы стяжаем сегодня – взгляд Тонкого мира Изначально Вышестоящего Отца, стяжаем в Око. Но ваша задача, в течение месяца и далее, не просто им возжигаться, а разработать взгляд Ока Тонкого мира Изначально Вышестоящего Отца, 17-го архетипа. И будет Ми-Ивдивный тонко-архетипический взгляд. Это взгляд, который решает вопросы вот внутренних эталонов на корню. То есть, мы, во-первых, уйдём из Тонкого мира пятой расы, настроимся на Тонкий мир Метагалактически, вот именно архетипической цельности и само Око будет активироваться в чём? В тонкости, что пойдёт? вещество Света, то есть, пойдёт мудрый взгляд в тонком выражении, даже не Тонкое тело, а все тела начнут отстраиваться этим явлением.</w:t>
      </w:r>
      <w:r w:rsidRPr="00532A03">
        <w:rPr>
          <w:rFonts w:ascii="Times New Roman" w:eastAsia="Calibri" w:hAnsi="Times New Roman" w:cs="Times New Roman"/>
          <w:i/>
          <w:sz w:val="24"/>
          <w:szCs w:val="24"/>
        </w:rPr>
        <w:t xml:space="preserve"> </w:t>
      </w:r>
      <w:r w:rsidRPr="00532A03">
        <w:rPr>
          <w:rFonts w:ascii="Times New Roman" w:eastAsia="Calibri" w:hAnsi="Times New Roman" w:cs="Times New Roman"/>
          <w:sz w:val="24"/>
          <w:szCs w:val="24"/>
        </w:rPr>
        <w:t>Ипостасное тело, тело однородного выражения Учителя, тело по частям, Трансвизорные тела, вот всё, что связано с телесностью. Что моя хорошая? (обращается в зал).</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Интересно что, по-моему, мне ночью мне уже об этом говорили.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Я ж читаю по суфлёрам.</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 xml:space="preserve">Из зала: – Что нужно разрабатывать Трансвизорные тела, и почему-то через Истинную метагалактику нужно довести Трансвизорные тела до Человека-Посвящённого, чтобы они </w:t>
      </w:r>
      <w:r w:rsidRPr="005A4388">
        <w:rPr>
          <w:rFonts w:ascii="Times New Roman" w:eastAsia="Calibri" w:hAnsi="Times New Roman" w:cs="Times New Roman"/>
          <w:i/>
          <w:iCs/>
          <w:sz w:val="24"/>
          <w:szCs w:val="24"/>
        </w:rPr>
        <w:lastRenderedPageBreak/>
        <w:t>были посвящены именно уже в Октавной Метагалактике, только тогда мы можем явно действовать уже и выражать Учителя и Посвящённого. Вышестоящего, в Октавной метагалактике.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Ну, мне сложно оспаривать, то, что вам говорили, но нужная подготовка. Единственное, что могу сказать о том, что Трансвизорные Тела, они действуют в рамках Метагалактики Фа. Ваш взгляд, на Октавную Метагалактику, это возможное действие Человека Метагалактики Фа как вершинное явление всех Трансвизорных Тел. Но, Трансвизорные Тела, давайте так, они ограничены только Метагалактикой Фа. Вот в этом проблема. Просто. просто как ответ. Это вот Стандарт. Разработка должна идти, но у тебя, а уже ты привносишь Трансвизорным Телам Метагалактики Фа этот акцент. Услышали? Вот увидели на счёт Взгляда?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Поэтому из Эво..., ой, из Эволюций, из Эталонов формируется Взгляд.</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Если мы стяжали Око 17-го архетипа у вас месячник Ми-Ивдивного Тонкого Взгляда. Есть ситуация, есть вопросы, есть какое-то условие. Возжигаюсь стяжённым Взглядом, возжигаюсь Ядром Синтеза в Око, становлюсь в активации Око Филиппа Марины, Кут Хуми Фаинь, Юсефа Оны, учусь действовать Частями. И параллельно с этим отстраиваю, знаете, ещё другой вопрос. Взгляд не смотрит. Взгляд не смотрит, а что делает Взгляд? Смотрит зрение, смотрят глаза. Что делает Взгляд? Он не смотрит.</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Видит, наверное? Просто видит и всё. Сканирует.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Взгляд не видит. Взгляд…, сканирует Интеллект.</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Воспринимает. Расшифровывает, наверное.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Нет. Сканирует Интеллект. Расшифровывает Разум. Что нужно Взгляду?</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Складывает позиции. Чувства нужны.</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Нет, нет, чувствует Душа, чувствует Чувство.</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Диагностирует.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Чувствует, кстати, Головерсум, чувствует Головерсум.</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…как вариант, но это надо расшифровать, что это значит.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Ещё, подумайте ещё, вот напрягитесь. Взгляд, во-первых, любит напряжение, только не избыточное напряжение. Взгляд рождается на стыке напряжения и избыточности. Взгляд рождается на стыке напряжения и избыточности. На всё, что я смотрю, не факт, что у меня на это есть свой взгляд. Или эталонный взгляд. Я просто это наблюдаю. И не факт, что по итогам наблюдений я сформирую свой взгляд, как позицию. Я могу наблюдать и не вырабатывать свою позицию, если не иметь своего мнения, за счёт того, что я наблюдаю. И поэтому, не факт, что я расшифровываю, или понимаю, что я вижу, я просто это наблюдаю. А чтобы сложился взгляд, что он должен сделать? Вот сам взгляд во мне, вот на пике напряжения и избыточности, что включается?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Я не слышу Люб. Громче! Говори громче!</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Фокусирование.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Фокусирование, отлично! Вот я сфокусировалась, а дальше?</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Вообще-то, всё-таки. это слиянность должна быть.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Ладно.</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То есть, мы же не со всем сливаемся, а вот если, когда взгляд в Око то, это тогда я готов.</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То есть, этот взгляд избирателен, взгляд избирателен, не со всем же я сливаюсь, не совсем подряд, я избирательно это делаю. Так вот взгляд чему нас учит? Мы же задали какой вопрос? Какой был изначальный вопрос?</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Что делает взгляд?</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Что делает взгляд? Ни как он формируется. А у вас ответ был там: фокусируется, наблюдает, расшифровывает. Что делает взгляд? Это что с ним происходит, он фокусируется, он</w:t>
      </w:r>
      <w:r w:rsidRPr="00532A03">
        <w:rPr>
          <w:rFonts w:ascii="Times New Roman" w:eastAsia="Calibri" w:hAnsi="Times New Roman" w:cs="Times New Roman"/>
          <w:i/>
          <w:sz w:val="24"/>
          <w:szCs w:val="24"/>
        </w:rPr>
        <w:t xml:space="preserve"> </w:t>
      </w:r>
      <w:r w:rsidRPr="00532A03">
        <w:rPr>
          <w:rFonts w:ascii="Times New Roman" w:eastAsia="Calibri" w:hAnsi="Times New Roman" w:cs="Times New Roman"/>
          <w:sz w:val="24"/>
          <w:szCs w:val="24"/>
        </w:rPr>
        <w:t>наблюдает, услышали, чтоб вы не сказали, что это абсурд, нет. То, что вы предлагаете, это то, что у него происходит. А что он делает?</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Он, наверное, выбирает, из ничего-то там, то, что именно.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Вы сказали: «выбирает»?</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lastRenderedPageBreak/>
        <w:t>Из зала: – Да.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Нет, он набирает. Набирает! Взгляд набирает!</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Мне слово пришло</w:t>
      </w:r>
      <w:r w:rsidR="005A4388" w:rsidRPr="005A4388">
        <w:rPr>
          <w:rFonts w:ascii="Times New Roman" w:eastAsia="Calibri" w:hAnsi="Times New Roman" w:cs="Times New Roman"/>
          <w:i/>
          <w:iCs/>
          <w:sz w:val="24"/>
          <w:szCs w:val="24"/>
        </w:rPr>
        <w:t>: образует</w:t>
      </w:r>
      <w:r w:rsidRPr="005A4388">
        <w:rPr>
          <w:rFonts w:ascii="Times New Roman" w:eastAsia="Calibri" w:hAnsi="Times New Roman" w:cs="Times New Roman"/>
          <w:i/>
          <w:iCs/>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Набирает, образует, сначала он набирает. Он впитывает, набирает. Наборы разные, помните, набор условий идут на взгляд.</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–Это как вот набрал, он же….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A4388">
        <w:rPr>
          <w:rFonts w:ascii="Times New Roman" w:eastAsia="Calibri" w:hAnsi="Times New Roman" w:cs="Times New Roman"/>
          <w:i/>
          <w:iCs/>
          <w:sz w:val="24"/>
          <w:szCs w:val="24"/>
        </w:rPr>
        <w:t>Из зала: – Это он же…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потом он набирает, конечно. И он набирает по количеству своих эталонов. Он набирает, потом то, что сказала Ира. Ира, ты что сказала?</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b/>
          <w:i/>
          <w:iCs/>
          <w:sz w:val="24"/>
          <w:szCs w:val="24"/>
        </w:rPr>
      </w:pPr>
      <w:r w:rsidRPr="005A4388">
        <w:rPr>
          <w:rFonts w:ascii="Times New Roman" w:eastAsia="Calibri" w:hAnsi="Times New Roman" w:cs="Times New Roman"/>
          <w:i/>
          <w:iCs/>
          <w:sz w:val="24"/>
          <w:szCs w:val="24"/>
        </w:rPr>
        <w:t>Из зала: – Образует.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Потом он образует. Потом набрал компакты, потом он это образует. Во-первых, чем он спекает то, что он образовал. Как он спекает, чем он спекает, только не сливает. Пассионарностью.</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Только избыточностью, пассионарностью. Он спекает то, что набрал. Прям эти компакты набрал, спёк, образовал и что дальше он с этим будет делать? Ваши предложения. Вот оно прям передо мной, в центровке зрачка Око, пульсирует это состояния, вот набрала, организовала, определила, спекла. Вот у меня всё это на автомате произошло. Ещё чуть поднапрягитесь. Дальше, куда я теперь буду эту огненную и синтезную спечённую «фрикадельку» направлять?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A4388">
        <w:rPr>
          <w:rFonts w:ascii="Times New Roman" w:eastAsia="Calibri" w:hAnsi="Times New Roman" w:cs="Times New Roman"/>
          <w:i/>
          <w:iCs/>
          <w:sz w:val="24"/>
          <w:szCs w:val="24"/>
        </w:rPr>
        <w:t>Из зала: – Может вырабатывается Позиция Наблюдателя</w:t>
      </w:r>
      <w:r w:rsidRPr="00532A03">
        <w:rPr>
          <w:rFonts w:ascii="Times New Roman" w:eastAsia="Calibri" w:hAnsi="Times New Roman" w:cs="Times New Roman"/>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Нет, у меня уже Позиция Наблюдателя. У меня уже позиция Наблюдателя есть.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Конечно, я на счёт Наблюдателя и эталонов вбираю все эти единицы, то есть, Наблюдатель остался в Эталонах уже. Уже, что я дальше буду делать?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A4388">
        <w:rPr>
          <w:rFonts w:ascii="Times New Roman" w:eastAsia="Calibri" w:hAnsi="Times New Roman" w:cs="Times New Roman"/>
          <w:i/>
          <w:iCs/>
          <w:sz w:val="24"/>
          <w:szCs w:val="24"/>
        </w:rPr>
        <w:t>Из зала: – Принимать решения</w:t>
      </w:r>
      <w:r w:rsidRPr="00532A03">
        <w:rPr>
          <w:rFonts w:ascii="Times New Roman" w:eastAsia="Calibri" w:hAnsi="Times New Roman" w:cs="Times New Roman"/>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Принимать решения-раз. Что вы сказали?</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В тело разворачивать.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 Тело разворачивать. Ещё что?</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Направлять.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Ну, направлять, куда-то там. определимся.</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В соответствии какая это позиции, позиция, которая сформировалась.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Очень близкий ответ. Вот покрутитесь около этого ответа, прям покрутитесь. Действие на основании той позиции, которая требуется Взгляду.</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A4388">
        <w:rPr>
          <w:rFonts w:ascii="Times New Roman" w:eastAsia="Calibri" w:hAnsi="Times New Roman" w:cs="Times New Roman"/>
          <w:i/>
          <w:iCs/>
          <w:sz w:val="24"/>
          <w:szCs w:val="24"/>
        </w:rPr>
        <w:t>Из зала: – Практикование и реализация</w:t>
      </w:r>
      <w:r w:rsidRPr="00532A03">
        <w:rPr>
          <w:rFonts w:ascii="Times New Roman" w:eastAsia="Calibri" w:hAnsi="Times New Roman" w:cs="Times New Roman"/>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Правильно.</w:t>
      </w:r>
    </w:p>
    <w:p w:rsidR="00532A03" w:rsidRPr="00532A03" w:rsidRDefault="00532A03" w:rsidP="005A4388">
      <w:pPr>
        <w:pStyle w:val="1"/>
        <w:rPr>
          <w:rFonts w:eastAsia="Calibri"/>
        </w:rPr>
      </w:pPr>
      <w:bookmarkStart w:id="63" w:name="_Toc165468647"/>
      <w:r w:rsidRPr="00532A03">
        <w:rPr>
          <w:rFonts w:eastAsia="Calibri"/>
        </w:rPr>
        <w:t>Учитель – это Практика. И он практикует набором позиций в Око тех Эталонов, которые он воспринял и испёк</w:t>
      </w:r>
      <w:bookmarkEnd w:id="63"/>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дальше потом уже выражаться я буду, направлять я буду, эманировать я буду. Но, у меня должна быть цель. Или внутренняя практика, куда я буду направлять то, что я набрала Оком для этой реализации. Вот мы с вами пришли к главному, что Учитель – это Практика. И он практикует набором позиций в Око тех эталонов, которые он воспринял и испёк, понимаете?!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когда мы говорим, что у нас чего-то что-то не получается, что-то не клеится, что-то не складывается, ответ очень прост: нет глубокой, вот такой вот технической составляющей проработанности в Око, в том числе. Где, кстати смотрите, Око оно…, с ним надо подружиться, вот прям реально подружиться. И не бояться вводить Око, как позицию Взгляда действия во все направления: в профессиональные, служебные. Жизни, с точки зрения Энергопотенциальной отстроенности, с точки зрения вашего профессионализма, выбора карьеры, выбора жизни, выбора перспектив, чтобы сам Взгляд из эталонов Отца помогал вам складывать картину, вот это вот пик Чести, Достоинства, вот это вот состояние: Честь, Достоинство и однородности ваших позиций. Отец это что? – всегда тетраэдр, ну простым языком основание явления вот треугольника, только там есть три основания и вершина. Вот на вершине Отец, Честь, Достоинство и выражение Ока, всё это вместе формирует вот этот Взгляд Наблюдателя, который </w:t>
      </w:r>
      <w:r w:rsidRPr="00532A03">
        <w:rPr>
          <w:rFonts w:ascii="Times New Roman" w:eastAsia="Calibri" w:hAnsi="Times New Roman" w:cs="Times New Roman"/>
          <w:sz w:val="24"/>
          <w:szCs w:val="24"/>
        </w:rPr>
        <w:lastRenderedPageBreak/>
        <w:t>внутри пахтает какое-то ваше явление. Услышали? Вот попробуйте в течение месяца быть физически Оком в 17-м архетипе. Вот всё, что мы будем сегодня делать и в дальнейшем практиковать, тренинговать, запоминайте: вот не хватает такой чистой практики.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Вы, понимаете, когда говорите: мы работаем с Екатеринбургом, или с любой другой территорией, работать можно только тогда, когда вы накрываете её Огнём своих действий. Действие в Огне начинается с практического применения Частей.</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Если вы тренируете, практикуете Часть, в данном случае Око, все нижестоящие части автоматически будут работать – 188. 188 Частей, 189-я включается в активацию. Монада будет счастлива, потому что Око, управляя Монадой включает в неё что? Ресурсы для Жизни. Вот прям ресурсы, то есть, есть источник внутренней силы Жизни. Поэтому мы говорим: всё можно там преодолеть, перестроить, можно это всё пережить, на основании чего? Внутренних Эталонов Любви, которые есть у каждого из нас. Вот поэтому проще отстроиться на это. Вот на счёт тонкого взгляда, здесь уже какие-то ваши обучения с Аватарами Синтеза, чтобы вам подали эту позицию. И, вообще, хотя бы понимание, что такое Тонкий взгляд. Он будет отличаться от физического, ну допустим, даже чем может отличаться Тонкий взгляд? Чем может отличаться Тонкий взгляд от физического взгляда?</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Прежде всего набором Эталонов?</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набором Эталонов. Вспоминайте.</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Масштабом.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Масштабом. А ещё чем?</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Восприятием.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Восприятием. Вот смотрите, есть система: Синтезный мир, потом Метагалактический и Тонкий. Есть ключ 3-1. Так вот Тонкий мир вовне всегда отражает то, что мы накопили в Синтезном Мире. А что для нас Синтезный Мир? Подождите, не пишите. Вот просто вникните, что для нас Синтезный Мир. Это работа с кем?</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С Аватарами Синтеза.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Молодцы. Значит, в Тонком Мире мы видим результаты работы с Аватарами Синтеза. И я вижу вовне, Тонким взглядом мировым только то, что я наработала с Аватарами Синтеза в Синтезном мире. Увидели в чём очень интересный ответ?! И мы опять же идём снизу, вверх, а надо идти сверху вниз. Синтезный мир, Метагалактический и Тонкий. Поэтому, когда мы спрашиваем, чем же будем насыщать внутренний мир Учителя, мы будем его насыщать Синтезным миром действия с Аватарами Синтеза, где потом это будет просто в зеркальном действии отражаться на Тонких взглядах и тут уже наша какая-то смекалка, насколько мы будем держать Архетипические устойчивые позиции, что мы будем себя тренировать на действия чётко на 1триллион 099 миллиардов 511 миллионов 627 тысяч 777-я изначально вышестоящая ивдиво-октавность. Это 17 архетип МИ- ИВДИВО Октавы Бытия. И мы, синтезируясь с Аватарами Синтеза Изначально Вышестоящего Отца Кут Хуми – 712-я, Отец – 777-я и вот в этой отстроенности, Филипп Марина – 709-я, и вот вы в этой отстроенности начинаете, что? Фиксировать на Екатеринбург семнадцатый архетипически Тонкий взгляд действия с Аватарами Синтеза. Вы знаете, все будут только «за» и будут держать руки — вот так ещё, ещё, ещё. Потому что само Свето-вещество устало только от планетарной насыщенности Тонкого мира, от меганасыщенности Метагалактики Фа. Световеществу, Духавеществу, Синтезвеществу нужна другая архетипическая насыщенность.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Даже сама Монада, с точки зрения мировой жизни, по-другому будет реагировать. Протестируйте, но так, чтобы не обижать планетарную Монаду – она молодец. Тут уже она фиксируется на голове Матери планеты, тут уже не обидишь. Солдат ребёнка не обидит. Шутка. А, и вопрос даже не о каких-то взглядах. А вопрос в том, что есть эталонная Монада, вот, Совершенная на Планете Земля, которую держит Мать Планеты Земля, да? А есть качество, послушайте меня: а именно качества, которые включаются в Монаде человечества.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У каждого Человека есть своя Монада и уже их качества транслируют и насыщают Планету Земля тут именно не Монаду Планеты, а Планету Земля качествами человеческого явления, поэтому мы начали за причинность. И вот получается, что Монада задыхается, грубо </w:t>
      </w:r>
      <w:r w:rsidRPr="00532A03">
        <w:rPr>
          <w:rFonts w:ascii="Times New Roman" w:eastAsia="Calibri" w:hAnsi="Times New Roman" w:cs="Times New Roman"/>
          <w:sz w:val="24"/>
          <w:szCs w:val="24"/>
        </w:rPr>
        <w:lastRenderedPageBreak/>
        <w:t>говоря, как от этих вот вышек, которые заводы топят – отсутствием чистоты ментальности Тонкого вещества или световещества позиции чистоты Наблюдателя.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сейчас так закрутило, но это задачи наши с вами. Мы стяжаем у Изначально Вышестоящего Отца состояния Эталонов насыщенности, которые сейчас зафиксировали. Потом пойдём отрабатывать у Филиппа Марины в учебном зале Ока, на учебном Око эти явления. Дальше выработаем пассионарность и соответственно итогово, к чему придём? К стяжанию Ми-Ивдивного взгляда Тонкого мира на каждого из вас. И вот на этом встроимся в активацию Ока уже итогово.</w:t>
      </w:r>
    </w:p>
    <w:p w:rsidR="00532A03" w:rsidRPr="00532A03" w:rsidRDefault="00532A03" w:rsidP="005A4388">
      <w:pPr>
        <w:pStyle w:val="1"/>
        <w:rPr>
          <w:rFonts w:eastAsia="Calibri"/>
        </w:rPr>
      </w:pPr>
      <w:bookmarkStart w:id="64" w:name="_Toc165468648"/>
      <w:r w:rsidRPr="00532A03">
        <w:rPr>
          <w:rFonts w:eastAsia="Calibri"/>
        </w:rPr>
        <w:t>Простота зависит от насыщенности Сердца</w:t>
      </w:r>
      <w:bookmarkEnd w:id="64"/>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ещё где-то мы говорили, что простота – это определённая близость – и вот, как раз, взгляд Ока в простоте рождает. Вы сейчас с чем сблизились? Вот с чем вы сейчас сблизились? С этим примером вы сблизились. Вопрос вашей простоты взгляда – увидеть это как предложение, как можно подействовать, ну, в различных ситуациях или мероприятиях, понимаете? И вот простота, кстати, и зависит от насыщенности Сердца. И, если Сердце не насыщено или внутри имеет какие-то разные шероховатости, как бы не был мягко предложен взгляд вопрос, что не каждая простота это возьмёт. Вот, вот в этом как-то надо искать грань и перестраиваться. Какие у вас прекрасные тазики. Вы знаете, у нас есть одно подразделение. Я знаю – это поставки. А что это такое?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A4388">
        <w:rPr>
          <w:rFonts w:ascii="Times New Roman" w:eastAsia="Calibri" w:hAnsi="Times New Roman" w:cs="Times New Roman"/>
          <w:i/>
          <w:iCs/>
          <w:sz w:val="24"/>
          <w:szCs w:val="24"/>
        </w:rPr>
        <w:t>Из зала: – Это детские</w:t>
      </w:r>
      <w:r w:rsidRPr="00532A03">
        <w:rPr>
          <w:rFonts w:ascii="Times New Roman" w:eastAsia="Calibri" w:hAnsi="Times New Roman" w:cs="Times New Roman"/>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тем более…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У нас есть одно подразделение. Вас такая участь миновала. И вот они каждый месяц получают нагоняй. Но вот, представьте, Владыка же видит вас Кут Хуми, как бы вы не видели это там – Владыка на вас смотрит. И смотрит на то, как там вы сидите или там, не знаю, вплоть до того – не сидите ли вы в красных тапках и носках в полосочку. Это всё играет большое значение – называется – стиль и культура. Ну, даже вот просто общего такого дресс кода. И вот одно подразделение, наверное, месяца четыре осознавало, что, если красные шлёпанцы в цветочек и розовые носки в горошек, то лучше это, чтобы взгляд Владыки Кут Хуми не видел. Где-нибудь там вдали, чтобы диапазон взгляда, туда не метнулся. Поэтому вы правильно делаете, что вот эти табуреточки ставите на пол тут. А то, если взгляд падёт, то будет просто неприятно. Вопрос, Владыка и так вас видит. Вопрос, как вы хотите, чтобы вас видел Аватар Синтеза Кут Хуми?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обычно дресс код – это тоже ваш Эталон. Вот дресс код – это ваш Эталон. Есть свободная форма одежды, да, ну, дома, где хотите. Но, тем не менее, на Синтезе есть какой-то дресс-код и как у Ведущего. То есть, я не хожу там в джинсах, мотня по колено, там рубашка разорвана, хотя, почему бы нет? Хороший стиль, всё свободно, всё дышит. Но, тем не менее, я заставляю как-то себя быть. И то же самое у вас, нет, вы адекватно выглядите и позиционируетесь, но вот есть такие случаи, когда вы прямо розовые носки с красными шлёпанцами – это, конечно, пик счастья в профессиональности шестьдесят каких-то Синтезов. Да, надеюсь, это просто бьёт по самолюбию Монады. Конечно, это взгляд бьёт по самолюбию Монады. То есть, у Монады отстроено состояние жизни. Всё, что есть в Эталонах, вы в состоянии уровня, чего? Даже не дресс кода. Как это называется?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есть состояние этикета и Монада – это про этикет. И всё, что связано вот с жизнью – это всегда вопрос этики и этических отношений. Если Монада на что-то смотрит и видит розовые шлёпанцы. О! А приём, да, соответственно у Аватаров Синтеза, то, наверное, как-то внутри стрёмно, поэтому пробуйте перестраиваться и, кстати, тем самым меняйте взгляд в общем-то во всём Екатеринбурге. Вопрос культуры и традиции – это про культуру и традиции – это вот, как раз, этичность поведения каких-то норм и моральных ценностей. И то, что есть в моих ценностях – мотня по колено – это мои ценности. Я буду со штанами, где мотня по колено или наоборот – мои ценности в Монаде совсем другой взгляд имеют. Где я уже не понимаю – понимаю, что моя жизнь не может так выражаться.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lastRenderedPageBreak/>
        <w:t>Жизнь выражается в форме одежды. Встречают по одёжке – провожают по Монаде. Поэтому – самое последнее, что остаётся – это Монада в зале. Одёжка сожжена, тело тоже переплавилось, осталась Монада и вечное явление источника жизни. И уже нет ни одёжки, ни красных шлёпанцев, ничего – просто вот голая Монада. А внутри Монады, кто стоит?</w:t>
      </w:r>
    </w:p>
    <w:p w:rsidR="00532A03" w:rsidRPr="005A4388"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A4388">
        <w:rPr>
          <w:rFonts w:ascii="Times New Roman" w:eastAsia="Calibri" w:hAnsi="Times New Roman" w:cs="Times New Roman"/>
          <w:i/>
          <w:iCs/>
          <w:sz w:val="24"/>
          <w:szCs w:val="24"/>
        </w:rPr>
        <w:t>Из зала: – Образ.</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Образ, Образ Отца стоит. Значит, за что мы должны биться? За чистоту Образа Отца. А чистота Образа Отца начинается? В том числе с внешнего вида. Помните, в Человеке должно быть всё красиво и Мысли, и Душа, и Образ, и Слова. Образ должен быть прекрасен, а Образ идёт из Подобия. И мы вот идём сейчас нарабатывать внутреннюю активацию, чтобы Образ и Подобея были более активными в своих позициях.</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кстати, вот тут здесь есть тут такой диссонанс: у нас есть Образ и Подобие. Насколько Образ отражает вот внутреннее Подобие Отца в каждом из нас? Потому, что Подобие Отцовское, а Образ к этому Подобию можем развернуть различный. Не всегда он будет эталонный, совершенный, Отцовский, Аватаров Синтеза. Может какой-то свой Образ представить. Образ будет зеркалом, чего? Это очень интересная тема. Образ будет зеркалом нашей Ипостасности, именно Образ физически нашей жизни. Образ внешнего вида отражает всю нашу Ипостасность. И, если мы говорим, что мы явление Ока Изначально Вышестоящего Отца, то мы внутри должны быть какие? Ипостасные и по Образу Изначально Вышестоящего Отца. Понимаете, вот за что надо биться и отстаивать, вот прямо отстаивать?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Поэтому вот, смотрите, что мы делаем. Да, мы на летних съездах прописываем дресс код. И есть какие-то внутренние положения в подразделениях, у некоторых подразделений, которые то же прописываются. Это состояние Образа ипостасности, сколько у вас таких Образов? Минимум 192 Ипостасных Образа, только ракурсом Юсефа и Оны. У нас когда-то была идея с Главой ИВДИВО найти какого-то дизайнера по костюмам, чтобы у каждой пары у Аватаров Синтеза в их организациях разработать, ну, определённую стилистику костюма, цвета, структуры, нашивок, которые бы отражало служение в той или иной организации.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все вы в разных организациях служите - 100%, когда вы одеваете служебную форму Аватаров Синтеза, выходите – у вас отличаться будет форма МАН от формы МЦ или от формы Партии Метагалактической Конфедерации и от формы Главы подразделения ИВДИВО. И вот это отличие было бы хорошо разрисовать. И этим всем насыщается Монада и ей важен Синтез форм ипостасного выражения. Не знаю, есть ли у вас такие вот ребята, но, если вот вдруг придётся, и вы страдаете хорошим видением, именно страдаете хорошим видением и не знаете, куда его направить – начните вырисовывать это явление. Ну, мы же ведь не зря портрет Фаинь один нарисовали, теперь второй нарисовали. Вот, новый опубликовали, видели? В голубом костюме. Ну, вот, чем вы живёте?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Ну, вот позавчера это было на сайте опубликовано. Серёга в ночь это размещал. Ещё и было написано о том, что в разных архетипах Аватересса Фаинь выглядит по-разному. Там чуть-чуть по-другому вот выражение лица. То же самое и здесь, то есть, ипостасность в каждом архетипе разная. Я сейчас не отвлекаюсь от темы, а просто внутри мы с Владыкой Огнём будоражим ипостасность разных ваших Образов. И, когда мы сейчас войдём в Монаду, вы развернётесь вашим эталонным Образом той ипостасности, которую накопили.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вот за это тоже надо биться и отстаивать свою позицию – прямо выходить к Аватарам, к Отцу и просить показать, как вы выражаетесь, как вы видитесь, как вас видят, как вы смотритесь. И эту позицию перестраивать, менять, учиться фиксироваться настолько качественно, чтобы явленность физического тела была вот это однородна телесна, а не так, что видно, что это физика, знаете почему? Потому что Образ-типом вышла или видно, что это </w:t>
      </w:r>
      <w:r w:rsidR="005A4388" w:rsidRPr="00532A03">
        <w:rPr>
          <w:rFonts w:ascii="Times New Roman" w:eastAsia="Calibri" w:hAnsi="Times New Roman" w:cs="Times New Roman"/>
          <w:sz w:val="24"/>
          <w:szCs w:val="24"/>
        </w:rPr>
        <w:t>физика, потому что</w:t>
      </w:r>
      <w:r w:rsidRPr="00532A03">
        <w:rPr>
          <w:rFonts w:ascii="Times New Roman" w:eastAsia="Calibri" w:hAnsi="Times New Roman" w:cs="Times New Roman"/>
          <w:sz w:val="24"/>
          <w:szCs w:val="24"/>
        </w:rPr>
        <w:t xml:space="preserve"> вышла, не знаю, Синтезобразом или стоит Образом Изначально Вышестоящего Отца, просто вот видно, что какие-то физические контуры, а как это называется литературно? Абрис, просто абрис.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вот, чтобы это преодолеть, нужно определённое качество Образа ипостасности в эталонности выражения Ока как Части. Хорошо, будем развивать? Спасибо большое, у нас очень большие надежды на вас. Надеюсь, что вы будете также их – не оправдывать, а надежды никогда </w:t>
      </w:r>
      <w:r w:rsidRPr="00532A03">
        <w:rPr>
          <w:rFonts w:ascii="Times New Roman" w:eastAsia="Calibri" w:hAnsi="Times New Roman" w:cs="Times New Roman"/>
          <w:sz w:val="24"/>
          <w:szCs w:val="24"/>
        </w:rPr>
        <w:lastRenderedPageBreak/>
        <w:t>не должны быть оправданы. Это глупая сказка наивности Образа. Есть иерархическая позиция. Отданы Права вам сейчас в этой даже публикации, а вы за эти Права отвечаете, перед кем за эти Права? Перед Аватарами и Отцом. Всё, с нас взятки гладки, а с вас они тем более. Они с вас требовательны, гладки.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Ладно, идём, куда мы идём к Аватарам Кут Хуми Фаинь вначале, и как вы думаете, куда мы пойдём? Естественно, в 32-й архетип, не зря же мы сегодня говорили о 32-м. Конечно, а что, надо как следует посмотреть, чтоб не ошибиться. Да, и мы стяжаем Эталоны Ока Учителя в определённой насыщенности. Дальше будем работать с Филиппом Мариной.</w:t>
      </w:r>
    </w:p>
    <w:p w:rsidR="00532A03" w:rsidRPr="00532A03" w:rsidRDefault="00532A03" w:rsidP="005A4388">
      <w:pPr>
        <w:pStyle w:val="1"/>
        <w:rPr>
          <w:rFonts w:eastAsia="Calibri"/>
        </w:rPr>
      </w:pPr>
      <w:bookmarkStart w:id="65" w:name="_Toc95657746"/>
      <w:bookmarkStart w:id="66" w:name="_Toc165468649"/>
      <w:r w:rsidRPr="00532A03">
        <w:rPr>
          <w:rFonts w:eastAsia="Calibri"/>
        </w:rPr>
        <w:t>Практика 6</w:t>
      </w:r>
      <w:r w:rsidRPr="00532A03">
        <w:rPr>
          <w:rFonts w:eastAsia="Calibri"/>
        </w:rPr>
        <w:br/>
      </w:r>
      <w:r w:rsidRPr="00532A03">
        <w:rPr>
          <w:rFonts w:eastAsia="Calibri"/>
          <w:color w:val="FF0000"/>
        </w:rPr>
        <w:t>ПЕРВОСТЯЖАНИЕ</w:t>
      </w:r>
      <w:r w:rsidRPr="00532A03">
        <w:rPr>
          <w:rFonts w:eastAsia="Calibri"/>
          <w:color w:val="FF0000"/>
        </w:rPr>
        <w:br/>
      </w:r>
      <w:r w:rsidRPr="00532A03">
        <w:rPr>
          <w:rFonts w:eastAsia="Calibri"/>
        </w:rPr>
        <w:t>Стяжание Эталонов 64 Архетипов в Архетипическое Око Учителя Синтеза. Стяжание Эталона Учителя Изначально Вышестоящего Отца 32-х Архетипично цельно. Тренинг в зале ИВАС Филиппа Марины 17 Архетипа. Обучение, как Эталоны проявляют или рождают Пассионарность. Стяжание пассионарного Архетипического Взгляда Тонкого мира Ми-ИВДИВО Октавы Бытия. Стяжание Отцовского Архетипического Тонкого Взгляда Ми-ИВДИВО Октавы Бытия</w:t>
      </w:r>
      <w:bookmarkEnd w:id="65"/>
      <w:bookmarkEnd w:id="66"/>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color w:val="000000" w:themeColor="text1"/>
          <w:sz w:val="24"/>
          <w:szCs w:val="24"/>
        </w:rPr>
        <w:t xml:space="preserve">Итак. </w:t>
      </w:r>
      <w:r w:rsidRPr="00532A03">
        <w:rPr>
          <w:rFonts w:ascii="Times New Roman" w:eastAsia="Calibri" w:hAnsi="Times New Roman" w:cs="Times New Roman"/>
          <w:i/>
          <w:sz w:val="24"/>
          <w:szCs w:val="24"/>
        </w:rPr>
        <w:t>Мы возжигаемся вначале всем накопленным Синтезом и Огнем 61 Синтеза Изначально Вышестоящего Отца физически. Концентрированно возжигаем темы, практикумы, которые сейчас мы с вами проходили в течение часа тридцати, прям, возжигайте. И вспыхивайте Взглядом, Наблюдателем, синтезом позиций, сложенными выводами, мнениями, вот которые у вас сформировались во внутреннем мире. Прям, возжигайтесь сознательно, не где-то в стороне, а внутри тела Учителя Синтеза, прям внутри.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 этой возожжённости сливаемся, вначале сливаемся с Изначально Вышестоящими Аватарами Синтеза Кут Хуми Фаинь, во всей Любви Синтеза к Аватарам Синтеза Кут Хуми Фаинь, проникаясь ими, вот прям очень хорошо. Возжигаем любой вид Любви, которым мы действуем: Учительскую Любовь, Ипостасную Любовь, Служебную Любовь. Отлично.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синтезируемся с Аватарами Синтеза уже потом, после слиянности, синтезируемся с Аватарами Синтеза Кут Хуми Фаинь ИВДИВО Пра-Октавы, переходим и развёртываемся в зал Аватаров Синтеза Кут Хуми Фаинь 32-х архетипично-ивдивно, фиксируемся в зале на 1 секстиллион 180 квинтиллионов 591 квадриллион 620 триллионов 717 миллиардов 411 миллионов 303 тысячи 360-ое высокое цельное ивдиво-реальность.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Синтезируемся с Хум Изначально Вышестоящего Аватара Синтеза Кут Хуми, Пра-ИВДИВО Пра-Октавы, стяжаем Синтез Синтеза Изначально Вышестоящего Отца каждому из нас и синтезу нас, развёртываемся однородной телесностью Учителем Синтеза 61 Синтеза Изначально Вышестоящего Отца, насыщаясь Аватаром Синтеза Кут Хуми 32-х архетипично-цельно. И стяжаем у Аватара Синтеза Кут Хуми обучение, насыщение, разработанность Эталонами в Архетипическое Око Учителя Синтеза в тенденциях 61 Синтеза Изначально Вышестоящего Отца, ключом управления 32-29.</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возжигаясь Аватаром Синтеза Кут Хуми, стяжаем Синтез Синтеза Изначально Вышестоящего Отца, преображаемся.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вот давайте спросим у Владыки Кут Хуми, каждый за себя, возможно за всю команду услышите, как Аватар Синтеза видит разработанность, по итогам вчерашнего стяжания, ночной подготовки – Ока и тенденций Ока в каждом из нас. То есть, какие-то наблюдения, замечания, указания, вот любое, что приходит в голову. Открываемся Владыке Кут Хуми, проникаемся Аватаром. Вот успокаиваемся внутренне. И в этой насыщенности устремляемся понять, что Владыка говорит Синтезом.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возжигаемся тем, что говорит Аватар Синтеза Кут Хуми, может быть, не видите, не слышите, просто впитывайте. И такое явление: вспыхиваем владением, вот, прям владением того, на что указывает Кут Хуми. Допустим, Владыка сказал: уточнение, разработка Взгляда, – значит, стяжаем владение Синтезом, разработкой Взгляда в образах, в понимании, в наблюдателе.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lastRenderedPageBreak/>
        <w:t>Возжигаемся, заполняемся Аватаром Синтеза Кут Хуми, прям вот встраиваемся в 32-й Архетип, чтоб запомнить динамику Синтеза, отстроиться 32-х Архетипично-ивдивно.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И возжигаясь, мы стяжаем у Аватара Синтеза Кут Хуми Эталоны Ока Изначально Вышестоящего Отца ростом Учителя 61 Синтеза. И стяжаем вхождение пред Изначально Вышестоящим Отцом в оболочки Ока Эталонов по тому количеству насыщенности, которое будем стяжать. Мы цифру не </w:t>
      </w:r>
      <w:r w:rsidR="005A4388" w:rsidRPr="00532A03">
        <w:rPr>
          <w:rFonts w:ascii="Times New Roman" w:eastAsia="Calibri" w:hAnsi="Times New Roman" w:cs="Times New Roman"/>
          <w:i/>
          <w:sz w:val="24"/>
          <w:szCs w:val="24"/>
        </w:rPr>
        <w:t>говорим, потому что</w:t>
      </w:r>
      <w:r w:rsidRPr="00532A03">
        <w:rPr>
          <w:rFonts w:ascii="Times New Roman" w:eastAsia="Calibri" w:hAnsi="Times New Roman" w:cs="Times New Roman"/>
          <w:i/>
          <w:sz w:val="24"/>
          <w:szCs w:val="24"/>
        </w:rPr>
        <w:t xml:space="preserve"> её посчитать, ну, практически сложно в 64 Архетипах насыщенность, ну, более 4 секстиллионов будет, скорей всего.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возжигаясь Синтез Синтезом Изначально Вышестоящего Отца, мы возжигаемся ИВДИВО на каждого из нас, вспыхиваем ИВДИВО каждого пред Аватаром Синтеза Кут Хуми, возжигаемся стяжённым Оком 17-ти Архетипичным в каждом из нас.</w:t>
      </w:r>
    </w:p>
    <w:p w:rsidR="00532A03" w:rsidRPr="00532A03" w:rsidRDefault="00532A03" w:rsidP="005A4388">
      <w:pPr>
        <w:pStyle w:val="1"/>
        <w:rPr>
          <w:rFonts w:eastAsia="Calibri"/>
        </w:rPr>
      </w:pPr>
      <w:bookmarkStart w:id="67" w:name="_Toc165468650"/>
      <w:r w:rsidRPr="00532A03">
        <w:rPr>
          <w:rFonts w:eastAsia="Calibri"/>
        </w:rPr>
        <w:t>Стяжание Эталонов 64 Архетипов в Архетипическое Око Учителя Синтеза. Стяжание Эталона Учителя Изначально Вышестоящего Отца 32-х Архетипично цельно</w:t>
      </w:r>
      <w:bookmarkEnd w:id="67"/>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синтезируемся с Изначально Вышестоящим Отцом, и от Аватара Синтеза Кут Хуми переходим в зал к Изначально Вышестоящему Отцу в 33-й Архетип ИВДИВО, развёртываемся в зале Изначально Вышестоящего Отца 4 секстиллиона 722 квинтиллиона 366 квадриллионов 482 триллиона 869 миллиардов 645 миллионов 213 тысяч 697-й истинной ивдиво-реальности. Синтезируемся с Хум Изначально Вышестоящего Отца ИВДИВО, становимся пред Изначально Вышестоящим Отцом, отслеживаем корректность формы Учителя 61 Синтеза.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возжигаясь, вначале возжигаемся всем Синтезом в каждом из нас, и этим Синтезом устремляясь и синтезируемся с Изначально Вышестоящим Отцом, то есть, вначале возжигаем Синтез, соответственно, Огонь, и этой возожжённостью Синтеза и Огня синтезируемся с Изначально Вышестоящим Отцом. Стяжаем Синтез Изначально Вышестоящего Отца каждому из нас и синтезу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синтезируемся с Хум Изначально Вышестоящего Отца, просим насытить Око 17-ти Архетипическое с Оболочками из 29-го Архетипа в объёмах 18 квинтиллионов 446 квадриллионов 747 триллионов 073 миллиардов 709 миллионов 551 тысячи 616 оболочек.</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Мы просим насытить Эталонами Учителя, стяжая у Изначально Вышестоящего Отца в 33-м Архетипе в Око Эталоны 64-х Архетипов.</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А именно, стяжаем Виды организации материи эталонностью Синтеза Око Изначально Вышестоящего Отца каждому из нас, и развёртываем по количеству Видов организаций материи 64-х Архетипов Эталоны, вписывающиеся в организацию оболочек Ока.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Синтезируемся с Хум Изначально Вышестоящего Отца, стяжаем Виды материи, Эталоны Видов материи 64 Архетипов.</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Синтезируемся с Хум Изначально Вышестоящего Отца, стяжаем Эталоны Типов материи 64 Архетипов.</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Синтезируемся с Хум Изначально Вышестоящего Отца, стяжаем Эволюции и Миры, Эталоны Царств и Стихий каждому из нас в Эталоны Ока каждого.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возжигаясь Изначально Вышестоящим Отцом, просим зафиксировать концентрацию насыщенности Эталонов растущим Синтезом 32-ричным и 64-ричным Архетипическим действием Эталонов по нашей подготовке в Око каждого из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возжигаемся, стяжаем у Изначально Вышестоящего Отца Эталонами 64 Архетипов восприимчивость действия Ока в стяжённых Мирах, Царствах, Стихиях, Эволюциях, Видах материи, Типах материи, Видах организации материи Эталонным действием в каждом из нас. И возжигаясь, укутываемся, проникаемся Синтезом Изначально Вышестоящего Отца, стяжаем Синтез Изначально Вышестоящего Отца каждому из нас, синтезу нас, преображаемся им, усваиваем Эталоны.</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Синтезируемся с Хум Изначально Вышестоящего Отца и стяжаем Эталоны 32-рицы от Человека ИВДИВО до Изначально Вышестоящего Отца, стяжая 32 Эталона 32-х Компетенций, от Человека ИВДИВО до Изначально Вышестоящего Отца Изначально Вышестоящего Отца каждому из нас, возжигаемся. Синтезируемся с Хум Изначально Вышестоящего Отца, стяжаем Эталоны 32-х Компетенций, стяжая Архетипическое </w:t>
      </w:r>
      <w:r w:rsidRPr="00532A03">
        <w:rPr>
          <w:rFonts w:ascii="Times New Roman" w:eastAsia="Calibri" w:hAnsi="Times New Roman" w:cs="Times New Roman"/>
          <w:i/>
          <w:sz w:val="24"/>
          <w:szCs w:val="24"/>
        </w:rPr>
        <w:lastRenderedPageBreak/>
        <w:t>действие Эталонов, далее, Архетипических Частей, Архетипических Систем, Архетипических Аппаратов, Архетипических Частностей в восьмерице Синтеза, от Виртуозного Синтеза до Прав Синтеза в каждом из нас. И возжигаясь, насыщаемся Эталонами в насыщенности Ока Изначально Вышестоящего Отца каждым из нас 17-ти Архетипично. И развёртываемся, возжигая Ядро Синтеза Ока телом Учителя Синтеза в количестве Оболочек по количеству Синтезностей в каждого из нас в Оболочке Ока, в Сфере Ока.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возжигаемся стяжёнными Эталонами. И стяжаем у Изначально Вышестоящего Отца владением Синтеза в каждом Эталоне в разработку каждого из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просим Изначально Вышестоящего Отца установить необходимое количество Эталонов стяжённого явления Ока, по тому Архетипу, который действует в Око каждого из нас. То есть, в максимуме 17-й Архетип, а там вот как увидит Отец по разработке. И возжигаясь, преображаемся, заполняемся Эталонами Изначально Вышестоящего Отца. Стяжаем у Изначально Вышестоящего Отца Синтез и Огонь каждого Эталона, стяжённого ракурсом 64-рицы Архетипов и внутренним компактом, ракурсом 32-рицы Компетенций и внутренним компактом, и ракурсом 32-рицы Изначально Вышестоящего Отца и внутренним компактом.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возжигаясь Эталоном Изначально Вышестоящего Отца и Синтезом Изначально Вышестоящего Отца в этом Эталоне, развёртываемся перед Изначально Вышестоящим Отцом, стяжая Эталон Учителя Изначально Вышестоящего Отца 32-х Архетипично цельно. И стяжаем у Изначально Вышестоящего Отца 4 секстиллиона 722 квинтиллиона 366 квадриллионов, 482 триллиона, 869 миллиардов 645 миллионов 213 тысяч 696 Синтезов Изначально Вышестоящего Отца каждому из нас и синтезу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возжигаясь, преображаемся Синтезом Изначально Вышестоящего Отца в каждом. Благодарим Изначально Вышестоящего Отца и благодарим Изначально Вышестоящих Аватаров Синтеза Кут Хуми Фаинь.</w:t>
      </w:r>
    </w:p>
    <w:p w:rsidR="00532A03" w:rsidRPr="005A4388" w:rsidRDefault="00532A03" w:rsidP="005A4388">
      <w:pPr>
        <w:pStyle w:val="1"/>
        <w:rPr>
          <w:rFonts w:eastAsia="Calibri"/>
          <w:b w:val="0"/>
          <w:bCs/>
          <w:i/>
        </w:rPr>
      </w:pPr>
      <w:bookmarkStart w:id="68" w:name="_Toc165468651"/>
      <w:r w:rsidRPr="005A4388">
        <w:rPr>
          <w:rStyle w:val="10"/>
          <w:b/>
          <w:bCs/>
        </w:rPr>
        <w:t>Тренинг в зале ИВАС Филиппа Марины 17 Архетипа. Обучение, как Эталоны проявляют или рождают Пассионарност</w:t>
      </w:r>
      <w:r w:rsidRPr="005A4388">
        <w:rPr>
          <w:rFonts w:eastAsia="Calibri"/>
          <w:b w:val="0"/>
          <w:bCs/>
          <w:i/>
        </w:rPr>
        <w:t>ь</w:t>
      </w:r>
      <w:bookmarkEnd w:id="68"/>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Синтезируемся с Изначально Вышестоящими Аватарами Синтеза Филиппом Мариной Ми-ИВДИВО Октавы Бытия. И из зала Изначально Вышестоящего Отца переходим в зал Метагалактической Академии Наук Изначально Вышестоящего Отца, развертываемся 1 триллион, 99 миллиардов 511 миллионов 627 тысяч 709-ю изначально вышестоящую ивдиво-октавность. Развёртываемся пред Изначально Вышестоящими Аватарами Синтеза Филиппом и Мариной в форме Учителя 61 Синтеза Изначально Вышестоящего Отца, возжигаясь однородной телесностью Учителя Синтеза в каждом из нас, возжигаемся 17-ти Архетипическим Оком. Вот тут как раз параллель сделайте: в 17-м Архетипе и 17-ти Архетипическое Око. Развёртываем Сферу Ока с Оболочками, соответствующим количеству Синтезностей 29-ти Архетипическим явлением. И в Оболочках развёртываем Эталоны, стяжённые ранее у Изначально Вышестоящего Отца в 33-м Архетипе.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предстаём пред Изначально Вышестоящими Аватарами Синтеза Филиппом Мариной. И синтезируясь, стяжаем Синтез Любви Изначально Вышестоящего Отца, Синтез Пралюбви Изначально Вышестоящего Отца каждому из нас и синтезу нас. И выражаем собою Синтезом Любви, Синтезом Пралюбви Изначально Вышестоящих Аватаров Синтеза, синтезируя пред Аватарами Синтеза Филиппом Мариной стяжённые Эталоны. И просим проявить, обучить, как Эталоны проявляют или рождают Пассионарность. И отслеживаем процесс. Вот просим показать процесс, как Эталоны рождают и формируют Пассионарность, как сверхзаряженность, избыточность каждого из нас. Это просто Мыслеобраз.</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Возжигаемся Синтезом на этот Мыслеобраз, фиксируемся в этом явлении в зале напротив Аватаров Синтеза, расходимся чуть, так, чтоб нам было свободно стоять в зале. Сознательно переведите тело… переведите взгляд на тело, включите управление и владение телестностью Учителя Синтеза. Попробуйте сдвинуться с места, разойтись по залу. Вот, как раз это нужно для того, чтобы вы осознали всю плотность движения в теле. Вот если </w:t>
      </w:r>
      <w:r w:rsidRPr="00532A03">
        <w:rPr>
          <w:rFonts w:ascii="Times New Roman" w:eastAsia="Calibri" w:hAnsi="Times New Roman" w:cs="Times New Roman"/>
          <w:i/>
          <w:sz w:val="24"/>
          <w:szCs w:val="24"/>
        </w:rPr>
        <w:lastRenderedPageBreak/>
        <w:t>чувствуете, что сложно ходить, даже сложно физически сейчас шевелиться – вот это вот есть оно, плотность от количества Эталонов. Эталон всегда даёт массу.</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Встали, возожглись. И мы развёртываемся Оком Изначально Вышестоящего Отца 17-го Архетипа, то есть, это Архетипическое Око. Возжигаемся ядром Синтеза, становимся на зерцало внутри, вспыхиваем Синтезом, как средой внутренней насыщенности Ока. И развёртываем, соответственно, количество Оболочек, выражающих Синтезность и Эталоны каждого из нас. И проникаясь Любовью Изначально Вышестоящего Отца и Синтезом Любви Изначально Вышестоящего Отца, просим научить синтезировать в каждом из нас процесс пассионарности и вырабатывание её. Ну, соответственно, Аватары Синтеза то же самое, стали. Видите, они встали друг от друга на довольно-таки большом удалении. Просто смотрите, они не стоят близко друг к другу. Тоже у них горит Око, развёрнуты Оболочки. Каждая Оболочка фиксирует своё выражение Эталонов. И вот учитесь по принципу, как действуют Аватары Синтеза, и вы сейчас напротив них. Аватары Синтеза разгораются Любовью. Вот вы тоже разгорайтесь Любовью, такой, научной Любовью Изначально Вышестоящего Отца в зале. Пробуйте максимально сфокусироваться на внутреннее действие. Не видите, не слышите, а устремляйтесь исполнить предлагаемое. Разгораемся Любовью.</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Количество Любви, именно количество Любви по количеству эталонов в Оболочках Синтезности. У нас с вами вчера это было 18 квинтиллионов эталонов Учителя Синтеза в Ми-ИВДИВО Октавы Бытия в центровке Око. Возжигаемся.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далее, вот количественный синтез Любви просим синтезировать и научить каждого из нас действовать пассионарностью и эталонностью Учителя Синтеза. И включаемся в действие.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Отслеживайте, что наблюдаете, что делают Аватары Синтеза, что делаете вы. Здесь вопрос вот наблюдателя взглядом, который формируется у каждого из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Вот первые эффекты пассионарности пошли. Вы можете и на теле физическом, имеется в виду, в данном зале, Учителем Синтеза, и в зале пред Аватарами Синтеза прям заметить иное состояние тела в реакцию на пассионарность, как процесс, который реализует Учителя Синтеза.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Вот пассионарность мы реализуем. Она не просто в нас бьется, как некая сила, которая нам что-то даёт, она в нас реализует Учителя Синтеза, то есть, действие Эталонами, действием насыщенностью, учёностью, научностью, синтезностью. И повышайте Пассионарность, её нужно повысить. Включайте большее количество Эталонов, прям просите развить Пассионарность, чтоб она вас накрыла и заполнила. То есть, пассионарность заполняет тело. И от количества возожжённой пассионарности действует количество Эталонов, которые внутри вы накопили. Эталонный взгляд, Эталонное внимание, Эталонная глубина, Эталонное понимание, Эталонное размышление, Эталонный Синтез, Эталонный Огонь.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И вот, просто, как вам в этой Пассионарности? Ну, так сказали бы мы, что тело немножко в </w:t>
      </w:r>
      <w:r w:rsidR="005A4388" w:rsidRPr="00532A03">
        <w:rPr>
          <w:rFonts w:ascii="Times New Roman" w:eastAsia="Calibri" w:hAnsi="Times New Roman" w:cs="Times New Roman"/>
          <w:i/>
          <w:sz w:val="24"/>
          <w:szCs w:val="24"/>
        </w:rPr>
        <w:t>растерянности, потому что</w:t>
      </w:r>
      <w:r w:rsidRPr="00532A03">
        <w:rPr>
          <w:rFonts w:ascii="Times New Roman" w:eastAsia="Calibri" w:hAnsi="Times New Roman" w:cs="Times New Roman"/>
          <w:i/>
          <w:sz w:val="24"/>
          <w:szCs w:val="24"/>
        </w:rPr>
        <w:t xml:space="preserve"> избыток Пассионарности предполагает сразу же какое-то действие. Какая у вас есть цель внутри у Учителя Синтеза? Просто возожгитесь и спросите у Аватаров Филиппа Марины вот на эту цель, которая есть у вас в служении Учителем Синтеза, эту Пассионарность можно направить, чтоб эта цель развернулась, реализовалась, была бы достигнута, была применима? Ну ка? Ну, там, просто слышите ответ.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Если вы видите, то Аватаресса Синтеза Марина, она стоит напротив группы и своим телом продолжает фиксировать Эталонную Пассионарность, вот в самом процессе синтезирования из Эталонов Пассионарности. А Аватар Синтеза Филипп, завершив эту работу, ходит около каждого из нас, вот проходит нашу группу, подходя к каждому, обращает внимание, конкретизирует то, что необходимо или исполнить, или доработать, или сделать. И так как вы уже там горите или разгораетесь целью, может быть, наоборот, не можете её выбрать, Аватар |Синтеза вам или помогает, или, не знаю, на что-то обращает внимание, какая бы цель была более или уместна, или корректна, скажем, в направляющем действии Эталонов. Соответственно, если вы от Аватара Синтеза Филипа услышали «можно </w:t>
      </w:r>
      <w:r w:rsidRPr="00532A03">
        <w:rPr>
          <w:rFonts w:ascii="Times New Roman" w:eastAsia="Calibri" w:hAnsi="Times New Roman" w:cs="Times New Roman"/>
          <w:i/>
          <w:sz w:val="24"/>
          <w:szCs w:val="24"/>
        </w:rPr>
        <w:lastRenderedPageBreak/>
        <w:t>направлять Эталон Пассионарности» – направляйте. И прям образ цели перед вами. И фиксируйте. Отлично.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Завершаем постепенно работу. Аватар Синтеза возвращается, становится рядом с Аватарессой Синтеза Мариной. И мы синтезируемся с парой Аватаров Синтеза Филиппа Марины и, стяжая Любовь Изначально Вышестоящего Отца и Пралюбовь Изначально Вышестоящего Отца Синтезом в каждом из нас, преображаемся учебным действием формирования процессуальности Пассионарности и Эталонного действия Синтезом Любви в каждом из нас. Возжигаемся.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теперь просто Филипп задает вопрос в зал, в зале: насколько вы, как Учителя, действуете Любовью? Вот мы два дня с вами говорим о многом, но не говорим о состояниях Любви Учителя Синтеза. Вот возжигаемся всем объёмом Синтеза Любви в каждом, который действует в нас. Во, хорошо. И далее, мы возжигаемся Аватарами Синтеза Филиппом Мариной, стяжаем итогово Синтез Любви Изначально Вышестоящего Отца и просим виды подготовок, переподготовок в процессуальности действия Пассионарностью на основании действия Эталонов Архетипически Ми-ивдивным Оком Изначально Вышестоящего Отца.</w:t>
      </w:r>
    </w:p>
    <w:p w:rsidR="00532A03" w:rsidRPr="00532A03" w:rsidRDefault="00532A03" w:rsidP="00AB37B2">
      <w:pPr>
        <w:pStyle w:val="1"/>
        <w:rPr>
          <w:rFonts w:eastAsia="Calibri"/>
        </w:rPr>
      </w:pPr>
      <w:bookmarkStart w:id="69" w:name="_Toc165468652"/>
      <w:r w:rsidRPr="00532A03">
        <w:rPr>
          <w:rFonts w:eastAsia="Calibri"/>
        </w:rPr>
        <w:t>Стяжание пассионарного Архетипического Взгляда Тонкого мира Ми-ИВДИВО Октавы Бытия</w:t>
      </w:r>
      <w:bookmarkEnd w:id="69"/>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Из зала Аватаров Синтеза Филиппа Марины Метагалактической Академии Наук мы переходим в зал к Аватарам Синтеза Кут Хуми Фаинь Ми-ИВДИВО Октавы Бытия, развёртываемся 1 триллион 99 миллиардов 511 миллионов 627 тысяч 712-й изначально вышестоящей ивдиво-октавности. Синтезируемся с Хум Изначально Вышестоящих Аватаров Синтеза Кут Хуми Фаинь, стяжаем Синтез Синтеза Изначально Вышестоящего Отца и Синтез Прасинтезности Изначально Вышестоящего Отца каждого из нас. И просим преобразить каждого из нас на, ну, такое действие итогового спекания Пассионарности Синтеза Эталонов, прося усвоить, зафиксировать, развернуть и обучить нас действию в ИВДИВО Пассионарностью Око Учителя Синтеза.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стяжаем реализацию и рост масштабности, компетенции Учителя Синтеза разрабатываемой Эталонностью Учителя Синтеза в каждом и Пассионарностью этой Эталонности. Вот очень чёткий Мыслеобраз Аватар Кут Хуми даёт. Прям проникайтесь и заполняйтесь этим устремлением, чтоб Мыслеобраз устремлённостью Учителя Синтеза углублением Синтеза в каждом из нас был зафиксирован. Возжигаемся. Отлично.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И фиксируясь пред Аватарами Кут Хуми Фаинь, стяжаем Синтез Синтеза Изначально Вышестоящего Отца Ми-ИВДИВО Октавы Бытия Аватарами Синтеза Кут Хуми Фаинь, стяжаем пассионарный архетипический Взгляд Тонкого мира Ми-ИВДИВО Октавы Бытия.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Вот то, о чём мы говорили. Вот он.</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Стяжаем Синтез и пассионарный архетипический Взгляд Тонкого мира Ми-ИВДИВО Октавы Бытия каждому из нас и синтезу нашей группы. Стяжаем Синтез Синтеза Изначально Вышестоящего Отца, просим преобразить каждого из нас и синтез нашей группы на вмещение всей развёрнутостью, действующей пассионарности Ока в синтезе Эталонов в каждом из нас архетипический Ми-ивдивный Тонкий Взгляд, заполняясь, развёртываемся им. Вот такое ощущение именно, как Взгляд архетипический, Тонкий Ми-ивдивный, проходит сквозь каждый Эталон.</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И мы стяжаем у Аватара Синтеза Кут Хуми 18 квинтиллионов 446 квадриллионов 744 триллиона 073 миллиарда 709 миллионов 551 тысячу 616 видов сред Пассионарности архетипического Ми-ивдивного Взгляда и соответствующее количество Синтеза Изначально Вышестоящего Аватара Синтеза Кут Хуми каждому из нас, прося сформировать. И прям, просим сформировать во внутреннем мире, масштабом внутреннего мира Ми-ИВДИВО Октавы Бытия, в Тонком Мире архетипический Взгляд Синтезом Эталонов.</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Прям стоим, не ждём физических, дальнейших действий, устремляемся углубиться с Аватаром Синтеза Кут Хуми на мыслеобраз, который был сказан. Погружаемся, синтезируемся, впитываем, отслеживаем, спрашиваем у Владыки, корректируемся в ответах.</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lastRenderedPageBreak/>
        <w:t>И возжигаемся пассионарностью архетипического Взгляда Тонкого мира Ми-ИВДИВО Октавы Бытия. И просим Аватара Синтеза Кут Хуми ввести архетипический Взгляд Тонкого мира Ми-ИВДИВО Октавы Бытия в архетипическое Тело Учителя Синтеза Изначально Вышестоящего Отца каждого из нас. Прям просим ввести и возжигаемся в архетипическом Теле Учителя Синтеза Взглядом Тонкого мира Ми-ИВДИВО Октавы Бытия. И стяжаем разработку и направление Ми-ивдивного Взгляда каждому из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И вот здесь, в зале, имеется в виду, то есть, здесь в зале, Аватар Кут Хуми, Владыка сказал так: направляет ваш Взгляд. Владыка сказал: «Направляю ваш Взгляд». То есть, мы стяжали Взгляд в архетипическое Тело и, соответственно, направление, куда этот Взгляд должен, давайте так, не смотреть, а взирать, поэтому взор, взгляд, взирать. И есть такое выражение «не взирая ни на что», то есть, без предубеждённости. И вот Аватар Кут Хуми в зале сказал: «Я вас направляю». Владыка вам конкретизирует, на что направляет ваш Взгляд.</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Вот проникайтесь Аватаром Синтеза Кут Хуми как можете, как понимаете, как умеете, как верите. И вот открываясь внутренним миром всей пассионарностью архетипического Взгляда, который заполнил вас, синтезируясь с Кут Хуми Фаинь, прям фиксируемся и стяжаем направляющее действие Взгляда. И просим Владыку Кут Хуми дать расшифровку, понимание, вплоть до физического осознания, распознания, различения этого Взгляда в каждом.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Вот если вы чувствительны, так скажем, к внутреннему миру Физическому, вот в однородности восприятия Учителя, Владыки, Человека, то есть, такое наблюдение, как большой треск каких-то Эталонов вот в Физическом мире из Тонкого мира, он не рушится, это не крах, но есть такое явление, Трансвизор этим владеет, он переводит Взгляд на новое. А мы вчера говорили об эталонном Взгляде для Трансвизорных Тел. Вот Трансвизор, он трансвизирует и переводит. Попробуйте оттрансвизироваться эталонностью Взгляда мирового в Теле Учителя Синтеза. Не знаю, там, жизненные ситуации, служебные ситуации, профессиональные, личные, подразделенческие, каких-то перспектив действия. Ну, допустим, устремились что-то стяжать: следующее Право, допустим, не знаю, там, следующую компетенцию. Направляемый Взгляд: через что лучше в неё войти, как лучше отстроиться стяжанием, как лучше отстроиться действием, насколько эффективно будет то, во что вы будет включаться и чем будете разрабатываться. Проникаемся. Хорошо.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Благодарим Аватаров Синтеза Кут Хуми Фаинь.</w:t>
      </w:r>
    </w:p>
    <w:p w:rsidR="00532A03" w:rsidRPr="00532A03" w:rsidRDefault="00532A03" w:rsidP="00AB37B2">
      <w:pPr>
        <w:pStyle w:val="1"/>
        <w:rPr>
          <w:rFonts w:eastAsia="Calibri"/>
        </w:rPr>
      </w:pPr>
      <w:bookmarkStart w:id="70" w:name="_Toc165468653"/>
      <w:r w:rsidRPr="00532A03">
        <w:rPr>
          <w:rFonts w:eastAsia="Calibri"/>
        </w:rPr>
        <w:t>Стяжание Отцовского Архетипического Тонкого Взгляда Ми-ИВДИВО Октавы Бытия</w:t>
      </w:r>
      <w:bookmarkEnd w:id="70"/>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Вместе с Аватарами Синтеза Филиппом Мариной переходим в зал к Изначально Вышестоящему Отцу Ми-ИВДИВО Октавы Бытия, развёртываемся 1 триллион 099 миллиардов 511 миллионов 627 тысяч в 777-ой изначально вышестоящей ивдиво-октавности Ми-ИВДИВО Октавы Бытия. Синтезируемся с Хум Изначально Вышестоящего Отца Ми-ИВДИВО Октавы Бытия и стяжаем Синтез Изначально Вышестоящего Отца, прося преобразить каждого из нас и синтез нас. И стяжаем Отцовский Архетипический Тонкий Взгляд Ми-ИВДИВО Октавы Бытия каждому из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Синтезируемся с Хум Изначально Вышестоящего Отца и просим преобразить каждого из нас на масштаб внутреннего мира Синтезом явления Тонкого мира пассионарным Взглядом Учителя Синтеза. И стяжаем Ми-ивдивный Взгляд Изначально Вышестоящего Отца, стяжая тонкость восприятия, умение, понимание, навыков и Отцовскости действия исходным Эталоном Взгляда каждым из нас. И наделяемся в исходнике, вот в такой вот матричности Взгляда Отцовской Эталонностью Архетипического Тонкого Ми-ивдивного Взгляда и, стяжая, впитываем его в сетчатку Ока Взгляда Изначально Вышестоящего Отца, пробуждая и будоражась Взглядом Синтезом всей пассионарности эталонной Синтезности каждого из нас, доводя будоражащий Взгляд Изначально Вышестоящего Отца и его Эталонность Отцовскую до Ядра Синтеза Ока и его центровки. И внутри в зрачке Ока в рост всего Тела возжигаемся одним цельным Эталоном Изначально Вышестоящего Отца, стяжая Синтез Изначально Вышестоящего Отца Ми-ИВДИВО Октавы Бытия на каждом из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lastRenderedPageBreak/>
        <w:t>Немного странное предложение будет сейчас, но пробуйте уловить ритм, ритм дыхания тела с дыханием Оболочек каждой, каждого Эталона. То есть, вот встроиться в среду пассионарности динамики физичности Тела Однородного, Учителя Синтеза, в зале пред Изначально Вышестоящим Отцом, нарабатывая умение, умения, множество, или умение в развитии направленности телесной организации Учителя Синтеза физичности Взглядов с Эталонами с пассионарностью Ока в синтезировании Синтеза каждым и нас. Отлично! Вот, хорошо. И сделайте вывод.</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Проникаемся, впитываем развёрнутое, наработанное, отстроенное, телесно возожжённое в каждом из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Устремляемся, поднимаем Взгляд на Изначально Вышестоящего Отца, стяжаем Синтез Изначально Вышестоящего Отца каждому из нас и синтезу нас, преображаемся. И просим Изначально Вышестоящего Отца, если это будет возможно, тоже ряд подготовок действия с Изначально Вышестоящим Отцом в течение месяца для реализации, разработки Ми-ивдивного архетипического Тонкого мирового Взгляда и Архетипической части Око Изначально Вышестоящего Отца. Возжигаемся Изначально Вышестоящим Отцом, наполняемся Синтезом.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Благодарим Изначально Вышестоящего Отца.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Возвращаемся в данный зал физически. Распускаем, выражая, развёртывая всё стяжённое, возожжённое итогами данной практики и тремя действиями в Изначально Вышестоящий Дом Изначально Вышестоящего Отца. И вот границы ИВДИВО: в 17-й Архетип – первая граница, где мы сейчас работали до этого. Изначально Вышестоящий Аватар Синтеза Кут Хуми – 32-й Архетип, 1 секстиллион – границы ИВДИВО, и далее, границы ИВДИВО – 33-й Архетип, 4 секстиллиона – Изначально Вышестоящий Отец. И потом, в обратку, распределяем в подразделение ИВДИВО Екатеринбург, чётко в Си-ИВДИВО Метагалактике, подразделение Си-ИВДИВО Метагалактики Югра. Чётко эманируем в Югру всей группой, вот усиляя развитие региона, территории, подразделения. И итогово эманируем в ИВДИВО каждого.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532A03">
        <w:rPr>
          <w:rFonts w:ascii="Times New Roman" w:eastAsia="Calibri" w:hAnsi="Times New Roman" w:cs="Times New Roman"/>
          <w:i/>
          <w:iCs/>
          <w:sz w:val="24"/>
          <w:szCs w:val="24"/>
        </w:rPr>
        <w:t>И этим действием выходим из практики. Аминь.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На первое, вот что сейчас ваши глазки видят, пробуйте сфокусировать Тонкий Взгляд, Ми-Ивдивный, потом динамику психодинамической организации тела дыханием, синтезирование возожжённости Любви в Пассионарности, и вот эта телесная однородность Учителя Синтеза физически всем этим вами. И просто задайте себе вопрос, вы сейчас какой в этом? Вот как Учитель, вы сейчас в какой насыщенности, вы сейчас всё прошли, всё сделали, с одной стороны, это были и стяжания и первостяжания, а теперь ваш вывод.</w:t>
      </w:r>
    </w:p>
    <w:p w:rsidR="00532A03" w:rsidRPr="00532A03" w:rsidRDefault="00532A03" w:rsidP="00AB37B2">
      <w:pPr>
        <w:pStyle w:val="1"/>
        <w:rPr>
          <w:rFonts w:eastAsia="Calibri"/>
        </w:rPr>
      </w:pPr>
      <w:bookmarkStart w:id="71" w:name="_Toc165468654"/>
      <w:r w:rsidRPr="00532A03">
        <w:rPr>
          <w:rFonts w:eastAsia="Calibri"/>
        </w:rPr>
        <w:t>Эталоны строятся Пассионарностью, как избыточностью</w:t>
      </w:r>
      <w:bookmarkEnd w:id="71"/>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Владыка сказал, мы за два дня с вами обсуждали, да, что вы в практиках там видели и делали, вот просто коротенечко обратную связь, выводы внутреннего решения, вот что у вас не знаю, побудило, увидели, какое состояние словили. По себе могу сказать, что не просто было, я думала, что Пассионарность будет ярче у нас вырабатываться, это, кстати говорит о том, что…, но, во-первых, высоко стяжали, в 33-м архетипе, высоковато, но с другой стороны это говорит о том, что нам надо с вами как Учителями Синтеза не забывать, что мы работаем эталонностью, именно Эталоны синтезируют Пассионарность. Мы забыли, мы больше уходим в Сверхпассионарность, но это явление больше Ипостасного тела – Сверхпассионарность и всё, что связано с телесностью, а Око, оно действует Пассионарностью, и Эталоны строятся Пассионарностью, как избыточностью.</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Вот, если вы найдёте в своей незаурядной работе Учителя Синтеза то, что будет вас вдохновлять и двигать, вы будете всегда неисчерпаемым источником сверхпассионарного заряда, когда внутри вас не остановить ни в вашем деле, ни в ваших целях, ни в вашей работе, но они корректно выработаны вот эти пассионарные действия на основании Взгляда. Понимаете? Вот в этом была немножко сложность, потому что Эталоны они опираются на ваш внутренний мир </w:t>
      </w:r>
      <w:r w:rsidR="005A4388" w:rsidRPr="00532A03">
        <w:rPr>
          <w:rFonts w:ascii="Times New Roman" w:eastAsia="Calibri" w:hAnsi="Times New Roman" w:cs="Times New Roman"/>
          <w:sz w:val="24"/>
          <w:szCs w:val="24"/>
        </w:rPr>
        <w:t>и,</w:t>
      </w:r>
      <w:r w:rsidRPr="00532A03">
        <w:rPr>
          <w:rFonts w:ascii="Times New Roman" w:eastAsia="Calibri" w:hAnsi="Times New Roman" w:cs="Times New Roman"/>
          <w:sz w:val="24"/>
          <w:szCs w:val="24"/>
        </w:rPr>
        <w:t xml:space="preserve"> если во внутреннем мире этих записей недостаточно, нечего синтезировать в Эталонах. То есть, нет условий, Эталоны есть, они Отцовские, они в стандарте, а условий наработанных личных нету. И когда начинают наши условия расходиться по эталонам, наших условий, нашей </w:t>
      </w:r>
      <w:r w:rsidRPr="00532A03">
        <w:rPr>
          <w:rFonts w:ascii="Times New Roman" w:eastAsia="Calibri" w:hAnsi="Times New Roman" w:cs="Times New Roman"/>
          <w:sz w:val="24"/>
          <w:szCs w:val="24"/>
        </w:rPr>
        <w:lastRenderedPageBreak/>
        <w:t>насыщенности не хватает на все эталоны, включается эффект наделения компакта нового, но здесь нужно встроиться так, чтобы нас хватило, и мы вырабатывали это собою. Поэтому мы вчера помните, что сказали, что совершенный субъект – это Дух в веках, вот почему в веках, потому что одной жизни всегда будет мало в этой разработке. То есть, давайте так, если это 29-й Архетип, у нас сколько с вами там количество миллиардов лет впереди? То есть, ряд циклов, на пример подготовки ряда воплощений, должно уйти в активацию архетипического Ока. Даже так, может быть, я скажу утопию, но это будет утопия физически, но в целом я думаю, что в предыдущую эпоху были ряд компетентных Посвящённых на примере Будды, который воплощался сознательно 49 воплощений, чтобы достичь определённого явления просветления – синтезировать три тела внутри себя, войти в пробуждённость.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Может быть утопично пример, но, тем не менее, насколько вы сознательно простраиваете условия не следующих воплощений, ну это как бы не ваш вопрос, а своей нынешней жизнью в активации частей, вот сознательно. То, что вы сейчас делали, вот то же так медленная поступательность, это определённое состояние сложения стиля жизни на какую-то ближайшую перспективу разработанностью Ока, понимаете? То есть, какой-то период времени, например, там год, полгода вы сознательно работаете в этом, достигаете результата, Владыка подтверждает результативность, Часть организована, усвоена, идём дальше – вот это действие Посвящённого. То есть, когда я понимаю для чего я живу. Вот для чего я живу, я живу для цели организации какого-то условия, в данном случае это Архетипическая Часть. То есть, я кручусь возле этой утопии, а сказать её не могу. То есть, может быть, мы когда-нибудь дорастём рядом Посвящённых, я не говорю, что всеми, но </w:t>
      </w:r>
      <w:r w:rsidR="005A4388" w:rsidRPr="00532A03">
        <w:rPr>
          <w:rFonts w:ascii="Times New Roman" w:eastAsia="Calibri" w:hAnsi="Times New Roman" w:cs="Times New Roman"/>
          <w:sz w:val="24"/>
          <w:szCs w:val="24"/>
        </w:rPr>
        <w:t>то,</w:t>
      </w:r>
      <w:r w:rsidRPr="00532A03">
        <w:rPr>
          <w:rFonts w:ascii="Times New Roman" w:eastAsia="Calibri" w:hAnsi="Times New Roman" w:cs="Times New Roman"/>
          <w:sz w:val="24"/>
          <w:szCs w:val="24"/>
        </w:rPr>
        <w:t xml:space="preserve"> что жизнь каждого из нас будет целенаправленно идти на активацию какой-то части. Ну, например, вся жизнь в активации Архетипического Ока и, живя там, в какой-то выразимости Учителя Синтеза вся жизнь вот в активации Архетипического Ока.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Вы же просто Жизнь Изначально Вышестоящего Отца и здесь вопрос, что Жизни должно хватать на каждую часть. Вот сейчас у вас месяц идёт вырабатывания Жизни на Архетипическую Часть, то есть, не видьте Жизнь предельно, я, сейчас, когда говорю слово Жизнь – у вас предел от момента нуля рождения до выхода в Зал к Изначально Вышестоящему Отцу и там сколько-то лет – десятилетия, у вас это Жизнь. Не, не, не, Жизнь, как процессуальность, то Жизнь мы посвящаем, если Жизнь Учителя – значит, Жизнь Учителя посвящается Архетипическому Оку Изначально Вышестоящего Отца.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Кто-то из вас, возможно, стяжает Владыку Синтеза, возможно, когда-нибудь – Жизнь Владыки Синтеза в активации архетипической Истины Изначально Вышестоящего Отца. Уберём явление вовне, войдём в явление компетенции, вы Компетентные Учителя Синтеза, Компетентные ИВДИВО, ваша должностная компетенция Аватар такой-то, на минуточку – архетипическое Физическое тело в ИВДИВО такого-то выражения. Аватары – это же Тело, значит Аватар Психодинамики, МАН, Аватар Искусства, Аватар План Синтеза, Аватар подразделения ИВДИВО, Аватар МГК архетипичность Физического тела дела Воли Изначально Вышестоящего Отца ракурсом этого Синтеза, чувствуете, сразу планка поднялась и у вас жизнь идёт.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Сколько вас там, 27 Аватаров в подразделении? 27-мь Жизней архетипичности Физического тела в выражении подразделения и сама Монада этим насыщается. Просто это как варианты, понимаете? Поэтому вот такое сейчас состояние, ну по себе могу судить, что вошли и понимание что теперь делать дальше. Вот Пассионарность она всегда про это, с одной стороны это экспрессивность, но экспрессивность, когда я понимаю, что я буду делать дальше, а с другой стороны – внутренняя тишина, когда потенциала много, а понимания что делать дальше должна я ещё собою развить. Услышали? Ну, как-то так. Но в принципе хорошо мы вошли в стяжание Взгляда – было действенно. Что скажете? Чуть, чуть обратной связи, пойдём, стяжаем вчерашнее ИВДИВО Синтеза четвёптым, мы вчера уже стяжали, чтоб сегодня уже не было так мучительно, обидно, и пойдём дальше. Давайте.</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lastRenderedPageBreak/>
        <w:t>Из зала: – У меня вот вообще после практики такое спокойствие настало, до этого у меня внутри буря была и подавленность это было до Синтеза и во время Синтеза, и вот здесь вот действие со Взглядом было, когда Аватар Синтеза Кут Хуми как бы направлял….</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да, да</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Или перенаправлял, у меня такое ощущение как будто у меня из желчного гвоздь — вот так вот выдернулся…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Классно.</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И вот это вот взгляд на эту горечь какую-то, вот это всё у меня получается и на перспективы взгляда вышли и потом ещё прожила телом, что цель которую я видела в служении, она как бы, какая-то такая – я её даже не почувствовала, когда мне показали, что есть другая цель, то она вот мне всем телом…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Развернулась?</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Да, оказывается у меня может цель не та.</w:t>
      </w:r>
    </w:p>
    <w:p w:rsidR="00532A03" w:rsidRPr="00532A03" w:rsidRDefault="00532A03" w:rsidP="00AB37B2">
      <w:pPr>
        <w:pStyle w:val="1"/>
        <w:rPr>
          <w:rFonts w:eastAsia="Calibri"/>
        </w:rPr>
      </w:pPr>
      <w:bookmarkStart w:id="72" w:name="_Toc165468655"/>
      <w:r w:rsidRPr="00532A03">
        <w:rPr>
          <w:rFonts w:eastAsia="Calibri"/>
        </w:rPr>
        <w:t>Любая Пассионарность, как избыточность всегда в теле и телу даёт силы – силу жизни, силу достижения, силу реализации</w:t>
      </w:r>
      <w:bookmarkEnd w:id="72"/>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И из этих слов давайте сделаем корректный вывод по смыслу. Когда мы начинаем действовать, чем мы действуем? Пассионарностью, Пассионарность нас выводит и даёт нам что? Силы, и от Лены сейчас что звучит, по её подготовке? Силы той Пассионарности, которые она фиксирует собою, ну новый взгляд, новая направленность, новая цель. То есть, увидьте, что любая Пассионарность, как избыточность всегда в теле и телу даёт силы – силу жизни, силу достижения, силу реализации, силу даже утверждения в доказательной базе. А кстати, доказательная база, где у нас кроется? В ИВДИВО Отца, в условиях и если мы с вами не научимся действовать условиями ИВДИВО, то соответственно Метагалактический Синтез нам внутренне, не </w:t>
      </w:r>
      <w:r w:rsidR="00AB37B2" w:rsidRPr="00532A03">
        <w:rPr>
          <w:rFonts w:ascii="Times New Roman" w:eastAsia="Calibri" w:hAnsi="Times New Roman" w:cs="Times New Roman"/>
          <w:sz w:val="24"/>
          <w:szCs w:val="24"/>
        </w:rPr>
        <w:t>то,</w:t>
      </w:r>
      <w:r w:rsidRPr="00532A03">
        <w:rPr>
          <w:rFonts w:ascii="Times New Roman" w:eastAsia="Calibri" w:hAnsi="Times New Roman" w:cs="Times New Roman"/>
          <w:sz w:val="24"/>
          <w:szCs w:val="24"/>
        </w:rPr>
        <w:t xml:space="preserve"> чтобы не видать, а мы будем к нему долго идти, вот поэтому Посвящёнными долго становятся. Настоящим Посвящённым, стяжать то мы можем все Посвящённого, а, чтобы войти в Посвящённого и стать им нужно в общем-то иметь Метагалактический Синтез, а Метагалактический Синтез мы с вами первично где добиваемся? На 16-м Синтезе, на экзамене. Вспоминайте свой 16-й Синтез. И вот ту цель, которую вы ставили на 16-м экзамене это и будет сейчас реализация силы пассионарной посвящённости. Ну как один из вариантов, силы пассионарного учительства. Хорошо. Спасибо, Лена. Очень положительный такой опыт, прямо-таки приятно слышать обратную связь. Дальше. Давайте.</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Вот я вошла в такое состояние, что это развернулись возможности, во-первых, развернулись возможности применения, в первую очередь. Внутренние возможности и, самое главное для меня такое сейчас слово – ресурсность. Вот ресурсность, ты сейчас напитана этими ресурсами и всё.</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Теперь надо только действовать.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AB37B2">
        <w:rPr>
          <w:rFonts w:ascii="Times New Roman" w:eastAsia="Calibri" w:hAnsi="Times New Roman" w:cs="Times New Roman"/>
          <w:i/>
          <w:iCs/>
          <w:sz w:val="24"/>
          <w:szCs w:val="24"/>
        </w:rPr>
        <w:t>Из зала: – Да, теперь только действовать, причём возможность действовать вариативно</w:t>
      </w:r>
      <w:r w:rsidRPr="00532A03">
        <w:rPr>
          <w:rFonts w:ascii="Times New Roman" w:eastAsia="Calibri" w:hAnsi="Times New Roman" w:cs="Times New Roman"/>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Теми множественностью ОМ, которые мы вчера стяжали во внутреннем мире. Вот смотрите, множественность ОМ – это реальные инструменты, которые заставляют ту Пассионарность иметь направление или направленность. То есть, увидьте, синтезируйте 25-й Архетип как внутренний мир Посвящённого, который инструментами вот этой насыщенностью ОМ усиляет Ми-ивдивный Взгляд синтезом Пассионарности в каждом из нас. Почему вы сейчас учитесь, даже сейчас на слух синтезировать не просто часть с частью, а синтезировать архетипические действия 25 и 23, 17. Да, и вот пошёл этот синтез Архетипов ракурсом телом Учителя Синтеза, где 20-й Архетип физичностью тело Учителя Синтеза однородностью включает в ИВДИВО Отца эту функциональную насыщенность. И что тело получает? Получает преобладание свойствами в реализации этих особенностей. И вот когда я говорю, я могу это сделать, потому что у меня есть что-то, у меня есть особенность — это сделать.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Получается, что Учитель и Посвящённый – это особенность тела быть иным Огнём и Синтезом, в этом и есть отличие от Человека. Почему мы говорим, что «я не Человек» – </w:t>
      </w:r>
      <w:r w:rsidRPr="00532A03">
        <w:rPr>
          <w:rFonts w:ascii="Times New Roman" w:eastAsia="Calibri" w:hAnsi="Times New Roman" w:cs="Times New Roman"/>
          <w:sz w:val="24"/>
          <w:szCs w:val="24"/>
        </w:rPr>
        <w:lastRenderedPageBreak/>
        <w:t>особенности тела уже другие, не запросы, не потребность, а особенности тела, свойство тела другое. Понимаете?! Вот в этом разница, вот этот ответ, он короткий, но он объясняет, почему иногда вовне там что-то для нас неприемлемо. По-человечески – ещё может быть, но уже с точки зрения подхода Посвящённого – это не вписывается в мои границы ИВДИВО моего внутреннего мира. И если оно не вписывается, даже если я это вижу и замечаю на других, другие от этого там радуются, ликуют, я никогда с этим не соприкоснусь, мой внутренний мир — это будет, что? Отторгать. Вот просто отторгать. Не отрицать, не отменять, а отторгать, вот в этом и есть милосердие сердечное – всё имеет право жить, мы не можем это отменять, этим насыщается Монада, но мы имеем внутри право выбора: мы этим руководствуемся, или мы это просто принимаем, что это может существовать.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Кстати, пока человечество и вы, в том числе, будете в своих взглядах допускать, что возможны те или иные формы существования наблюдений, позиций, чувств – они будут присутствовать на Планете Земля. Мы задаёмся иногда вопросом: почему происходят те или иные условия, или там те или иные факты жизни – потому что у ряда среды человеческого действия присутствует понимание, что это возможно.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неприятно это осознавать, и когда каждого спросишь, каждый скажет: «Это не я!» Вот все семь миллиардов скажут: «Мы так не думаем! Это вообще не мы!» Но внутри… Помните, как в фильме, этот… Как он называется? «Приведение»: «Кто подумал об эфирном человечке?» Вот внутренний мир только родил этот образ, один раз – сразу же… Мы когда-то… Просто на примере, когда чистили, так скажем, астрал и эфир от сущностей, вот только уберёшь с территории какую-то «хрень», такую серьёзнейшую, все входят в сон, во сне внутренний мир у всех ой-какой, называется «глаза закатывай – всё равно не поможет». Утром просыпаешься – оно всё бегает. Из Тонкого мира по итогам астрального сна всё благополучно из внутреннего мира выбегает вовне. Хотите интересную тонкость! Дверями выхода из тонкого мира на физику есмь сон. И если сила Души сильная, вот сила Души, то, что бы ни происходило внутри твоего вот этого вот условия, взгляда, действия внутри, ты это либо сам купируешь, там не знаю, пережигаешь… Ну вот люди же раньше не владели там Огнём сжигания. Чем они владели? Молитвами, силой слова, внутренней верой, крестом животворящим. Им там что-то приснилось – настучали, как могли внутри, вычистили ментал, и уже внутренний мир это не реплицирует вовне. Поэтому вот у Посвящённого важна репликация – не реплицировать, то есть, не подумать о чём-то неадекватном. Это – Душа моя. Какие-то зеркала...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Тут у меня был пример один, на себе приведу пример. Просто зеркало. Вот надо было мне купить зеркало – купила зеркало. И вроде как всё хорошо, но как-то периодически вот что-то мне оттуда так </w:t>
      </w:r>
      <w:r w:rsidRPr="00AB37B2">
        <w:rPr>
          <w:rFonts w:ascii="Times New Roman" w:eastAsia="Calibri" w:hAnsi="Times New Roman" w:cs="Times New Roman"/>
          <w:i/>
          <w:iCs/>
          <w:sz w:val="24"/>
          <w:szCs w:val="24"/>
        </w:rPr>
        <w:t>(щёлкает пальцами)</w:t>
      </w:r>
      <w:r w:rsidRPr="00532A03">
        <w:rPr>
          <w:rFonts w:ascii="Times New Roman" w:eastAsia="Calibri" w:hAnsi="Times New Roman" w:cs="Times New Roman"/>
          <w:sz w:val="24"/>
          <w:szCs w:val="24"/>
        </w:rPr>
        <w:t>, оттуда. И вроде никого нет, вот смотришь на первых высоких цельных реальностях, всё чисто, никого не вижу. Я думаю: «Ладно, пойду методом «кто кого». Потягаюсь силами. И просто в какой-то момент вот распускаю состояние взгляда, взгляда, на синтез высоких цельных реальностей. Это вот про Тонкий мир, это уже не сон, а принцип действие: через зеркало. Как вы думаете? На будди, всего лишь шестёрка, – товарищ. Просто через зеркало фиксация. Понимает, что в первых трёх-четырёх увидим, оно сразу же видно – ментал, а уже на будди там не все смотрят на суть. Но видимо, не знали, с кем связались, и с будди пришлось… Редко, кто из человечества понимает и действует шестью видами организации материи, буддичностью. Пришлось… Вот физически, вроде бы, да, откуда? Всего лишь зеркало.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Поэтому вот эти все тонкости во внутреннем мире, там зеркало, сон – обращайте внимание. Вот недавно, это как пример был. Ну с этим разобрались, сожгли, почистили, попросили вот Изначально Вышестоящего Отца, чтобы…, и Кут Хуми, поставили защиту на зеркало, чтобы не было проникновения через это состояние астральности. Просто обратите внимания на свои зеркала в домах. Просто обратите! Зеркало – это внутренний мир вот в тонкое выражение.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Вы сейчас стяжали Тонкий взгляд Ми-ИВДИВО, значит, любое состояние должно быть какое? Чистое. Домой пришли, 55 з</w:t>
      </w:r>
      <w:r w:rsidRPr="00532A03">
        <w:rPr>
          <w:rFonts w:ascii="Times New Roman" w:eastAsia="Calibri" w:hAnsi="Times New Roman" w:cs="Times New Roman"/>
          <w:b/>
          <w:sz w:val="24"/>
          <w:szCs w:val="24"/>
        </w:rPr>
        <w:t>е</w:t>
      </w:r>
      <w:r w:rsidRPr="00532A03">
        <w:rPr>
          <w:rFonts w:ascii="Times New Roman" w:eastAsia="Calibri" w:hAnsi="Times New Roman" w:cs="Times New Roman"/>
          <w:sz w:val="24"/>
          <w:szCs w:val="24"/>
        </w:rPr>
        <w:t>ркал. Или зерк</w:t>
      </w:r>
      <w:r w:rsidRPr="00532A03">
        <w:rPr>
          <w:rFonts w:ascii="Times New Roman" w:eastAsia="Calibri" w:hAnsi="Times New Roman" w:cs="Times New Roman"/>
          <w:b/>
          <w:sz w:val="24"/>
          <w:szCs w:val="24"/>
        </w:rPr>
        <w:t>а</w:t>
      </w:r>
      <w:r w:rsidRPr="00532A03">
        <w:rPr>
          <w:rFonts w:ascii="Times New Roman" w:eastAsia="Calibri" w:hAnsi="Times New Roman" w:cs="Times New Roman"/>
          <w:sz w:val="24"/>
          <w:szCs w:val="24"/>
        </w:rPr>
        <w:t xml:space="preserve">л, неважно, 3 зеркала в ванной, в коридоре, там ещё где-то, в холле. Посмотрели, возожглись Взглядом, попросили Кут Хуми, Филиппа Марину, Свет, Фаинь организовать вот именно чистоту зеркала, чтобы любые включения, если </w:t>
      </w:r>
      <w:r w:rsidRPr="00532A03">
        <w:rPr>
          <w:rFonts w:ascii="Times New Roman" w:eastAsia="Calibri" w:hAnsi="Times New Roman" w:cs="Times New Roman"/>
          <w:sz w:val="24"/>
          <w:szCs w:val="24"/>
        </w:rPr>
        <w:lastRenderedPageBreak/>
        <w:t>которые есть, они называются включениями, просто сжечь, нивелировать – чтобы и не наблюдали, и не бегали, и не фиксировались, и не ходили. Просто защиту, сферу ИВДИВО поставить вокруг квартиры там или комнаты, где вы живёте, дома, где вы живёте, и в особенности, на зеркало. Чтобы защита была, границы ваши были соблюдены – это границы: вы никого не трогаете, вас никто не трогает. Они – живые существа там эфира, астрала, пожалуйста, пусть бегают, но есть граница.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Соответственно, вот… Я уже забыла второй пример, но не суть. То есть, вы должны понять, </w:t>
      </w:r>
      <w:r w:rsidR="00AB37B2" w:rsidRPr="00532A03">
        <w:rPr>
          <w:rFonts w:ascii="Times New Roman" w:eastAsia="Calibri" w:hAnsi="Times New Roman" w:cs="Times New Roman"/>
          <w:sz w:val="24"/>
          <w:szCs w:val="24"/>
        </w:rPr>
        <w:t>и,</w:t>
      </w:r>
      <w:r w:rsidRPr="00532A03">
        <w:rPr>
          <w:rFonts w:ascii="Times New Roman" w:eastAsia="Calibri" w:hAnsi="Times New Roman" w:cs="Times New Roman"/>
          <w:sz w:val="24"/>
          <w:szCs w:val="24"/>
        </w:rPr>
        <w:t xml:space="preserve"> если раньше на астрале вот этот вход в состояние сна.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вспомнила, компетентная одна говорила, что ей очень много снились сновидения, сновидения там пророческие, ещё какие-то. Вот работают части, они синтезируют какой-то образ. И мы всё время смеялись с Виталием, что: «Сколько можно, чтобы тебе снились сновидения. Она не понимала нас, вот: «Почему вы смеётесь? Это так важно, так ценно видеть события следующих там каких-то недель жизни или там условий ситуаций!» «Ладно, – мы думаем, – дорастёшь – сама поймёшь». Вот недавно встречались, она говорит: «Вы знаете, – говорит, – до меня дошло, и я первый раз в жизни у Кут Хуми попросила завершить сновидения и показывать мне только ночную подготовку, служебную». То есть, внутренний мир сознательно стал ориентироваться… Астрал потёк, да. Астрал потёк, сегодня надо почистить зеркала, зеркала почистить… Нужно ориентироваться только на ночную подготовку и прямо просить, чтобы сновидений человеческих было меньше, а включалась подготовка активация ночного действия.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вот я серьёзно говорю, вот вы вошли в Тонкий мир Ми-ИВДИВО, сейчас попробуйте отследить, ближайшие дни будут реагировать все Тонкие миры всех архетипов, особенно в Метагалактике Фа на Планете Земля, вот первый архетип по четвёртый архетип. И Тонкие миры первого-четвёртого архетипа будут реагировать на вас. И Тонкий мир – это состояние, вот в том числе, и астральности. А астральность – это избыточность воды или чувств, или каких-то реакций. Будете отслеживать и свои реакции: вот хочется «взбелениться» – лучше эту пассионарность направьте на развитие своих частей. Успокойтесь, продышитесь, посчитайте до десяти, оно того не стоит. Почему? Вы реплицирует эту «взбеленённость», а потом сами же ею от неё и страдаете. Посмотрите, что есть другие стратегии Жизни, вы воплотились сюда не кому-то что-то доказывать, а вы воплотились сюда для другой цели – реализовать собою Отца в том или в ином явлении, вот пока это в Око не встанет, вот сюда, в голову – сложно будет отстраивать этот свой взгляд.</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Ещё раз, это особенности свойства физического тела Учителя Синтеза – не доказывать, а просто этим быть, но до этого нужно дорасти, то есть, это нужно внутри синтезировать, как понимание. Вот есть же у нас различение. Размышление, а есть различение. Как вы различаете, где вы человек, а где вы Посвящённый в особенностях ваших, в том числе, потребностей, в особенностях потребностей? Может ли быть практика потребностью внутреннего мира? Конечно. А часто у вас возникает эта потребность напрактиковать внутри что-то эффективное? Не синтезироваться, выйти, возжечься – это не практика, это синтезирование. Это даже не стяжание. Вот давайте, синтезирование, стяжание, практика – это просто первый этап – синтезирование. И пока эта внутренняя потребность у меня не будет по…, ну вот, внутреннему наитию, когда меня тянет просто, потому что я понимаю, что это моя вот реплицированность Жизнью, у меня особенность тела такая, что я не могу без этой насыщенности, я начинаю регулировать особенность своей пассионарности, именно своей, потому что я есмь вот выражение Око Изначально Вышестоящего Отца, как мы вчера говорили. И что там у нас стояло вчера на первой позиции? Полюбить Изначально Вышестоящего Отца. А если мы любим Отца, мы внутри любим, что? Омегу, Образ и Подобие Изначально Вышестоящего Отца, то есть, себя.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Вот мы всем говорим, что мы никому не нужны, ну, допустим, детям не нужны, ещё кому-то, ладно, всякие же у нас разговоры: «Я никому не нужен». Говорят, такое, часто, вот, иногда в погружении: «Всё, внутренний мир умер, я никому не нужна, дети выросли, муж там в чём-то своём, я никому не нужна». Сразу же хочется спросить с точки зрения Учителя: «А себе ты нужна?» Вот если вы себе внутри в выражении Аватаров Синтеза будете нужны, и яни, и ини, не важно, сколько вокруг вас детей, мужей, родственников. Вопрос не в количестве, вопрос в их </w:t>
      </w:r>
      <w:r w:rsidRPr="00532A03">
        <w:rPr>
          <w:rFonts w:ascii="Times New Roman" w:eastAsia="Calibri" w:hAnsi="Times New Roman" w:cs="Times New Roman"/>
          <w:sz w:val="24"/>
          <w:szCs w:val="24"/>
        </w:rPr>
        <w:lastRenderedPageBreak/>
        <w:t>качестве: детей и мужей (смеётся). Извините! Если вы себе нужны в этом явлении я есмь, то всё остальное вертит по присутствию вокруг. Понимаете? Вот честное слово, попробуйте это увидеть. И тут вопрос и вашей внутренней организации, и особенностей вашего физического тела. Да. Ладно, не будем дальше, а то вы потом скажите, что мы вас там толкаем на одиночество, но в принципе, мудрецы предыдущей эпохи говорили, что: «Чем умнее, те одинок я становлюсь». Вот в одиночестве больше, чего? Мудрости вокруг, да. Рассудительность повышается. А рассудительность и рассудочность, это к какой части? Только это не к Око, не пишите это к Око, рассудительность и рассудочность.</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Разум.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Правильно. Рассудочность. И вот когда вы умеете рассуждать, суждениями, вот вы сидите и рассуждаете, в мыслеобразе практики вы начинаете рассуждать, Разум и Генезис, как внутреннее образование, повышаются потребностью напрактиковать это. Понимаете? И Владыка, нет Человек-Владыка, усиляеться </w:t>
      </w:r>
      <w:r w:rsidR="00AB37B2" w:rsidRPr="00532A03">
        <w:rPr>
          <w:rFonts w:ascii="Times New Roman" w:eastAsia="Calibri" w:hAnsi="Times New Roman" w:cs="Times New Roman"/>
          <w:sz w:val="24"/>
          <w:szCs w:val="24"/>
        </w:rPr>
        <w:t>Учителем, потому что</w:t>
      </w:r>
      <w:r w:rsidRPr="00532A03">
        <w:rPr>
          <w:rFonts w:ascii="Times New Roman" w:eastAsia="Calibri" w:hAnsi="Times New Roman" w:cs="Times New Roman"/>
          <w:sz w:val="24"/>
          <w:szCs w:val="24"/>
        </w:rPr>
        <w:t xml:space="preserve"> по ключу Учитель, по восьмеричному ключу, управляет Человеком-Владыкой, то есть, Око управляет Разумом, 8-1. Вот поэтому говорим о рассудочности, о рассудительности внутренних суждений. И тогда, внутренняя потребность в практике идёт у вас как раз на конкретную цель. И у вас сразу же время появляется для Внутреннего мира. Как-то всё вот уходит не на второй план, а оно идёт параллельно, но вы ещё это успеваете. Хорошо.</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Можно?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Можно.</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Вот опираясь на то, что сказала Ирина, она сказала о ресурсах, но, включая "промышленника", а лучше Учителя Синтеза.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Промышленник и Учитель Синтеза, замечательно, мне нравится профессия.</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Лучший ресурс, он должен нарабатываться, он должен наработаться, а для этого нужны технологии, вот именно, как бы, допустим, синтезирование и выход на практику и как дальше: что, почему, дальше по технологии.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Коллега, остановлю, остановитесь. Прекрасно. А </w:t>
      </w:r>
      <w:r w:rsidR="00AB37B2" w:rsidRPr="00532A03">
        <w:rPr>
          <w:rFonts w:ascii="Times New Roman" w:eastAsia="Calibri" w:hAnsi="Times New Roman" w:cs="Times New Roman"/>
          <w:sz w:val="24"/>
          <w:szCs w:val="24"/>
        </w:rPr>
        <w:t>технологии,</w:t>
      </w:r>
      <w:r w:rsidRPr="00532A03">
        <w:rPr>
          <w:rFonts w:ascii="Times New Roman" w:eastAsia="Calibri" w:hAnsi="Times New Roman" w:cs="Times New Roman"/>
          <w:sz w:val="24"/>
          <w:szCs w:val="24"/>
        </w:rPr>
        <w:t xml:space="preserve"> где фиксируются, в какой Организации? Чуть ниже вас эта Организация. Цивилизация Изначально Вышестоящего Отца. Значит, добавляя Ирину и вас, мы выходим на интересное явление: действие ресурсов. Ресурсы вырабатываются в Цивилизации Изначально Вышестоящего Отца. Тонкая Цивилизация Ми-ИВДИВО Тонкого мира. Есть? – Конечно, Владомир Стефана только над этим работают, наука Физика. И, если мы синтезируем ресурсность состояния Учителя Синтеза цивилизованностью с Аватарами Синтеза, где Цивилизация Изначально Вышестоящего Отца, это минимально 256-рица Изначально Вышестоящего Отца синтезом 32, 64 Архетипов ИВДИВО формируют Цивилизацию, то технологии, которыми владеют Аватары Синтеза: Практика –Технология? Технология. Работа с ИВДИВО – технология? – Технология. Действие с Монадой – технология? Технология. Оперирование в Око пассионарностью, эталонностью – технология? Да, априори. И всё это есмь ресурсное исполнение реализации наших внутренних затребований или потребностей, но потребности больше к Человеку, вот действия.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Поэтому, и ты прав, и Ирина права, и вот этот свой технический ум, у нас есть, Технологический Синтез, а есть Цивилизационность, которая в физике актуализируется чем? Физика. Состоянием Воскрешённости. Значит, из обилия ресурсов воскрешается Цивилизация. Вот, обилие ресурсов и, получается, Монада оперирует обильностью ресурсов, которые исходят из Цивилизации и, кстати, через ночную подготовку, я так думаю, предполагаю, Аватары Синтеза своей Цивилизацией, Метагалактической, фиксируют наши, физическо – планетарные Цивилизации, тоже Метагалактической, свои технологии. Выход в ночную подготовку, это технология? Конечно. Если ты неправильно поставишь аргументированную цель, ну дойти-то, дойдёшь, но пойдёшь, как пойдёшь. Вопрос технологических цепочек, а технологическая цепочка предполагает, что? – Функцию, значит, должен быть смысл. И, если технологии и состояния не будут насыщенны смыслами, любая ресурсность будет пшиком на постном масле. Увидели? Вот, поэтому важны технологии в образовании, важны технологии в нации, важны </w:t>
      </w:r>
      <w:r w:rsidRPr="00532A03">
        <w:rPr>
          <w:rFonts w:ascii="Times New Roman" w:eastAsia="Calibri" w:hAnsi="Times New Roman" w:cs="Times New Roman"/>
          <w:sz w:val="24"/>
          <w:szCs w:val="24"/>
        </w:rPr>
        <w:lastRenderedPageBreak/>
        <w:t>технологии в культуре, важны технологии в цивилизации, это всё формирует Метагалактическую Психодинамику.</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Поэтому, вот ты сейчас прям болеешь по делу, по-правильному болеешь, только теперь, с точки зрения своей организации, ракурсом подразделения вот это сделай. Опиши, может быть, тезисно опишешь, чтобы внутри пошёл процесс. Цивилизация, кстати, помните «рукописи не горят», а цивилизация должна быть отцифрована, то есть, описана, поэтому сейчас на Цивилизации стоит что? Наш всеми любимый коллега, который рулит баранку. Нет, он баранку рулит. МАИ, то бы он здесь сидел, а там он баранку рулит. Увидели? Цивилизация должна быть отцифрована. Поэтому Кут Хуми поставил на Цивилизацию – Метагалактическую Службу Информации. Цифра там стоит, а значит Мама на физике, да? Ок. Молодец Саша, хорошее замечание. Дальше, кто там из вас руку поднимал. Дальше, прямо тянулись за Сашей. Никто?</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Толя.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Толя, за Толием. То ли ещё будет за Толием. Так, галёрка, барышни кашляющие, чихающие и сочувствующие Синтезу, просим поддержать Анатолия. Наденька?</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Так что сказать?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Прекрасное начало дня. Ну, хоть какой-нибудь вывод дай нам в сухом остатке, что там по итогам испарения осталось, химических реакций.</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В Части или на физике?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Что скажешь. Вот, прям через букву "Ш". Да, сейчас будем хвататься за Астральное сердце, а оно у нас, кстати, где? Физика, Эфир, Астрал. Там не понятно, чи Хум, чи Астральное сердце. Ничего не скажешь?</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Ну...</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мы ж про то, и чё?</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Ну вот, проживание такое, что это развернулись оболочки.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У нас тоже.</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Эталоны зафиксировались.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И у нас. И что? Я просто диалог поддерживаю, чтоб ты его не потеряла.</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Я поняла, но вот зафиксировались эталоны.</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Просто ты Аватар Психодинамики, тут надо понять психодинамизм процесса Монады. Ну, чуть- чуть, как огниво, поскрипи, поскрипи. Нет?</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Ну, вот такое осознание, что, что-то складывается, а как выразить внешне? Пока ещё не знаю, как.</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Ладно. Хорошо. Люб? Дополнишь?</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Зреет пока.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Зреешь? Ладно, коллега рядом, подпирающая щёку? Ординарный ответ.</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О чём говорить, то?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О Жизни.</w:t>
      </w:r>
    </w:p>
    <w:p w:rsidR="00532A03" w:rsidRPr="00AB37B2"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AB37B2">
        <w:rPr>
          <w:rFonts w:ascii="Times New Roman" w:eastAsia="Calibri" w:hAnsi="Times New Roman" w:cs="Times New Roman"/>
          <w:i/>
          <w:iCs/>
          <w:sz w:val="24"/>
          <w:szCs w:val="24"/>
        </w:rPr>
        <w:t>Из зала: – Относительно практики?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Конечно.</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Ну, я что скажу-то, что, когда я поставила две цели и мне нужно было выявить, которой мне идти, на которую могу реализоваться, вот и я очень рада, что я выявила. А вторая цель, как бы дополнение, дополняет вот ту. Я выявила главную и, ну прожила вот эту пассионарность, способность, что можно этого достичь. Вот, я для себя, могу.</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Молодец, очень конструктивно. Спасибо большое.</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А у меня результат практики, вот то, что сказала Ирина, возникло вот это состояние заполненности тела, телом можно действовать, всё, можно действовать идти в другом направлении, другой вопрос, что цель нужно более компактно…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Оформить.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AC6D4D">
        <w:rPr>
          <w:rFonts w:ascii="Times New Roman" w:eastAsia="Calibri" w:hAnsi="Times New Roman" w:cs="Times New Roman"/>
          <w:i/>
          <w:iCs/>
          <w:sz w:val="24"/>
          <w:szCs w:val="24"/>
        </w:rPr>
        <w:t>Из зала: – Оформить, сформировать.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Чтобы цель была оформлена нужно написать тезисы, или написать станцу, или написать мыслеобраз. То есть, смотрите: вы приходите, никто же не будет вам заглядывать в эту тетрадку, </w:t>
      </w:r>
      <w:r w:rsidRPr="00532A03">
        <w:rPr>
          <w:rFonts w:ascii="Times New Roman" w:eastAsia="Calibri" w:hAnsi="Times New Roman" w:cs="Times New Roman"/>
          <w:sz w:val="24"/>
          <w:szCs w:val="24"/>
        </w:rPr>
        <w:lastRenderedPageBreak/>
        <w:t>блокнотик и сами пишете, выписывая эталонные, пассионарные действия на цель. Старая практика.</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Она, в принципе, нет, они как бы сложены внутри, они есть.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Надо их оформить.</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Оформить на физике это.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Правильно, а оформление, это только через бумагу. Ручка и бумага. И вы их оформляете. Хорошо, спасибо.</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Они даже на физике оформлены, но их более компактно нужно сделать.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 xml:space="preserve">Доработайте. Хорошо. Сергей, который из Североуральска? </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831D04">
        <w:rPr>
          <w:rFonts w:ascii="Times New Roman" w:eastAsia="Calibri" w:hAnsi="Times New Roman" w:cs="Times New Roman"/>
          <w:i/>
          <w:iCs/>
          <w:sz w:val="24"/>
          <w:szCs w:val="24"/>
        </w:rPr>
        <w:t>Из зала: – Вчера сказали, видение не обязательно должно быть</w:t>
      </w:r>
      <w:r w:rsidRPr="00532A03">
        <w:rPr>
          <w:rFonts w:ascii="Times New Roman" w:eastAsia="Calibri" w:hAnsi="Times New Roman" w:cs="Times New Roman"/>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Я помню, что я сказала. Так скажите. Мы же не о видении говорим, а о выводах. Понимаете, выводы</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Хорошая Практика.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Хорошая практика, спасибо, так и передам Кут Хуми. В книгу отзывов напишете оценку отзывов и предложений. Практика принята, помните, как это, суперконтроль.</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Сочинять не о чем.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Вы сказочник, оказывается, сочинитель. Замечательно. Вот смотрите, мы сейчас с вами, с каждым ведём диалог. Он идет шуточным состоянием, если вы в Око, сами с собой не научитесь вести диалог, простоты не видать. Простота наступает только тогда, когда есть две связи, точка «а» и точка «в». Вы и Отец. Вы и Аватары Синтеза. Вы и Части.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Хорошо. Вы и Вы, ага. И будет сразу же психиатрическое отделение у Свет. Вы и вы. Она скажет: «А где же ваше Я?», а вы говорите: «Потеряла».</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Сказать?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Снизойдите. Я просто не знаю, как отреагировать на это, сказать или нет, ну снизойди.</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Взаимодействие с Аватарами Синтеза Филиппом Марина, сложилось совершенно новое качество взаимодействия, и они акцент такой сделали, что мы у них редко бываем и новое вот это качество сложило прямо выражение Аватаров Синтеза, которое здесь началось развёртываться и ещё, такое действие, командное меня очень впечатлило, когда в команде сложилась такая цельность, команда Учителей Синтеза, вот тем, что выразилось во вне, вот этим движение вот в новое.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Хорошо. Спасибо Лена. Вот Лена сказала очень конструктивную вещь, особенно в начале, когда сказала, что было осознание, что мы у Аватаров Синтеза Филиппа Марины редко бываем. И, знаете, что параллельно в контексте прочиталось? Мы же развиваем Синтезность у Аватаров Синтеза. И даже если мы не относимся к Филиппу Марине, у нас есть МАН, который за это отвечает в вашем подразделении. Но мы, как Учителя Синтеза, все три тысячи относимся к Филиппу Марине – раз. А чтобы вырасти из Учителя Синтеза и стать кем? – Владыкой Синтеза. Я просто на запись это говорю, может, вас это не касается, но тем не менее, нужно уметь работать с Филиппом Мариной как Учитель Синтеза, чтобы потом уметь вырастать из Учителя во Владыку и войти уже на действие с Морией Свет. То есть это другой компетентный разговор, где Филипп Марина нас обучают вхождению в итоговость Учителя Синтеза для стяжания следующей компетенции. Профессиональное обучение у Мории Свет в Высшей Школе Синтеза Владычества Синтеза, потом уже у Кут Хуми Фаинь. Понимаете?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То есть даже внутри растёт это состояние. Ладно, там не берём Владыку Синтеза. Ваши Посвящения Учителя есть? Нет. Ваш Статус Учителя есть? Нет. Ваша Синтезность Ипостаси Византия Альбины, но в выражении Филиппа Марины, как Синтезность Ипостаси. И синтезируются Хум и Око. Понимаете?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Поэтому тут правильно затронута тема, я просто уже устала это говорить каждый месяц, вы редко бываете у этих Аватаров Синтеза. Хотя бы перед Синтезом, вот отстраивайтесь действием Учителя Синтеза с Филиппом Марина, совсем по-другому пойдёт Синтез. Не в тематиках, а у вас внутри как процесс течения Синтеза. Понимаете? Хорошо. Нет?</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iCs/>
          <w:sz w:val="24"/>
          <w:szCs w:val="24"/>
        </w:rPr>
      </w:pPr>
      <w:r w:rsidRPr="00831D04">
        <w:rPr>
          <w:rFonts w:ascii="Times New Roman" w:eastAsia="Calibri" w:hAnsi="Times New Roman" w:cs="Times New Roman"/>
          <w:i/>
          <w:iCs/>
          <w:sz w:val="24"/>
          <w:szCs w:val="24"/>
        </w:rPr>
        <w:t>Из зала: – У меня вопрос.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А. Давайте. Спасибо.</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lastRenderedPageBreak/>
        <w:t>Из зала: – Я сначала не поняла, что мне показывают. В общем, я была фрагментарно в экополисе. И потом сложила. Мне показали фрагменты экополиса будущего из Метагалактического мира, Тонкого Метагалактического, как потом я смогла расшифровать, с фрагментами Тонкого мира 5-й расы. То есть там дремучий лес, там цепочка, кот учёный, типа того, но не из Пушкина, а дремучесть такая, да. И в экополисе Метагалактическом так интересно люди перемещались с какими-то штучками на рукавах, могли вот перелетать с улицы на улицу, какие-то вот новые технологии. Вот. Классно. То есть, разрабатываясь, мы можем, ходя в экополисы, как вот я поняла может быть ещё не совсем до расшифровала, то есть, вот это вот из Тонкого мира Метагалактического привносить сюда.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Я только не могу судить о том, что увидели, это ваш.</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Я ещё до конца не расшифровала, что это.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Но, можно подойти так, чтобы никому не было внутри обидно и больно. Любое действие, с точки зрения данного Синтеза, оно характерно какой-то науке. Вот на пример, говорили мы о Цивилизации, физика включилась там. Говорим сейчас о тебе, и на тебе сейчас включается Наука Практического Синтеза, то есть Практика. И Практика, Практический Синтез. А Практический Синтез – это действие чего? Твоего восприятия. Так же?</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Восприятие.</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Восприятие. И поэтому у нас на основании того, какая наука во мне больше не просто развита, я могу ни в какой науке не развиваться. То есть я просто знаю есть МАН, но я не развиваюсь. Но моё восприятие тянется, например, к Практическому Синтезу. И любое действие с Аватарами Синтеза в практике я буду головным мозгом расшифровывать на основании осознанности тех практических действий, которые доступны моему восприятию. Разработалась я как-то в экополисах, тянет меня в технологичность процесса, но я не действую Технологическим Синтезом этой науки. Меня вводят в практику, я начинаю практиковать какие-то действия, которые усиляют мой потенциал. Помните, мы говорили всегда однозначно о том, что в Омеге есть записи ваших особенностей. То есть то, что конкретно вам дано Отцом, и только вы можете это сделать. Помните, все эти фильмы на этом построены. Родится тот-то, родится тогда-то, в это время, только он спасёт мир. Убираем «спасёт мир», но оставляем «родится тот-то с такими-то условиями». Вот Учитель Синтеза наделён этим явлением. Он наделён особенностями сделать именно это.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Вот ваш внутренний мир на восприятие. Убираем экополис, убираем руки, перехождения, это всё подстройка разума к головерсумному пониманию, вообще, что может быть в вашем восприятии. Извините, если бы вы были, не знаю, доктором философских наук, у вас бы головной мозг работал с точки зрения, ну, я не знаю, там Гегеля, Канта, какого-нибудь там Гераклита бы вспомнил, и ваш внутренний мир бы не видел этих людей, а видел этих философов, которые со своими книженциями бегают по экополису там своей Древней Греции, а Кант в Калининграде заседает там у себя где-то в библиотеке сидит.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Вопрос в том, что, вот смотрите, очень интересная тема. Если вы займётесь своей образованностью, неважно, сколько вам лет, не значит, что надо идти в ВУЗы, а повышать будете образованность, это, во-первых, влияет на ваш генезис. Всегда повышение образования влияет на генезис. И на основании этого внутренний мир строит другую картину понимания в восприятии, практика идёт другая. Вы практикуете уже не с точки зрения каменного века. Как каменный век практиковал? Он выбивал надписи на камнях, чтоб посчитать потом.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Вам плохо?</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Немножко.</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Немножко? А чем мы можем вам помочь?</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Нет, ничем.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Да, ну смотри, лучше сейчас не напрягаться. Лучше пройдись, продышись.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Увидели? Поэтому вот, попробуй поподтягивать восприятие, чтобы расшифровка была более детальной.</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Ещё кто-то что-то скажет, или идём стяжать 4-ю ИВДИВО-Синтезность? Давайте.</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Ну, я просто могу два таких замечания сказать или осознания там.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lastRenderedPageBreak/>
        <w:t>Осознание. Замечание – это как бы…</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 xml:space="preserve">Из зала: – Ну, да. Я просто прожила такой процесс впервые, когда я ведусь Отцом. </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sz w:val="24"/>
          <w:szCs w:val="24"/>
        </w:rPr>
        <w:t>Ага</w:t>
      </w:r>
      <w:r w:rsidRPr="00532A03">
        <w:rPr>
          <w:rFonts w:ascii="Times New Roman" w:eastAsia="Calibri" w:hAnsi="Times New Roman" w:cs="Times New Roman"/>
          <w:iCs/>
          <w:sz w:val="24"/>
          <w:szCs w:val="24"/>
        </w:rPr>
        <w:t xml:space="preserve">. </w:t>
      </w:r>
      <w:r w:rsidRPr="00532A03">
        <w:rPr>
          <w:rFonts w:ascii="Times New Roman" w:eastAsia="Calibri" w:hAnsi="Times New Roman" w:cs="Times New Roman"/>
          <w:sz w:val="24"/>
          <w:szCs w:val="24"/>
        </w:rPr>
        <w:t>Отлично</w:t>
      </w:r>
      <w:r w:rsidRPr="00532A03">
        <w:rPr>
          <w:rFonts w:ascii="Times New Roman" w:eastAsia="Calibri" w:hAnsi="Times New Roman" w:cs="Times New Roman"/>
          <w:iCs/>
          <w:sz w:val="24"/>
          <w:szCs w:val="24"/>
        </w:rPr>
        <w:t>!</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И второе осознание, что такое состояние Монады, что наконец-то у неё появилось какое-то дело. Но вот как-то вот так, что это дело, которое её масштаба.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sz w:val="24"/>
          <w:szCs w:val="24"/>
        </w:rPr>
        <w:t>Ага</w:t>
      </w:r>
      <w:r w:rsidRPr="00532A03">
        <w:rPr>
          <w:rFonts w:ascii="Times New Roman" w:eastAsia="Calibri" w:hAnsi="Times New Roman" w:cs="Times New Roman"/>
          <w:iCs/>
          <w:sz w:val="24"/>
          <w:szCs w:val="24"/>
        </w:rPr>
        <w:t xml:space="preserve">. </w:t>
      </w:r>
      <w:r w:rsidRPr="00532A03">
        <w:rPr>
          <w:rFonts w:ascii="Times New Roman" w:eastAsia="Calibri" w:hAnsi="Times New Roman" w:cs="Times New Roman"/>
          <w:sz w:val="24"/>
          <w:szCs w:val="24"/>
        </w:rPr>
        <w:t>Отлично</w:t>
      </w:r>
      <w:r w:rsidRPr="00532A03">
        <w:rPr>
          <w:rFonts w:ascii="Times New Roman" w:eastAsia="Calibri" w:hAnsi="Times New Roman" w:cs="Times New Roman"/>
          <w:iCs/>
          <w:sz w:val="24"/>
          <w:szCs w:val="24"/>
        </w:rPr>
        <w:t xml:space="preserve">. </w:t>
      </w:r>
      <w:r w:rsidRPr="00532A03">
        <w:rPr>
          <w:rFonts w:ascii="Times New Roman" w:eastAsia="Calibri" w:hAnsi="Times New Roman" w:cs="Times New Roman"/>
          <w:sz w:val="24"/>
          <w:szCs w:val="24"/>
        </w:rPr>
        <w:t>Давайте</w:t>
      </w:r>
      <w:r w:rsidRPr="00532A03">
        <w:rPr>
          <w:rFonts w:ascii="Times New Roman" w:eastAsia="Calibri" w:hAnsi="Times New Roman" w:cs="Times New Roman"/>
          <w:iCs/>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Cs/>
          <w:sz w:val="24"/>
          <w:szCs w:val="24"/>
        </w:rPr>
      </w:pPr>
      <w:r w:rsidRPr="00831D04">
        <w:rPr>
          <w:rFonts w:ascii="Times New Roman" w:eastAsia="Calibri" w:hAnsi="Times New Roman" w:cs="Times New Roman"/>
          <w:i/>
          <w:sz w:val="24"/>
          <w:szCs w:val="24"/>
        </w:rPr>
        <w:t>Из зала: – У меня вчерашним днём, если сделать такое, как сказать, аналитику, было состояние, знаете, как, как будто как в жизни, всё приелось. Есть такое состояние, почему-то у меня периодически это возникает. А сегодня состояние обновления, и тело, по ощущению в теле, чувства, проживание, во-первых, обновлённого состояния</w:t>
      </w:r>
      <w:r w:rsidRPr="00532A03">
        <w:rPr>
          <w:rFonts w:ascii="Times New Roman" w:eastAsia="Calibri" w:hAnsi="Times New Roman" w:cs="Times New Roman"/>
          <w:iCs/>
          <w:sz w:val="24"/>
          <w:szCs w:val="24"/>
        </w:rPr>
        <w:t>.</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sz w:val="24"/>
          <w:szCs w:val="24"/>
        </w:rPr>
        <w:t>Во</w:t>
      </w:r>
      <w:r w:rsidRPr="00532A03">
        <w:rPr>
          <w:rFonts w:ascii="Times New Roman" w:eastAsia="Calibri" w:hAnsi="Times New Roman" w:cs="Times New Roman"/>
          <w:iCs/>
          <w:sz w:val="24"/>
          <w:szCs w:val="24"/>
        </w:rPr>
        <w:t>-вторых,</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Вот как у Учителя Синтеза. Ещё что-то хотела сказать.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Ладно.</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То есть готовность идти вперёд, видимо обновление дальше действует.</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sz w:val="24"/>
          <w:szCs w:val="24"/>
        </w:rPr>
        <w:t>Хорошо</w:t>
      </w:r>
      <w:r w:rsidRPr="00532A03">
        <w:rPr>
          <w:rFonts w:ascii="Times New Roman" w:eastAsia="Calibri" w:hAnsi="Times New Roman" w:cs="Times New Roman"/>
          <w:iCs/>
          <w:sz w:val="24"/>
          <w:szCs w:val="24"/>
        </w:rPr>
        <w:t xml:space="preserve">. </w:t>
      </w:r>
      <w:r w:rsidRPr="00532A03">
        <w:rPr>
          <w:rFonts w:ascii="Times New Roman" w:eastAsia="Calibri" w:hAnsi="Times New Roman" w:cs="Times New Roman"/>
          <w:sz w:val="24"/>
          <w:szCs w:val="24"/>
        </w:rPr>
        <w:t>Спасибо</w:t>
      </w:r>
      <w:r w:rsidRPr="00532A03">
        <w:rPr>
          <w:rFonts w:ascii="Times New Roman" w:eastAsia="Calibri" w:hAnsi="Times New Roman" w:cs="Times New Roman"/>
          <w:iCs/>
          <w:sz w:val="24"/>
          <w:szCs w:val="24"/>
        </w:rPr>
        <w:t xml:space="preserve"> </w:t>
      </w:r>
      <w:r w:rsidRPr="00532A03">
        <w:rPr>
          <w:rFonts w:ascii="Times New Roman" w:eastAsia="Calibri" w:hAnsi="Times New Roman" w:cs="Times New Roman"/>
          <w:sz w:val="24"/>
          <w:szCs w:val="24"/>
        </w:rPr>
        <w:t>большое</w:t>
      </w:r>
      <w:r w:rsidRPr="00532A03">
        <w:rPr>
          <w:rFonts w:ascii="Times New Roman" w:eastAsia="Calibri" w:hAnsi="Times New Roman" w:cs="Times New Roman"/>
          <w:iCs/>
          <w:sz w:val="24"/>
          <w:szCs w:val="24"/>
        </w:rPr>
        <w:t>. Люба, вы не созрели? Хорошо.</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Качества.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Cs/>
          <w:sz w:val="24"/>
          <w:szCs w:val="24"/>
        </w:rPr>
      </w:pPr>
      <w:r w:rsidRPr="00532A03">
        <w:rPr>
          <w:rFonts w:ascii="Times New Roman" w:eastAsia="Calibri" w:hAnsi="Times New Roman" w:cs="Times New Roman"/>
          <w:sz w:val="24"/>
          <w:szCs w:val="24"/>
        </w:rPr>
        <w:t>Качества</w:t>
      </w:r>
      <w:r w:rsidRPr="00532A03">
        <w:rPr>
          <w:rFonts w:ascii="Times New Roman" w:eastAsia="Calibri" w:hAnsi="Times New Roman" w:cs="Times New Roman"/>
          <w:iCs/>
          <w:sz w:val="24"/>
          <w:szCs w:val="24"/>
        </w:rPr>
        <w:t xml:space="preserve">. </w:t>
      </w:r>
      <w:r w:rsidRPr="00532A03">
        <w:rPr>
          <w:rFonts w:ascii="Times New Roman" w:eastAsia="Calibri" w:hAnsi="Times New Roman" w:cs="Times New Roman"/>
          <w:sz w:val="24"/>
          <w:szCs w:val="24"/>
        </w:rPr>
        <w:t>Хорошо</w:t>
      </w:r>
      <w:r w:rsidRPr="00532A03">
        <w:rPr>
          <w:rFonts w:ascii="Times New Roman" w:eastAsia="Calibri" w:hAnsi="Times New Roman" w:cs="Times New Roman"/>
          <w:iCs/>
          <w:sz w:val="24"/>
          <w:szCs w:val="24"/>
        </w:rPr>
        <w:t>.</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831D04">
        <w:rPr>
          <w:rFonts w:ascii="Times New Roman" w:eastAsia="Calibri" w:hAnsi="Times New Roman" w:cs="Times New Roman"/>
          <w:i/>
          <w:sz w:val="24"/>
          <w:szCs w:val="24"/>
        </w:rPr>
        <w:t>Из зала: – Именно изменилось качество телесного выражения.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sz w:val="24"/>
          <w:szCs w:val="24"/>
        </w:rPr>
      </w:pPr>
      <w:r w:rsidRPr="00532A03">
        <w:rPr>
          <w:rFonts w:ascii="Times New Roman" w:eastAsia="Calibri" w:hAnsi="Times New Roman" w:cs="Times New Roman"/>
          <w:sz w:val="24"/>
          <w:szCs w:val="24"/>
        </w:rPr>
        <w:t>Отлично! Мы идём к Аватару Синтеза Кут Хуми и стяжаем 4-ю ИВДИВО-Синтезность Изначально Вышестоящего Отца каждому из нас.</w:t>
      </w:r>
    </w:p>
    <w:p w:rsidR="00532A03" w:rsidRPr="00532A03" w:rsidRDefault="00532A03" w:rsidP="00831D04">
      <w:pPr>
        <w:pStyle w:val="1"/>
        <w:rPr>
          <w:rFonts w:eastAsia="Calibri"/>
        </w:rPr>
      </w:pPr>
      <w:bookmarkStart w:id="73" w:name="_Toc95657751"/>
      <w:bookmarkStart w:id="74" w:name="_Toc165468656"/>
      <w:r w:rsidRPr="00532A03">
        <w:rPr>
          <w:rFonts w:eastAsia="Calibri"/>
        </w:rPr>
        <w:t>Практика 7</w:t>
      </w:r>
      <w:r w:rsidRPr="00532A03">
        <w:rPr>
          <w:rFonts w:eastAsia="Calibri"/>
        </w:rPr>
        <w:br/>
        <w:t>Стяжание 4-й Компетенции ивдиво-синтезность Изначально Вышестоящего Отца, со стяжаем 17.179.869.184 ИВДИВО Полномочий Совершенств Любви, от Синтеза до Любви Изначально Вышестоящего Отца</w:t>
      </w:r>
      <w:bookmarkEnd w:id="73"/>
      <w:bookmarkEnd w:id="74"/>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Мы синтезируемся с Аватарами Синтеза Кут Хуми Фаинь, входим в практикование со всем опытом реализации вышесказанного каждым из нас, опытом коллективным и индивидуальным, возжигаемся всеми разработками в активации внутреннего мира Посвящённого </w:t>
      </w:r>
      <w:bookmarkStart w:id="75" w:name="_Hlk95156495"/>
      <w:r w:rsidRPr="00532A03">
        <w:rPr>
          <w:rFonts w:ascii="Times New Roman" w:eastAsia="Calibri" w:hAnsi="Times New Roman" w:cs="Times New Roman"/>
          <w:i/>
          <w:sz w:val="24"/>
          <w:szCs w:val="24"/>
        </w:rPr>
        <w:t>Изначально Вышестоящего Отца</w:t>
      </w:r>
      <w:bookmarkEnd w:id="75"/>
      <w:r w:rsidRPr="00532A03">
        <w:rPr>
          <w:rFonts w:ascii="Times New Roman" w:eastAsia="Calibri" w:hAnsi="Times New Roman" w:cs="Times New Roman"/>
          <w:i/>
          <w:sz w:val="24"/>
          <w:szCs w:val="24"/>
        </w:rPr>
        <w:t xml:space="preserve">, Учителя Синтеза </w:t>
      </w:r>
      <w:bookmarkStart w:id="76" w:name="_Hlk95156607"/>
      <w:r w:rsidRPr="00532A03">
        <w:rPr>
          <w:rFonts w:ascii="Times New Roman" w:eastAsia="Calibri" w:hAnsi="Times New Roman" w:cs="Times New Roman"/>
          <w:i/>
          <w:sz w:val="24"/>
          <w:szCs w:val="24"/>
        </w:rPr>
        <w:t xml:space="preserve">Изначально Вышестоящего Отца </w:t>
      </w:r>
      <w:bookmarkEnd w:id="76"/>
      <w:r w:rsidRPr="00532A03">
        <w:rPr>
          <w:rFonts w:ascii="Times New Roman" w:eastAsia="Calibri" w:hAnsi="Times New Roman" w:cs="Times New Roman"/>
          <w:i/>
          <w:sz w:val="24"/>
          <w:szCs w:val="24"/>
        </w:rPr>
        <w:t xml:space="preserve">в каждом из нас. Переходим и развёртываемся, в зал Изначально Вышестоящего Дома </w:t>
      </w:r>
      <w:bookmarkStart w:id="77" w:name="_Hlk95156767"/>
      <w:r w:rsidRPr="00532A03">
        <w:rPr>
          <w:rFonts w:ascii="Times New Roman" w:eastAsia="Calibri" w:hAnsi="Times New Roman" w:cs="Times New Roman"/>
          <w:i/>
          <w:sz w:val="24"/>
          <w:szCs w:val="24"/>
        </w:rPr>
        <w:t xml:space="preserve">Изначально Вышестоящего Отца </w:t>
      </w:r>
      <w:bookmarkEnd w:id="77"/>
      <w:r w:rsidRPr="00532A03">
        <w:rPr>
          <w:rFonts w:ascii="Times New Roman" w:eastAsia="Calibri" w:hAnsi="Times New Roman" w:cs="Times New Roman"/>
          <w:i/>
          <w:sz w:val="24"/>
          <w:szCs w:val="24"/>
        </w:rPr>
        <w:t xml:space="preserve">17.179.869.120-ти синтез-ивдиво-цельно. Развёртываемся телесностью, однородностью телесности Учителя Синтеза </w:t>
      </w:r>
      <w:bookmarkStart w:id="78" w:name="_Hlk95157635"/>
      <w:r w:rsidRPr="00532A03">
        <w:rPr>
          <w:rFonts w:ascii="Times New Roman" w:eastAsia="Calibri" w:hAnsi="Times New Roman" w:cs="Times New Roman"/>
          <w:i/>
          <w:sz w:val="24"/>
          <w:szCs w:val="24"/>
        </w:rPr>
        <w:t xml:space="preserve">Изначально Вышестоящего Отца </w:t>
      </w:r>
      <w:bookmarkEnd w:id="78"/>
      <w:r w:rsidRPr="00532A03">
        <w:rPr>
          <w:rFonts w:ascii="Times New Roman" w:eastAsia="Calibri" w:hAnsi="Times New Roman" w:cs="Times New Roman"/>
          <w:i/>
          <w:sz w:val="24"/>
          <w:szCs w:val="24"/>
        </w:rPr>
        <w:t xml:space="preserve">в каждом из нас в форме Учителя 61-го Синтеза, синтезируемся в Хум </w:t>
      </w:r>
      <w:bookmarkStart w:id="79" w:name="_Hlk95300711"/>
      <w:r w:rsidRPr="00532A03">
        <w:rPr>
          <w:rFonts w:ascii="Times New Roman" w:eastAsia="Calibri" w:hAnsi="Times New Roman" w:cs="Times New Roman"/>
          <w:i/>
          <w:sz w:val="24"/>
          <w:szCs w:val="24"/>
        </w:rPr>
        <w:t xml:space="preserve">Изначально Вышестоящих Аватаров Синтеза </w:t>
      </w:r>
      <w:bookmarkEnd w:id="79"/>
      <w:r w:rsidRPr="00532A03">
        <w:rPr>
          <w:rFonts w:ascii="Times New Roman" w:eastAsia="Calibri" w:hAnsi="Times New Roman" w:cs="Times New Roman"/>
          <w:i/>
          <w:sz w:val="24"/>
          <w:szCs w:val="24"/>
        </w:rPr>
        <w:t>Кут Хуми Фаинь, стяжаем Синтез Синтеза Изначально Вышестоящего Отца, Синтез Прасинтеза Изначально Вышестоящего Отца и просим Изначально Вышестоящих Аватаров Синтеза преобразить каждого из нас и синтез нас на стяжание 4-й Компетенции в Стандарте 61-го Синтеза в доработке первого дня.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Стяжая Синтез 4-й ивдиво-синтезности Изначально Вышестоящего Отца Аватарами Синтеза Кут Хуми Фаинь в каждом из нас, заполняясь, преображаясь, отстраиваемся. Возжигаем любые виды, формы подготовок Синтезности нас, в нас, и нами пред Аватаром Синтеза Кут Хуми, возжигаем и вспоминаем, что Синтезность состоит из Полномочий Совершенств Любви, и значит, возжигая 4-ю Компетенцию Стандартом Синтеза, мы вспыхиваем в Синтезности ИВДИВО Полномочиями Совершенств Любви накопленными в каждом из нас телесностью Учителя Синтеза. И входим вот в эту активацию, просто в активацию, чтобы у вас в теле была обратная связь этой активации.</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И мы синтезируемся далее, с </w:t>
      </w:r>
      <w:bookmarkStart w:id="80" w:name="_Hlk95158885"/>
      <w:r w:rsidRPr="00532A03">
        <w:rPr>
          <w:rFonts w:ascii="Times New Roman" w:eastAsia="Calibri" w:hAnsi="Times New Roman" w:cs="Times New Roman"/>
          <w:i/>
          <w:sz w:val="24"/>
          <w:szCs w:val="24"/>
        </w:rPr>
        <w:t>Изначально Вышестоящим Отцом</w:t>
      </w:r>
      <w:bookmarkEnd w:id="80"/>
      <w:r w:rsidRPr="00532A03">
        <w:rPr>
          <w:rFonts w:ascii="Times New Roman" w:eastAsia="Calibri" w:hAnsi="Times New Roman" w:cs="Times New Roman"/>
          <w:i/>
          <w:sz w:val="24"/>
          <w:szCs w:val="24"/>
        </w:rPr>
        <w:t xml:space="preserve">, переходим в зал </w:t>
      </w:r>
      <w:bookmarkStart w:id="81" w:name="_Hlk95159023"/>
      <w:r w:rsidRPr="00532A03">
        <w:rPr>
          <w:rFonts w:ascii="Times New Roman" w:eastAsia="Calibri" w:hAnsi="Times New Roman" w:cs="Times New Roman"/>
          <w:i/>
          <w:sz w:val="24"/>
          <w:szCs w:val="24"/>
        </w:rPr>
        <w:t xml:space="preserve">Изначально Вышестоящего Отца </w:t>
      </w:r>
      <w:bookmarkEnd w:id="81"/>
      <w:r w:rsidRPr="00532A03">
        <w:rPr>
          <w:rFonts w:ascii="Times New Roman" w:eastAsia="Calibri" w:hAnsi="Times New Roman" w:cs="Times New Roman"/>
          <w:i/>
          <w:sz w:val="24"/>
          <w:szCs w:val="24"/>
        </w:rPr>
        <w:t xml:space="preserve">Си-ИВДИВО Метагалактики. Развёртываемся пред </w:t>
      </w:r>
      <w:bookmarkStart w:id="82" w:name="_Hlk95164553"/>
      <w:r w:rsidRPr="00532A03">
        <w:rPr>
          <w:rFonts w:ascii="Times New Roman" w:eastAsia="Calibri" w:hAnsi="Times New Roman" w:cs="Times New Roman"/>
          <w:i/>
          <w:sz w:val="24"/>
          <w:szCs w:val="24"/>
        </w:rPr>
        <w:t xml:space="preserve">Изначально Вышестоящим Отцом </w:t>
      </w:r>
      <w:bookmarkEnd w:id="82"/>
      <w:r w:rsidRPr="00532A03">
        <w:rPr>
          <w:rFonts w:ascii="Times New Roman" w:eastAsia="Calibri" w:hAnsi="Times New Roman" w:cs="Times New Roman"/>
          <w:i/>
          <w:sz w:val="24"/>
          <w:szCs w:val="24"/>
        </w:rPr>
        <w:t xml:space="preserve">17.179.869.185-ти синтез-ивдиво-цельно, становимся в зале Изначально Вышестоящего Отца в стяжённом Синтезе Аватара Синтеза Кут Хуми, Аватарессы Синтеза Фаинь. Прям вот увидьте разницу, вы не просто вышли и встали в Синтез Отца, а вы стали выражением Кут Хуми Фаинь 4-го Стандарта 4-й Компетенции 61-го Синтеза. То есть, регистрируйте, ищите на себе эту игру Огня и Синтеза, игра в кавычках, то </w:t>
      </w:r>
      <w:r w:rsidRPr="00532A03">
        <w:rPr>
          <w:rFonts w:ascii="Times New Roman" w:eastAsia="Calibri" w:hAnsi="Times New Roman" w:cs="Times New Roman"/>
          <w:i/>
          <w:sz w:val="24"/>
          <w:szCs w:val="24"/>
        </w:rPr>
        <w:lastRenderedPageBreak/>
        <w:t>есть, Огонь гуляет, Огонь концентрируется и вот вызывает горение в теле иррациональное, помните, мы говорили, игра, как иррациональность действия Рацио, Мудрости. И проникаемся, стяжаем Синтез Изначально Вышестоящего Отца.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Регистрируйте, что сейчас произошло вот в этой внутренней иррациональности Компетенций в Стандарте, которой вы звучите от Отца. Вот прям, звучит в теле Огонь – мы растём, рост. Вот прям чувствуется, я вот по себе чувствую или вижу, и вы сориентируйтесь, ощутите, как тело прирастает Синтезом от Отца. Вот как только вы сопряглись, возожглись Компетенциями, ещё не начали стяжать, но уже Синтез Кут Хуми и Синтез Отца вызывает в теле рост Синтеза в каждом из нас, вот на какой-то процент, но количество Синтеза увеличилось пред Изначально Вышестоящим Отцом.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И мы проникаемся Синтезом </w:t>
      </w:r>
      <w:bookmarkStart w:id="83" w:name="_Hlk95163418"/>
      <w:r w:rsidRPr="00532A03">
        <w:rPr>
          <w:rFonts w:ascii="Times New Roman" w:eastAsia="Calibri" w:hAnsi="Times New Roman" w:cs="Times New Roman"/>
          <w:i/>
          <w:sz w:val="24"/>
          <w:szCs w:val="24"/>
        </w:rPr>
        <w:t>Изначально Вышестоящего Отца</w:t>
      </w:r>
      <w:bookmarkEnd w:id="83"/>
      <w:r w:rsidRPr="00532A03">
        <w:rPr>
          <w:rFonts w:ascii="Times New Roman" w:eastAsia="Calibri" w:hAnsi="Times New Roman" w:cs="Times New Roman"/>
          <w:i/>
          <w:sz w:val="24"/>
          <w:szCs w:val="24"/>
        </w:rPr>
        <w:t xml:space="preserve">, стяжаем у Изначально Вышестоящего Отца и просим наделить каждого из нас и синтез нас 4-й ивдиво-синтезностью </w:t>
      </w:r>
      <w:bookmarkStart w:id="84" w:name="_Hlk95163615"/>
      <w:r w:rsidRPr="00532A03">
        <w:rPr>
          <w:rFonts w:ascii="Times New Roman" w:eastAsia="Calibri" w:hAnsi="Times New Roman" w:cs="Times New Roman"/>
          <w:i/>
          <w:sz w:val="24"/>
          <w:szCs w:val="24"/>
        </w:rPr>
        <w:t>Изначально Вышестоящего Отца</w:t>
      </w:r>
      <w:bookmarkEnd w:id="84"/>
      <w:r w:rsidRPr="00532A03">
        <w:rPr>
          <w:rFonts w:ascii="Times New Roman" w:eastAsia="Calibri" w:hAnsi="Times New Roman" w:cs="Times New Roman"/>
          <w:i/>
          <w:sz w:val="24"/>
          <w:szCs w:val="24"/>
        </w:rPr>
        <w:t xml:space="preserve">. Возжигаясь, развёртываемся этим наделением и стяжаем 4-ю ИВДИВО-Синтезность </w:t>
      </w:r>
      <w:bookmarkStart w:id="85" w:name="_Hlk95163651"/>
      <w:r w:rsidRPr="00532A03">
        <w:rPr>
          <w:rFonts w:ascii="Times New Roman" w:eastAsia="Calibri" w:hAnsi="Times New Roman" w:cs="Times New Roman"/>
          <w:i/>
          <w:sz w:val="24"/>
          <w:szCs w:val="24"/>
        </w:rPr>
        <w:t>Изначально Вышестоящего Отца</w:t>
      </w:r>
      <w:bookmarkEnd w:id="85"/>
      <w:r w:rsidRPr="00532A03">
        <w:rPr>
          <w:rFonts w:ascii="Times New Roman" w:eastAsia="Calibri" w:hAnsi="Times New Roman" w:cs="Times New Roman"/>
          <w:i/>
          <w:sz w:val="24"/>
          <w:szCs w:val="24"/>
        </w:rPr>
        <w:t>. Синтезируемся с Хум Изначально Вышестоящего Отца, стяжаем 17.179.869.184 ИВДИВО Полномочий Совершенств Любви, от Синтеза до Любви Изначально Вышестоящего Отца каждому из нас и синтезу нас. И возжигаясь Изначально Вышестоящего Отцом, заполняемся и просим развернуть в каждую ивдиво-синтезность 17.179.869.184 ИВДИВО Полномочия Совершенств Любви Изначально Вышестоящего Отца, и просим наделить и передать Учителю Синтеза каждым из нас вот явленностью синтез-телесные подготовки и Компетенции Полномочий Совершенств в ивдиво-синтезности в каждом из нас.</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И развёртываемся, вот тут уже развёртываемся вовне в зале пред Изначально Вышестоящим Отцом играющим Синтезом физически каждым из нас, и возжигаясь, реализуем стяжённое. Вот прям, как понимаете эту постановку условий «реализуемся стяжённым», так её и примен</w:t>
      </w:r>
      <w:r w:rsidRPr="00532A03">
        <w:rPr>
          <w:rFonts w:ascii="Times New Roman" w:eastAsia="Calibri" w:hAnsi="Times New Roman" w:cs="Times New Roman"/>
          <w:bCs/>
          <w:i/>
          <w:sz w:val="24"/>
          <w:szCs w:val="24"/>
        </w:rPr>
        <w:t>и</w:t>
      </w:r>
      <w:r w:rsidRPr="00532A03">
        <w:rPr>
          <w:rFonts w:ascii="Times New Roman" w:eastAsia="Calibri" w:hAnsi="Times New Roman" w:cs="Times New Roman"/>
          <w:i/>
          <w:sz w:val="24"/>
          <w:szCs w:val="24"/>
        </w:rPr>
        <w:t>те. И каждый из вас делает своё, реализуемся стяжённым, вы стоите не двигаясь, никуда не переходите, реализуетесь перед Отцом.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И вот просто спросите у </w:t>
      </w:r>
      <w:bookmarkStart w:id="86" w:name="_Hlk95165028"/>
      <w:r w:rsidRPr="00532A03">
        <w:rPr>
          <w:rFonts w:ascii="Times New Roman" w:eastAsia="Calibri" w:hAnsi="Times New Roman" w:cs="Times New Roman"/>
          <w:i/>
          <w:sz w:val="24"/>
          <w:szCs w:val="24"/>
        </w:rPr>
        <w:t>Изначально Вышестоящего Отца</w:t>
      </w:r>
      <w:bookmarkEnd w:id="86"/>
      <w:r w:rsidRPr="00532A03">
        <w:rPr>
          <w:rFonts w:ascii="Times New Roman" w:eastAsia="Calibri" w:hAnsi="Times New Roman" w:cs="Times New Roman"/>
          <w:i/>
          <w:sz w:val="24"/>
          <w:szCs w:val="24"/>
        </w:rPr>
        <w:t>: как Отец видит вот 17.179.869.184 ИВДИВО Полномочия Совершенств Любви, Пралюбви Изначально Вышестоящего Отца в реализации Учителя Синтеза каждым из нас, вот в чём?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Заполняемся. Теперь попробуйте в зале отреагировать на Синтез Изначально Вышестоящего Отца, ну, как бы не было бы странно, на Отца Огнём внутренней ивдиво-синтезности. Вот сама Синтезность, это состояние, что мы вчера говорили? – Синтеза всех Синтезов. И реагируемость, только не реакция, реакция, это из частей, из частностей, а реагируемость, как внутренняя податливость реакции на действия, Отец с нами действует, мы действуем с Изначально Вышестоящего Отцом, ну, учимся действовать, и вот этим действием идёт реагируемость.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Вот здесь важный вопрос, ключевой для Учителя. Учитель делает только то, на что реагирует Синтез и Огонь, вот прям найдите в себе, на что вы реагируете? Поэтому, иногда делать ничего не хочется, понимать ничего не хочется, Огонь не реагирует, Синтез не реагирует, Учитель Синтеза что? – Задремал, ну, в кавычках. И эта Пассионарность Эталонов Ока, она заставляет нас всегда быть в состоянии побуждённости такой, побуждения. Помните? А где побуждение, там есть намерение, не факт, что намерение завершится действием, что не всегда намерение есть результат действия, но, хотя бы первичное побуждение в исполнение, оно что? – состоится, состоится. И какая у нас есть формулировка: «Важно, чтобы мы состоялись». И вот, ивдиво-синтезность, это про то, кем мы состоялись в Синтезности ИВДИВО, понимаете? Задайте себе вопрос и Отцу может быть: как вам состояться Учителем Синтеза в ивдиво-синтезности, прям состояться.</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Вы сейчас её стяжали, а сейчас тренируйтесь общением с Отцом диалогом. Диалог, это одна из форм отношений, Логос – это Слово, диа – это два Слова, ваше слово и отцовское Слово друг с другом.</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Вот Отец в зале сказал такую фразу: «Отстроились». Не конкретизировал в чём, просто на группу дал одно слово – </w:t>
      </w:r>
      <w:r w:rsidRPr="00532A03">
        <w:rPr>
          <w:rFonts w:ascii="Times New Roman" w:eastAsia="Calibri" w:hAnsi="Times New Roman" w:cs="Times New Roman"/>
          <w:bCs/>
          <w:i/>
          <w:sz w:val="24"/>
          <w:szCs w:val="24"/>
        </w:rPr>
        <w:t>отстроились</w:t>
      </w:r>
      <w:r w:rsidRPr="00532A03">
        <w:rPr>
          <w:rFonts w:ascii="Times New Roman" w:eastAsia="Calibri" w:hAnsi="Times New Roman" w:cs="Times New Roman"/>
          <w:i/>
          <w:sz w:val="24"/>
          <w:szCs w:val="24"/>
        </w:rPr>
        <w:t xml:space="preserve">. Вот смотрите, не отстроены, а отстроились, то есть </w:t>
      </w:r>
      <w:r w:rsidRPr="00532A03">
        <w:rPr>
          <w:rFonts w:ascii="Times New Roman" w:eastAsia="Calibri" w:hAnsi="Times New Roman" w:cs="Times New Roman"/>
          <w:i/>
          <w:sz w:val="24"/>
          <w:szCs w:val="24"/>
        </w:rPr>
        <w:lastRenderedPageBreak/>
        <w:t>сейчас это итог предыдущих действий. Впитывайте вот то, что сказал Отец, надо впитать, чтобы было подтверждение, что отстроились в том, что видит Отец: в мыслях отстроились, в позиции отстроились, в формировании взгляда отстроились, в том, что задали какой-то вопрос Отцу отстроились. Угу.</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Благодарим Изначально Вышестоящего Отца Си-ИВДИВО Метагалактики. Чуть-чуть, вот шаг назад от центровки зала, где стоим. Вспомните, Изначально Вышестоящий Отец Си-ИВДИВО, это Отец чего? – Человечества Планеты Земля. Мы сегодня, с вами, говорили о Метагалактической Психодинамике и о Цивилизации вот ракурсом Учителя Синтеза. Вот спросите, как Изначально Вышестоящий Отец видит человечество Планеты Земля и нас Учителей Синтеза с Ядрами Синтеза, ну, предположим с 61-ним Ядром, сегодня оно будет сформировано, оно практически созрело. Вот в регулировании действия Монадой, Психодинамикой, Жизнью, что, чем мы можем послужить, чтобы эту Компетенцию развить, мы же сейчас брали эти Компетенции, работаем. Мы сейчас стяжаем Компетенцию Изначально Вышестоящего Отца: чем мы можем послужить, как видит Отец с точки зрения ивдиво-синтезности для человечества?</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14-й Архетип, это Имперация, помните, Императив – всё, что связано с Мудростью и с внутренней тонкостью этой Мудрости, Истины. Вот любое осознание, прям проникайтесь. Может быть сейчас не видите, не слышите, не осознаёте, но задача поставлена и у Отца есть такой принцип – всё, что идёт в обращении к Отцу с вопросами, с просьбами, с уточнениями, всегда Отец на это даёт ответ. Может быть не сразу же, может быть в годах, в веках, в минутах, неважно в каком периоде времени, но ответ будет. Угу. Отец дал ответ. Возжигаемся им.</w:t>
      </w:r>
    </w:p>
    <w:p w:rsidR="00532A03" w:rsidRPr="00532A03" w:rsidRDefault="00532A03" w:rsidP="00831D04">
      <w:pPr>
        <w:tabs>
          <w:tab w:val="left" w:pos="315"/>
          <w:tab w:val="right" w:pos="9922"/>
        </w:tabs>
        <w:spacing w:after="120" w:line="240" w:lineRule="auto"/>
        <w:ind w:firstLine="709"/>
        <w:jc w:val="both"/>
        <w:rPr>
          <w:rFonts w:ascii="Times New Roman" w:eastAsia="Calibri" w:hAnsi="Times New Roman" w:cs="Times New Roman"/>
          <w:i/>
          <w:sz w:val="24"/>
          <w:szCs w:val="24"/>
        </w:rPr>
      </w:pPr>
      <w:r w:rsidRPr="00532A03">
        <w:rPr>
          <w:rFonts w:ascii="Times New Roman" w:eastAsia="Calibri" w:hAnsi="Times New Roman" w:cs="Times New Roman"/>
          <w:i/>
          <w:sz w:val="24"/>
          <w:szCs w:val="24"/>
        </w:rPr>
        <w:t xml:space="preserve">Благодарим Изначально Вышестоящего Отца, благодарим Аватаров Синтеза Кут Хуми Фаинь, возвращаемся синтезфизически, развёртываемся Учителем Синтеза в 4-й ивдиво-синтезности </w:t>
      </w:r>
      <w:bookmarkStart w:id="87" w:name="_Hlk95223428"/>
      <w:r w:rsidRPr="00532A03">
        <w:rPr>
          <w:rFonts w:ascii="Times New Roman" w:eastAsia="Calibri" w:hAnsi="Times New Roman" w:cs="Times New Roman"/>
          <w:i/>
          <w:sz w:val="24"/>
          <w:szCs w:val="24"/>
        </w:rPr>
        <w:t>Изначально Вышестоящего Отца</w:t>
      </w:r>
      <w:bookmarkEnd w:id="87"/>
      <w:r w:rsidRPr="00532A03">
        <w:rPr>
          <w:rFonts w:ascii="Times New Roman" w:eastAsia="Calibri" w:hAnsi="Times New Roman" w:cs="Times New Roman"/>
          <w:i/>
          <w:sz w:val="24"/>
          <w:szCs w:val="24"/>
        </w:rPr>
        <w:t>, преображаемся. Эманируем, распускаем всё стяжённое, возожжённое в Изначально Вышестоящий Дом Изначально Вышестоящего Отца, в подразделение ИВДИВО Екатеринбург, Югра, в ИВДИВО каждого. И выходим из практики. Аминь.</w:t>
      </w:r>
    </w:p>
    <w:p w:rsidR="00532A03" w:rsidRPr="00532A03" w:rsidRDefault="00532A03" w:rsidP="00831D04">
      <w:pPr>
        <w:tabs>
          <w:tab w:val="left" w:pos="315"/>
          <w:tab w:val="right" w:pos="9922"/>
        </w:tabs>
        <w:spacing w:after="0" w:line="240" w:lineRule="auto"/>
        <w:ind w:firstLine="709"/>
        <w:jc w:val="both"/>
        <w:rPr>
          <w:rFonts w:ascii="Times New Roman" w:eastAsia="Calibri" w:hAnsi="Times New Roman" w:cs="Times New Roman"/>
          <w:bCs/>
          <w:sz w:val="24"/>
          <w:szCs w:val="24"/>
        </w:rPr>
      </w:pPr>
      <w:r w:rsidRPr="00532A03">
        <w:rPr>
          <w:rFonts w:ascii="Times New Roman" w:eastAsia="Calibri" w:hAnsi="Times New Roman" w:cs="Times New Roman"/>
          <w:bCs/>
          <w:sz w:val="24"/>
          <w:szCs w:val="24"/>
        </w:rPr>
        <w:t>Знаете, какой вывод? Он такой, уровнем Посвящённого будет, но тем не менее, внутренний мир Посвящённого. Когда вы внутри в зале пред Отцом знаете, что вы нужны, хотя я очень удивлена, почему у вас вообще внутри встал такой вопрос. Вы всегда нужны, но, вот, когда вам задали вопрос: чем вы можете помочь, у вас прям, знаете, так поднялось всё, внутреннее, как достоинство человеческое, что вы нужны. Вопрос в том, что мы нужны Отцу всегда, особенно как Учителя Синтеза. Почему? Вчера, помните выражение? Что Отцовская культура формируется с тех традиций, которую мы закладываем, каждая отдельная Компетенция – это традиция Изначально Вышестоящего Отца, это раз. Второе, любое Служение вовне – это тоже залог традиций в действии с Аватарами Синтеза. И вот, ну, ближе к телу, ближе к делу, и когда вам задали вопрос: «Чем вы нужны, спросите у Отца?», как только вы получили ответ. Физически услышали, не услышали, вопрос, как Сергей сказал, не в этом, было сказано, что на этом не делать акцент, но услышало ваше Око, и услышала ваша Монада, то есть, Части-то слышат. И вот тут есть явление, состояния импульсности действий, когда от одной Части импульс Огня ответа Отца расходится по всем Частям. Человечность, Отец Человечества, это действие чего? В том числе Сердца, значит насыщенность включается в человечестве через императивность действия, а императив – это устойчивая позиция. Значит, если в Синтезности вы будете в традицию вкладывать устойчивую позицию действия с Отцом, в практиках, в стяжаниях, в Компетенциях. Внутри то, что будет говорить Отец, когда Отец, что сказал, что там: «Введены. Включены», – вот, правду сказал.</w:t>
      </w:r>
    </w:p>
    <w:p w:rsidR="00532A03" w:rsidRPr="00831D04" w:rsidRDefault="00532A03" w:rsidP="00831D04">
      <w:pPr>
        <w:tabs>
          <w:tab w:val="left" w:pos="315"/>
          <w:tab w:val="right" w:pos="9922"/>
        </w:tabs>
        <w:spacing w:after="0" w:line="240" w:lineRule="auto"/>
        <w:ind w:firstLine="709"/>
        <w:jc w:val="both"/>
        <w:rPr>
          <w:rFonts w:ascii="Times New Roman" w:eastAsia="Calibri" w:hAnsi="Times New Roman" w:cs="Times New Roman"/>
          <w:bCs/>
          <w:i/>
          <w:iCs/>
          <w:sz w:val="24"/>
          <w:szCs w:val="24"/>
        </w:rPr>
      </w:pPr>
      <w:r w:rsidRPr="00831D04">
        <w:rPr>
          <w:rFonts w:ascii="Times New Roman" w:eastAsia="Calibri" w:hAnsi="Times New Roman" w:cs="Times New Roman"/>
          <w:bCs/>
          <w:i/>
          <w:iCs/>
          <w:sz w:val="24"/>
          <w:szCs w:val="24"/>
        </w:rPr>
        <w:t>Из зала: – Отстроились.</w:t>
      </w:r>
    </w:p>
    <w:p w:rsidR="00726C75" w:rsidRDefault="00532A03" w:rsidP="00726C75">
      <w:pPr>
        <w:tabs>
          <w:tab w:val="left" w:pos="315"/>
          <w:tab w:val="right" w:pos="9922"/>
        </w:tabs>
        <w:spacing w:after="0" w:line="240" w:lineRule="auto"/>
        <w:ind w:firstLine="709"/>
        <w:jc w:val="both"/>
        <w:rPr>
          <w:rFonts w:ascii="Times New Roman" w:eastAsia="Calibri" w:hAnsi="Times New Roman" w:cs="Times New Roman"/>
          <w:bCs/>
          <w:sz w:val="24"/>
          <w:szCs w:val="24"/>
        </w:rPr>
      </w:pPr>
      <w:r w:rsidRPr="00532A03">
        <w:rPr>
          <w:rFonts w:ascii="Times New Roman" w:eastAsia="Calibri" w:hAnsi="Times New Roman" w:cs="Times New Roman"/>
          <w:bCs/>
          <w:sz w:val="24"/>
          <w:szCs w:val="24"/>
        </w:rPr>
        <w:t xml:space="preserve">Отстроились, да. У вас голове, значит, отстроилось восприятие в Око дальнейших взглядов, что нужно делать. Вот важный вопрос, когда, чаще всего, мы делаем что? Идём и только просим для себя. Но мы никогда не спрашиваем, а что нужно Аватарам Синтеза или Отцу в нашей Компетенции для того, чтобы физически примениться. Может быть порой пришло время начать </w:t>
      </w:r>
      <w:r w:rsidRPr="00532A03">
        <w:rPr>
          <w:rFonts w:ascii="Times New Roman" w:eastAsia="Calibri" w:hAnsi="Times New Roman" w:cs="Times New Roman"/>
          <w:bCs/>
          <w:sz w:val="24"/>
          <w:szCs w:val="24"/>
        </w:rPr>
        <w:lastRenderedPageBreak/>
        <w:t>не думать, думать не только о себе, а ещё и спрашивать у Кут Хуми, у Юсефа Оны, у Изначально Вышестоящего Отца, может быть нам что-то делать надо, или к нам есть какой-то вопрос, или к нам есть какое-то предложение? Вот мы бы хотели, чтобы вы на перерыв ушли с этим внутренним вопросом, что уже пришло время. 61-й Синтез – это практически подготовка к курсу Владыки Синтеза, пятый курс, а это Профессиональный Синтез, по-моему, вы его проходили, и что у вас эти Ядра Синтеза, есть. Вопрос, чего не профессионалим этими Ядрами Синтеза в 61-м Синтезе Учителя. Все Ядра Синтеза действуют между собою.</w:t>
      </w:r>
      <w:r w:rsidR="00726C75">
        <w:rPr>
          <w:rFonts w:ascii="Times New Roman" w:eastAsia="Calibri" w:hAnsi="Times New Roman" w:cs="Times New Roman"/>
          <w:bCs/>
          <w:sz w:val="24"/>
          <w:szCs w:val="24"/>
        </w:rPr>
        <w:t xml:space="preserve"> </w:t>
      </w:r>
    </w:p>
    <w:p w:rsidR="00831D04" w:rsidRPr="00726C75" w:rsidRDefault="00532A03" w:rsidP="00726C75">
      <w:pPr>
        <w:tabs>
          <w:tab w:val="left" w:pos="315"/>
          <w:tab w:val="right" w:pos="9922"/>
        </w:tabs>
        <w:spacing w:after="0" w:line="240" w:lineRule="auto"/>
        <w:ind w:firstLine="709"/>
        <w:jc w:val="both"/>
        <w:rPr>
          <w:rFonts w:ascii="Times New Roman" w:eastAsia="Calibri" w:hAnsi="Times New Roman" w:cs="Times New Roman"/>
          <w:sz w:val="24"/>
          <w:szCs w:val="24"/>
        </w:rPr>
      </w:pPr>
      <w:r w:rsidRPr="00726C75">
        <w:rPr>
          <w:rFonts w:ascii="Times New Roman" w:eastAsia="Calibri" w:hAnsi="Times New Roman" w:cs="Times New Roman"/>
          <w:sz w:val="24"/>
          <w:szCs w:val="24"/>
        </w:rPr>
        <w:t>Я сейчас не для того, чтобы вас застыдить, а просто вот ещё раз обозначить ваши границы. Чётко поставить границы. Всё. Вот сейчас, сколько, 16 минут, давайте, минут 25 перерыв, чтобы переключиться и следующее у нас на повестке дня – это тренинг с Филиппом Мариной вновь, мы будем тренироваться на Око. Спасибо большое.</w:t>
      </w:r>
    </w:p>
    <w:p w:rsidR="00831D04" w:rsidRDefault="00831D04">
      <w:pPr>
        <w:rPr>
          <w:rFonts w:ascii="Times New Roman" w:eastAsia="Calibri" w:hAnsi="Times New Roman" w:cs="Times New Roman"/>
          <w:bCs/>
          <w:sz w:val="24"/>
          <w:szCs w:val="24"/>
        </w:rPr>
      </w:pPr>
      <w:r>
        <w:rPr>
          <w:rFonts w:eastAsia="Calibri"/>
          <w:b/>
          <w:bCs/>
        </w:rPr>
        <w:br w:type="page"/>
      </w:r>
    </w:p>
    <w:p w:rsidR="006C2C5D" w:rsidRPr="00E12A66" w:rsidRDefault="006C2C5D" w:rsidP="00532A03">
      <w:pPr>
        <w:pStyle w:val="1"/>
        <w:jc w:val="right"/>
        <w:rPr>
          <w:rFonts w:eastAsiaTheme="minorHAnsi"/>
          <w:i/>
        </w:rPr>
      </w:pPr>
      <w:bookmarkStart w:id="88" w:name="_Toc165468657"/>
      <w:r w:rsidRPr="00E12A66">
        <w:rPr>
          <w:rFonts w:eastAsiaTheme="minorHAnsi"/>
          <w:i/>
        </w:rPr>
        <w:lastRenderedPageBreak/>
        <w:t>День 2</w:t>
      </w:r>
      <w:r w:rsidRPr="00E12A66">
        <w:rPr>
          <w:rFonts w:eastAsiaTheme="minorHAnsi"/>
          <w:i/>
        </w:rPr>
        <w:br/>
        <w:t>Часть 2</w:t>
      </w:r>
      <w:bookmarkEnd w:id="88"/>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Продолжим с вами мозговать и штурмовать Ми-ИВДИВО Октавы Бытия. У нас тренировка Око в Ми-ИВДИВО Октавы Бытия. Располагаемся. Заключительная Часть. Вспомните, пожалуйста, что заключительная Часть – это Часть отцовская. То есть, здесь важно Синтез каких-то наработок, которые вы сложили за сегодняшний Синтез в действии каждого из нас.</w:t>
      </w:r>
    </w:p>
    <w:p w:rsidR="00CE0147" w:rsidRPr="00CE0147" w:rsidRDefault="00CE0147" w:rsidP="00AC6D4D">
      <w:pPr>
        <w:pStyle w:val="1"/>
        <w:rPr>
          <w:rFonts w:eastAsia="Times New Roman"/>
        </w:rPr>
      </w:pPr>
      <w:bookmarkStart w:id="89" w:name="_Toc95657752"/>
      <w:bookmarkStart w:id="90" w:name="_Toc165468658"/>
      <w:r w:rsidRPr="00CE0147">
        <w:rPr>
          <w:rFonts w:eastAsia="Times New Roman"/>
        </w:rPr>
        <w:t>Практика 8.</w:t>
      </w:r>
      <w:r w:rsidRPr="00CE0147">
        <w:rPr>
          <w:rFonts w:eastAsia="Times New Roman"/>
        </w:rPr>
        <w:br/>
        <w:t>Тренировка на архетипическое практикование Оком в зале тренинга Ока Изначально Вышестоящих Аватаров Синтеза Филиппа Марины Ми-ИВДИВО Октавы Быти</w:t>
      </w:r>
      <w:bookmarkEnd w:id="89"/>
      <w:r w:rsidRPr="00CE0147">
        <w:rPr>
          <w:rFonts w:eastAsia="Times New Roman"/>
        </w:rPr>
        <w:t>я</w:t>
      </w:r>
      <w:bookmarkEnd w:id="90"/>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мы синтезируемся с Аватарами Синтеза Кут Хуми Фаинь Ми-ИВДИВО Октавы Бытия, переходим и развёртываемся 1 триллион 099 миллиардов 511 миллионов (бегом, бегом, бегом, бегом: - говорит входящим в зал) 627 тысяч 712-ой (давайте, давайте, давайте) изначально вышестоящей ивдиво-октавности, развёртываемся в активации Учителя Синтеза телесно однородной физичностью, синтез-физичностями Учителя каждым из нас.</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синтезируемся с Хум Изначально Вышестоящего Аватара Синтеза Кут Хуми.</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 xml:space="preserve">И </w:t>
      </w:r>
      <w:r w:rsidR="00AC6D4D" w:rsidRPr="00CE0147">
        <w:rPr>
          <w:rFonts w:ascii="Times New Roman" w:eastAsia="Calibri" w:hAnsi="Times New Roman" w:cs="Times New Roman"/>
          <w:i/>
          <w:sz w:val="24"/>
          <w:szCs w:val="24"/>
        </w:rPr>
        <w:t>вот, прежде чем</w:t>
      </w:r>
      <w:r w:rsidRPr="00CE0147">
        <w:rPr>
          <w:rFonts w:ascii="Times New Roman" w:eastAsia="Calibri" w:hAnsi="Times New Roman" w:cs="Times New Roman"/>
          <w:i/>
          <w:sz w:val="24"/>
          <w:szCs w:val="24"/>
        </w:rPr>
        <w:t xml:space="preserve"> мы начнём мираклевую тренировку Ока, адресуйте, пожалуйста, Аватару Синтеза Кут Хуми все ваши вопросы, негодования, сомнения, все ваши возмущения – конкретно Аватару Синтеза Кут Хуми. Вот, прежде чем мы начнём тренировку Око, иначе это Око всё впишет, и Око имеет силу. И помните: кулак, описав дугу, мягко обращается в сторону направляющего действия. Так говорил лев: «Что-то мне кушать хочется, да, и поэтому ты должен быть у меня в желудке». Помните, была такая басня?</w:t>
      </w:r>
    </w:p>
    <w:p w:rsidR="00CE0147" w:rsidRPr="00CE0147" w:rsidRDefault="00CE0147" w:rsidP="00CE0147">
      <w:pPr>
        <w:spacing w:after="0" w:line="240" w:lineRule="auto"/>
        <w:ind w:firstLine="709"/>
        <w:jc w:val="both"/>
        <w:rPr>
          <w:rFonts w:ascii="Times New Roman" w:eastAsia="Calibri" w:hAnsi="Times New Roman" w:cs="Times New Roman"/>
          <w:b/>
          <w:i/>
          <w:sz w:val="24"/>
          <w:szCs w:val="24"/>
        </w:rPr>
      </w:pPr>
      <w:r w:rsidRPr="00CE0147">
        <w:rPr>
          <w:rFonts w:ascii="Times New Roman" w:eastAsia="Calibri" w:hAnsi="Times New Roman" w:cs="Times New Roman"/>
          <w:i/>
          <w:sz w:val="24"/>
          <w:szCs w:val="24"/>
        </w:rPr>
        <w:t>Соответственно, все вопросы к Аватару Синтеза Кут Хуми. Я вас не смогу повести просто сейчас в мираклевую практику, если у вас внутри будут какие-то негодования и внутренняя междоусобица в частях. Части между собою взаимодействуют импульсным сопряжением. И если у вас идёт бурление Разума по какому-то не устраивающему вас вопросу или решению, все части ближайшие стоят на ушах. От Разума до Ока – восемь частей. Поэтому, вот всё, что вас внутри там не устраивает, задавайте Аватару Синтеза Кут Хуми и слушайте ответ. У всех, у кого всё в порядке, у кого всё в порядке, вы можете спросить у Владыки Кут Хуми в мираклевости тренингом Око: на что обратить внимание для Внутреннего мира, для Служебной Компетенции в подразделении.</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вот просто стяжайте Условия, пакеты Условий, аматичность Условий, Права Условий, Стандарты Условий для тренировки с Филипом Мариной. Повышайте класс действия с Кут Хуми. Повышайте класс! Хватит сидеть на одном и том же, вы уже дыру протёрли, в одних и тех же убеждениях.</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мы просим Изначально Вышестоящих Аватаров Синтеза Кут Хуми Фаинь сформировать и развернуть в каждом из нас и в синтезе нас все возможности, принципы, реализации, подготовки, настроив, наработав, углубив, расшифровав, введя каждого из нас в мираклевости действия Оком в каждом.</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Мираклевость – это действие Огня Пробуждения. И мы стяжаем Пробуждённость на отстройку Учителя Синтеза действием с Кут Хуми Фаинь, Филипом Мариной в Око практикованием Условий. Помните, Миракль – это семёрка. Значит, это действие внутренней культуры.</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Отцовская Культура – это Отцовская Традиция Учителя. Значит, ваша основная Практика это – мираклевость Условий. Миракль, как сложение не проста чуда, а сложение тенденций действия Взгляда физического тела, синтез-физичности Учителя Синтеза в вышестоящих, назовём так это, реальностях архетипа, где вы неотчуждённой наблюдательностью Учителя встраиваетесь в разработку и тренировку.</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 xml:space="preserve">И настраиваемся на реализацию явления Оком Изначально Вышестоящего Отца. Вот тут прям формулировка: настраиваемся на реализацию явлением Ока Изначально </w:t>
      </w:r>
      <w:r w:rsidRPr="00CE0147">
        <w:rPr>
          <w:rFonts w:ascii="Times New Roman" w:eastAsia="Calibri" w:hAnsi="Times New Roman" w:cs="Times New Roman"/>
          <w:i/>
          <w:sz w:val="24"/>
          <w:szCs w:val="24"/>
        </w:rPr>
        <w:lastRenderedPageBreak/>
        <w:t>Вышестоящего Отца. То есть, внутри по телу идёт реакция, вызывается Синтез и Огонь в настройке на явление телом Ока Изначально Вышестоящего Отца. Вот, та пассионарность, которая сложилась из эталонности до перерыва, она сейчас начинает побуждать явленную телесность пассионарной экспрессивности во Внутреннем мире Учителя тенденций концентрации Ока на вас. Чувствуете, там голос поменялся у меня. Значит, у вас тоже идёт состояние. И из вот этой вот тишины, которая была первостяжаниями, мы выходим, ну, фактически в штурмование. Вот надо Око уметь штурмовать, как любой внутренний мир. Кстати! Почему миры плохо развиваются, особо внутренние в Учителе Синтеза? Вы его не штурмуете, внутренний мир, вы его гладите, поглаживаете, протираете стёклышки. А надо штурмовать! Себя же штурмовать! Услышали?</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проникаемся Аватаром Синтеза Кут Хуми, синтезируемся с Аватарами Синтеза Кут Хуми Фаинь, стяжаем Синтез Синтеза Изначально Вышестоящего Отца и, возжигаясь, а теперь преображаемся.</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вот из этой вот у нас с вами часто практики преображения, как обыденности тенденций Синтеза, когда мы к преображению относимся не в глубоком понимании этого смысла, – попробуйте отследить, что в преображением… что преображением меняется у вас внутри и переводит нас или вас на внутреннее состояние. Вот вы попросили у Кут Хуми, отреагировали телом, развернули устремление явить Око Отца, стяжали Синтез и преображаемся этим. И, вот в этой преображённости, почувствуйте, так давайте, скажем, вы внутри опустошаетесь на действие Оком.</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То есть, важно, что по итогам каждого преображения, вы опустошаетесь. А что дальше? Мы синтезируемся с Изначально Вышестоящим Отцом или Аватарами Синтеза и на преображение опустошённостью насыщаемся новым! Я не знаю, почему так Владыка вас ведёт, в напряжении, ну вот прям в таком напряжении. Ну, видимо вас надо в этом как-то немножко подтолкнуть, чтобы вы пробились сквозь эти какие-то «пелены» ваших разработанностей, «пелёны» ваших разработанностей.</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Мы ж когда-то, Глава ИВДИВО говорил о том, что видели в 14-м Архетипе Компетентных по опыту Духом маленькими детьми. Работая с Оком, Око – это любовь, оно даже в своей суровости будет всё равно видеть возраст Духа. Даже если вам здесь 60, 70, 80 лет, когда вы выходите сейчас в 14-й или в 17-й архетип – смотрят на возраст Духа. Можно, «поякаю»? Мы с Главой ИВДИВО видели себя в Духе 19-18-ти летними, в Духе. Это Главы ИВДИВО! Соответственно, Учителя Синтеза, Ипостаси Синтеза – можно представить, что вам не больше… и вы сразу свою градацию увидели. Вопрос не физического паспорта: вам 70, мне там под 40, вопрос не этого, – вопрос в Духе: насколько вы выросли в Огне, чтобы Дух встроился. Что мы вчера говорили? Что Огонь – это Субьектность Духа. И вот Око – это часть, владеющая Огнём, как явление Учителя.</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Поэтому, подтягивайтесь, и не надо стонать. Это иерархический язык, вот именно Духом. Дух стонет. Слышали когда-нибудь, когда люди умирают, они стонут, не от боли стонут, а Дух стонет. Идёт стонание Духа. Ладно, физическое тело, внутренне это слышно. От старости стонут. А старость, это что? – Это не переход в новое. Уровень преображения – ноль.</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Вот сейчас работая с этими действиями, мы сейчас отклонились от темы. Но это важно, чтобы вы перестроились. И вы увидели, если вы стоите в активации Духа 6-8-10 лет, сколько вам, – не больше.</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У меня как-то образ был. Янский Синтез очень высокий. И прям в ночной подготовке Кут Хуми показал, Аватар Синтеза, что вот группа яней. Мы их вывели к Изначально Вышестоящему Отцу, стояли в приёмной холла зала Изначально Вышестоящего Отца. И я видела, как мальчишки лет семи в военной форме, в мундирах, я им поправляла вот эти обмундирования, там какие-то клиночечки, вот эти всякие штучечки, и прям вот мальчишки маленькие, а лица наших вот яней. А завтра Синтез там какой-то высокий. У меня нестыковка. Тут дяди 40, 50, 80 лет, а там ребята лет 10 – 7. И я, как, ходила и помогала им мундирчик на все пуговички застегнуть, понимаете? Это вот возраст Духа.</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lastRenderedPageBreak/>
        <w:t xml:space="preserve">И к Отцу мы выходили вот этим возрастом Духа. Вот что значит расти, и это показывает только Око. То есть, это взгляд, который ориентирован на субьектность Духа. Поэтому физический возраст не имеет никакого значения. Если сюда посадить новорождённого, у которого будут Посвящения </w:t>
      </w:r>
      <w:r w:rsidR="00AC6D4D" w:rsidRPr="00CE0147">
        <w:rPr>
          <w:rFonts w:ascii="Times New Roman" w:eastAsia="Calibri" w:hAnsi="Times New Roman" w:cs="Times New Roman"/>
          <w:i/>
          <w:sz w:val="24"/>
          <w:szCs w:val="24"/>
        </w:rPr>
        <w:t>больше,</w:t>
      </w:r>
      <w:r w:rsidRPr="00CE0147">
        <w:rPr>
          <w:rFonts w:ascii="Times New Roman" w:eastAsia="Calibri" w:hAnsi="Times New Roman" w:cs="Times New Roman"/>
          <w:i/>
          <w:sz w:val="24"/>
          <w:szCs w:val="24"/>
        </w:rPr>
        <w:t xml:space="preserve"> чем у вас, он будет управлять ситуацией, а не вы. И вот кто будет говорить, что он вас младше? – Никто, все будут строиться. Ок! Отлично!</w:t>
      </w:r>
    </w:p>
    <w:p w:rsidR="00CE0147" w:rsidRPr="00CE0147" w:rsidRDefault="00CE0147" w:rsidP="00AC6D4D">
      <w:pPr>
        <w:pStyle w:val="1"/>
        <w:rPr>
          <w:rFonts w:eastAsia="Times New Roman"/>
          <w:lang w:eastAsia="ru-RU"/>
        </w:rPr>
      </w:pPr>
      <w:bookmarkStart w:id="91" w:name="_Toc165468659"/>
      <w:r w:rsidRPr="00CE0147">
        <w:rPr>
          <w:rFonts w:eastAsia="Times New Roman"/>
          <w:lang w:eastAsia="ru-RU"/>
        </w:rPr>
        <w:t>Тренировка в зале тренинга Ока Изначально Вышестоящих Аватаров Синтеза Филиппа Марины Ми-ИВДИВО Октавы Бытия</w:t>
      </w:r>
      <w:bookmarkEnd w:id="91"/>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мы проникаемся преображением Аватарами Синтеза Кут Хуми Фаинь. Синтезируемся с Изначально Вышестоящими Аватарами Синтеза Филиппом Мариной Ми-ИВДИВО Октавы Бытия. Переходим и развёртываемся в учебный зал Ока Изначально Вышестоящего Отца Архетипической части 1 триллион 099 миллиардов 511 миллионов 627 тысяч 709-ю изначально вышестоящую ивдиво-октавность. Развёртываемся пред Изначально Вышестоящими Аватарами Синтеза Филиппом Мариной, проникаемся и синтезируемся Оком, частью каждого из нас 189-й с Око Аватаров Синтеза Филиппа Марины, с их Частью Архетипической. И стяжаем Синтез Любви Синтез Пралюбви Изначально Вышестоящего Отца каждому из нас и синтезу нас. И развёртываемся вначале всей Синтез Любовью Синтез Пралюбовью в сопряжённости частей между собою, ваше Око с двумя явлениями Ока Филиппа и Марины, Аватаров Синтеза. И фактически формируется треугольник, от каждого из нас идущий, проникаемся, возжигаемся. Есть хорошее такое состояние, звучим Синтезом Любви в зале. Вот как можете, тело звучит!</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 xml:space="preserve">И, далее, стяжаем в этом звучании тренировку на архетипическую, на архетипическое практикование Оком в зале тренинга Ока Изначально Вышестоящих Аватаров Синтеза Филиппа Марины, </w:t>
      </w:r>
      <w:r w:rsidR="00AC6D4D" w:rsidRPr="00CE0147">
        <w:rPr>
          <w:rFonts w:ascii="Times New Roman" w:eastAsia="Calibri" w:hAnsi="Times New Roman" w:cs="Times New Roman"/>
          <w:i/>
          <w:sz w:val="24"/>
          <w:szCs w:val="24"/>
        </w:rPr>
        <w:t>собственно,</w:t>
      </w:r>
      <w:r w:rsidRPr="00CE0147">
        <w:rPr>
          <w:rFonts w:ascii="Times New Roman" w:eastAsia="Calibri" w:hAnsi="Times New Roman" w:cs="Times New Roman"/>
          <w:i/>
          <w:sz w:val="24"/>
          <w:szCs w:val="24"/>
        </w:rPr>
        <w:t xml:space="preserve"> где мы с вами и находимся. Заполняемся Синтезом и Условиями. И фактически получаем, ну, такое распределение от Филиппа Марины в цели и задачи для каждого из нас на вот следующее действие, возжигаемся. Может быть, физически услышите в зале: то есть, там, оттренироваться на вот это или там наработать в зале тренинга Ока вот такое-то явление, Эталонностью или Синтезностью.</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возжигаемся. Заполняемся Аватарами Синтеза Филиппом Мариной, расходимся по залу, становимся на своих иерархических местах. Возжигаемся средой зала множественностью оболочек Ока и множественностью эталонности, фиксирующейся из среды зала тренинга Ока на каждого из нас, то есть, множественностью Эталонов Ока возжигаемся в зале. Синтезируемся своим ИВДИВО с ИВДИВО каждого Аватаров Синтеза Филиппа Марины и углубляем Синтез Любви Ивдивным Синтезом в каждом.</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Вот теперь почувствуйте, как в ИВДИВО включается Любовь. Есть ИВДИВО, а есть состояние Любви в Доме Отца, заполняемся. И погружаемся, стяжая мираклевость Огня и Синтеза действий в тренировке с Оком. И вот Око окутывается мираклевостью тренировки, средой, атмосферой, состоянием.</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мы входим в зал в среду Синтеза Любви Пралюбви Аватарами Синтеза Филиппом Мариной. И пробуйте поднять взгляд и увидеть, что в центре зала развёрнута Сфера Ока тренировочного для работы сейчас с нами. Мы настраиваемся и подходим телами ближе к Сфере Ока, возжигаемся Синтезом Любви Пралюбви Изначально Вышестоящего Отца. И вначале просто сопрягаемся со Сферой Ока, пробуйте, ищите, насканируйтесь состоянием взаимопроникновеннности Эталонного базового учебного Ока в действии с каждым из нас.</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 xml:space="preserve">Вот, кстати, такими действиями растёт наша Субъектность, осознанными действиями стимулируется Дух внутренним потенциалом. Пробуйте определиться, какая из оболочек Сферы Око сейчас выделена Филиппом Мариной, чтобы вы с нею поработали. Мы будем сейчас входить внутрь Ока, и чтобы каждый из нас получил, ну, так скажем, индивидуальную работу. У каждого из нас Филипп Марина, каждому из нас выделили в этом общем, так скажем, базовым Око, сферы, в которой указана ваша фамилия, степень компетенции Синтезности, ну, соответственно, подразделение служения, для последующей </w:t>
      </w:r>
      <w:r w:rsidRPr="00CE0147">
        <w:rPr>
          <w:rFonts w:ascii="Times New Roman" w:eastAsia="Calibri" w:hAnsi="Times New Roman" w:cs="Times New Roman"/>
          <w:i/>
          <w:sz w:val="24"/>
          <w:szCs w:val="24"/>
        </w:rPr>
        <w:lastRenderedPageBreak/>
        <w:t>работы. Если не можете услышать, там, номер сферы, это слишком такие тонкие детали, пробуйте проникнуться и воспринять, куда вас вытянет Огонь, Синтез.</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мы переходим, и каждый из нас в этом учебном Око, оно большое, развёртываемся босыми ногами на Зерцале в основании Ока, и каждый из нас, зерцало большое, ну, каждый из нас стоит отдельно друг от друга, и на нас из этого Ока фиксируется соответствующая оболочка сферы Ока, индивидуально подготовленная для каждого из нас. Вот прям зарегистрировались, вот я встала вместе с вами, вижу вас, зерцало огромное, мы друг другу не мешаем, стоим в форме Учителя, и на меня фиксируется моя оболочка, которую Филипп с Мариной подготовили конкретно для меня. На вас – ваша, и вокруг вас видна оболочка белёсая, прозрачная, схожая со сферой ИВДИВО, но это оболочка Ока. То есть, один Эталон… Помните, что одна оболочка – это один Эталон. Вот на вас фиксируется один Эталон. Хорошо.</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мы вспыхиваем Любовью Пралюбовью Изначально Вышестоящего Отца в фиксации внутри Ока с выражением соответствующей оболочки. Синтезируемся с Оком Изначально Вышестоящего Отца Учителя Синтеза Ми-ИВДИВО Октавы Бытия. И концентрируем на каждого из нас эффекты Любви, будоражащие Ока в Эталонах каждого из нас. И вот прям вызываем включённость работы с Оком Изначально Вышестоящего Отца в этом обучающим Око. Вспоминаем, что мы действуем мираклево, поэтому не просто практикуем, а входим в явление тренировки мираклевостью действий, то есть, мы отслеживаем, наблюдаем, смотрим, реагируем, тем самым насыщая Око каждого из нас этим. Вспыхиваем смесью Синтеза Любви Пралюбви обучающим действием Ока. И плотностью насыщаемся из синтеза сред, идущих от Ока на каждого из нас в моменте обучения, повышая в сфере Ока, то есть, вокруг нашего тела Субъядерность плотности Синтеза и Огня Любви Ока, вызывая формирование Взгляда в учебной ситуации, обстановки, мысли, Условий, действующим в каждом из нас. Поэтому, когда мы выходили вначале к Филиппу Марине, было сказано: «Послушайте, на что направит вас Аватар Синтеза». Вот как раз в эту обучающую ситуацию.</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синтезируем спекаемость Синтеза и Огня в обучающем формировании Взгляде из Синтеза пассионарностей на что-то. И вот смотрим Взглядом Ока на среду перед нами, в которой развернулась там ситуация, обстоятельство, мысль, не знаю, там, запись какая-то, формулировка, картина какая-то, не важно, что. Вот чтобы вы научились это синтезировать, и Око сформировало и показало вам любую ситуацию, любое условие.</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вот сливаясь Синтезом Любви Изначально Вышестоящего Отца, синтезируя Синтез Любви, не выходя из этого явления, проникаемся Любовью. Просим у Изначально Вышестоящих Аватаров Синтеза Филиппа Марины Учительский Взгляд на расшифровку Взгляда Ока и просим развернуть Учительский Взгляд Взглядом Ока на каждого из нас. И вот просто действуем, смотрим, вникаем, включаемся в активацию Пространства, Мерности, Скорости, Времени, Субьядерности, Формы, Поля, Содержания, вот любую Частность синтезируете, вот включайтесь в этот процесс.</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ещё отслеживайте, что делаете акцент на Учителе Синтеза, добиваясь цельности вот Взгляда по этой ситуации. Аватар Синтеза Филипп говорит: «Увидели». Остановились вот в этом применении Взгляда.</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А теперь возжигаемся Эталонами Синтеза Любви. И попросите Филиппа, Аватара Синтеза в Миракле, просто задаться вопросом помочь вам. И попросите показать, может ли быть другой Взгляд на то действие, которым вы сейчас оперируете. Тот Взгляд, который выработали вы, он для вас эталонен. Но есть рядом Аватары Синтеза, и, наверно, их Взгляд будет более деликатнее или утончённее. Вот обучайтесь, что можно не своим взглядом ситуацию там воспринимать, видеть, взирать, а ещё усилятся Взглядом Аватаров Синтеза, чтобы ими действовать. Но вот какой-то положительный эффект получается. Хорошо.</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Действуем, действуем, действуем, не стоим на месте.</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Обратите внимание, что Аватар Синтеза Филипп прошёлся и зафиксировался рядом с каждым из вас, дал какие-то рекомендации, уточнения в корректировке, и пошёл к следующим из вас.</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мы… Владыка завершил уже работу, поэтому пауза завершилась.</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lastRenderedPageBreak/>
        <w:t>Мы из этого Ока учебного синтезируемся с Изначально Вышестоящим Отцом. Не переходим в зал Отца, остаёмся в этом зале. Синтезируемся с Изначально Вышестоящим Отцом Ми-ИВДИВО Октавы Бытия. И просим преобразить каждого из нас и синтез нас на владение, и корректировку и корректность действия формирующимся Взглядом по итогам и сейчас разработки, и в дальнейшем самостоятельной наработки Синтеза в Око эталонностью действий в мираклевом действии физически каждым. Втягивайтесь вот в Синтез, который даёт Изначально Вышестоящий Отец. Прямо регистрируйте, что из зала Изначально Вышестоящего Отца в оболочку Ока, в которой вы сейчас стоите и действовали, фиксируется Синтез Изначально Вышестоящего Отца на преображение и владение Оком, вот в цельности по тем эталонам, которые нам с вами характерны, специфичны, а главное, закономерны.</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мы синтезируемся, проникаемся Изначально Вышестоящим Отцом и просим реплицировать Око Изначально Вышестоящего Отца в Око каждого из нас явлением новых степеней разработанности пассионарности Взгляда Наблюдателя эталонности и по итогам стяжаний, и по итогам сейчас разработки синтезфизически.</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синтезируемся с Хум Изначально Вышестоящего Отца, стяжаем Синтез Изначально Вышестоящего Отца, просим преобразить каждого из нас и синтез нас.</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вот в этой заполненности сознательно пропустите от Отца, с головы, от головы по всему телу в ноги Синтез Изначально Вышестоящего Отца. И зафиксируйте вот Огонь и Синтез Изначально Вышестоящего Отца реплицированностью Синтеза Любви Ока Изначально Вышестоящего Отца от Изначально Вышестоящего Отца Синтез и Огонь на зерцало, в котором вы стоите в основании Око. Под ступнями, босыми ногами вы стоите на зерцале. Стоите. Увидьте, пожалуйста, активацию рисунков, различных форм синтеза записей печатей. Нас сейчас интересует печать Посвящённого, печать Служащего, печать Ипостаси и печать или знак Учителя Синтеза в Око под ступнями Синтезом Изначально Вышестоящего Отца. И вот пробуйте рассмотреть. Кстати, вот Отец говорит: включите Психодинамику Взгляда. То есть, даже просто задумайтесь: Психодинамический взгляд, это какой у Учителя? И вот то, что вы увидели в печати, в рассмотренности, там, не знаю, узор, рисунок, запись.</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Поднимая взгляд от основания зерцала, смотря напротив и прямо себя, мы выходим из Око учебного, собираемся, подходя ближе к Аватарам Синтеза. И вот в этом внутреннем взгляде увиденного, просим Аватаров Синтеза Филиппа Марину направить развитие Внутреннего Мира каждого из нас Учителя Синтеза на развитие Оком Изначально Вышестоящего Отца Учителя Синтеза в каждом из нас. Стяжаем возможность овладения спецификами, навыками, Синтезностью Ока в Эталонности Любви Изначально Вышестоящего Отца. И стяжаем применение Оком физически в каждом из нас. Вот.</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А теперь далее. И мы синтезируем активированное Око каждого из нас, частью, с Учителем Синтеза, как явлением Изначально Вышестоящего Отца, пред Филиппом Мариной. Вот этот процесс по факту должен быть привычным и понимаемым для вас. Но по принципу вот актуальности, такое ощущение, что вы впервые синтезируете Око и Учителя Синтеза в вас. То есть, просто видится новизна Огня в вашем действии. То есть, не было сознательного синтезирования Ока и Учителя. Всё было порознь. А вот сейчас оно объединилось.</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мы стяжаем у Аватаров Синтеза Филиппа Марины Синтез Любви Синтез Пралюбви Изначально Вышестоящего Отца, стяжая разработку, наработку и практикование действия Учителем Синтеза невзирая ни на что Оком Изначально Вышестоящего Отца. Стяжая углубление и развитие Око в каждом из нас. Прося синтезировать, напахтать, развернуть, сложить условия, дать возможности, может быть, абстрагировать и отстранить от ненужных каких-то действий, пассионарностей, выхолащиваний, каких-то условий, которые не дают сконцентрироваться на Учителе в Око в каждом из нас.</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 xml:space="preserve">И Филипп напоминает, что Учитель, это телесное обучение. То есть, он намекает на то, что Оку нужно учиться телесно. Когда-то было такое выражение: Око, ходячее Око, физически ходячее Око. Вот у вас на ближайшую перспективу дней и недель ходячее Око физически. Ничего, ничего, будут результаты, в веках увидите. Будете вспоминать этот 61 Синтез и говорить: «Помните, вот в 2020 году в феврале сидели, мучились, в двадцать втором </w:t>
      </w:r>
      <w:r w:rsidRPr="00CE0147">
        <w:rPr>
          <w:rFonts w:ascii="Times New Roman" w:eastAsia="Calibri" w:hAnsi="Times New Roman" w:cs="Times New Roman"/>
          <w:i/>
          <w:iCs/>
          <w:sz w:val="24"/>
          <w:szCs w:val="24"/>
        </w:rPr>
        <w:lastRenderedPageBreak/>
        <w:t>сидели, мучились, а теперь уже 3 тысячи какой-то год, и толк то вышел! Не зря мучились!» Филипп выйдет, скажет: «Ничего, ничего. Ещё сто лет вперёд». Вы: «Опять!». Он скажет: «Ещё двести». И с каждым «опять» ещё «сто». Для Ока нет времени. И для Ока, знаете, что важно? То, что вы говорите физически. Ему всё равно, что вы думаете. Ему важно, что вы говорите.</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Если вы сейчас чувствуете свои оболочки, они у вас начинают реагировать. Вот так вот прямо ходит Огонь по оболочкам. Поэтому слово – самое важное в активации Ока. Поэтому на уровне Ока что? – Язык. То, что вы говорите. Язык. Поэтому мы вас и пытаем: скажите вот это, скажите вот это. Ладно. Проникаемся. Отлично.</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спросите у Аватара Синтеза Филиппа, Марина просто зафиксировалась с нами, завершила работу. С Аватаром Синтеза Филиппом продолжаем. Как Аватар Филипп видит, вот синтезировали Учителя и Око во внутреннем Мире? Вы лично, вот каждый за себя спрашивает. Понятно, что у всех «да». Не идите односложной тупостью, расширьте восприятие ответа: «Да, но...», или «да, с.…», или «да, вот это следующее». Это так и звучит: тупость. Без обид – просто затупилось восприятие, нет остроты, всё. Хорошо. Воспринимаем всё, что говорит Аватар Синтеза Филипп, возжигаемся им.</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Синтезируемся с Изначально Вышестоящим Отцом Ми-ИВДИВО Октавы Бытия, вот с которым мы синтезировались в процессе работы с Око. Переходим в зал к Изначально Вышестоящему Отцу 1 триллион 099 миллиардов 511 миллионов 627 тысяч 777-ю изначально вышестоящую ивдиво-октавность. Развёртываемся пред Изначально Вышестоящим Отцом Оком Изначально Вышестоящего Отца.</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Возжигаемся мираклевостью тренинга Око. И синтезируемся с Оком Изначально Вышестоящего Отца, стяжая глубину Любви развития в Око Изначально Вышестоящего Отца нас, как Учителей Синтеза. Вот стяжайте, чтобы каждое слово не было формой. А повысьте слово из формы и формальности в состояние абсолютной формулированности, субъядерности, Любви эталонами. Чтобы слово стало эталоном, короче. Понятно? Вот не формой было. Чтобы слово не характеризовало форму понимания смысла слова, а слово несло эталон. Да. Вот прямо глубина любви развития Ока.</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Слово несёт эталон. Каждая оболочка – это эталон. Каждое слово – это эталон. Каждое слово идёт в соответствующую оболочку эталонов. То, что накапливаем в эталонах, формируется в словах.</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Вы говорите: не могу выразить физически речь, всё понимаю, сказать не могу. Эталонов не хватает, чтобы это оформилось в слово. Поэтому можно обучаться красноречию, вот прямо красноречию. Выявление, синтезирование эталонов физической речью. Чтобы она была доступная, понятная, по сознанию, по компетенции каждого из нас.</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Речь или язык вашей компетенции, как вам? Мне кажется – хорошо. Вы Аватар МГК, вы Аватар Подразделения, вы Аватар МАН, вы Аватар Психодинамики. Речь и язык, вот, прямо, язык, архетипической компетенции 14-го архетипа. Хожу, тренируюсь, читаю, напитываюсь, стяжаю. Вхожу в это явление физически, развёртываю стяжённые условия. Отпускаю физический контроль, и по внутренней подготовке Учителем ракурсом Аватарской должности вещаю языком. Вы увидите, что заряд времени физической тренировки вы будете иметь результаты. Уйдёт косноязычие. Не физическое косноязычие, а косноязычие по Огню. Мы же иногда косноязычим Огнём. Вот говорим, говорим, потом, раз, – препинание. И надо иметь устойчивость Огня, чтобы выстраивать речь огненного плавного выражения вовне. Думать все могут хорошо, а вот сказать эту мысль, – нужно учиться ракурсом Ока. Всех касается, вне зависимости от ваших, не знаю, там, подготовок и реализаций. Хорошо.</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Благодарим Изначально Вышестоящего Отца, стяжаем Синтез Изначально Вышестоящего Отца каждому из нас. И возжигаемся явлением, глубиной Ока Изначально Вышестоящего Отца первичной тренировкой. Так Отец в зале и сказал: «Первичная тренировка закончена».</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 xml:space="preserve">То есть, имейте в виду, что на ближайшую перспективу недель вы можете ещё раз вот так выходить в мираклевый тренинг с Оком. Если Отец сказал «первичная тренировка», </w:t>
      </w:r>
      <w:r w:rsidRPr="00CE0147">
        <w:rPr>
          <w:rFonts w:ascii="Times New Roman" w:eastAsia="Calibri" w:hAnsi="Times New Roman" w:cs="Times New Roman"/>
          <w:i/>
          <w:iCs/>
          <w:sz w:val="24"/>
          <w:szCs w:val="24"/>
        </w:rPr>
        <w:lastRenderedPageBreak/>
        <w:t>значит, должна быть вторичная, троичная, и Отец любит что? – 64-рицу. Шутка. Хотя бы восьмерицу. То есть, минимум восемь тренировок. Одну исполнили, ещё семь. Услышали?</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Мы благодарим Изначально Вышестоящего Отца Ми-ИВДИВО Октавы Бытия, благодарим Аватаров Синтеза Филиппа Марину. Просим за нами закрепить, прямо это так и называется, просим за нами закрепить зал для мираклевой тренировки Оком в Ми-ИВДИВО Октавы Бытия 1 триллион 099 миллиардов 511 миллионов 627 тысяч 709-й изначально вышестоящей ивдиво-октавности для возможности или коллективной, если будет синтез-деятельность, или индивидуальной мираклевости тренинга с обучающим Оком для каждого из нас.</w:t>
      </w:r>
    </w:p>
    <w:p w:rsidR="00CE0147" w:rsidRPr="00CE0147" w:rsidRDefault="00CE0147" w:rsidP="00AC6D4D">
      <w:pPr>
        <w:spacing w:after="12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Благодарим Аватаров Синтеза Кут Хуми Фаинь. Возвращаемся синтезфизически. И выходим из практики. Аминь.</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Делаем вывод. В течении месяца ряд индивидуальных или коллективных выходов в этот зал. Не смущаемся. Вот прям выходим к Кут Хуми, стяжаем Синтез, Огонь. Идём к Филиппу Марине, стяжаем Синтез и Огонь, просим разрешить перевести нас в зал для тренировок Око. Это Око закреплено и зал закреплён за нашей группой на месяц. Выходим туда, тоже самое, как мы с вами делали. Становимся в центре зала, там будет фиксироваться Око, вот именно и тренировочное Око. Так и называется – тренировочное Око. То же самое, как вы сейчас делали: или работаем с одной оболочкой, как сейчас на вас выделялась или, если пойдёте сами, то можете расширить свою позицию наблюдателя и увидеть, что работать можно не с одной оболочкой, а в целом все оболочки Око, которые фиксируются, в них во все войти, чтобы все Эталоны подействовали на вас.</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У вас возникнет вопрос: сколько их? Идём методом логического рассуждения. Если идём в 17-й архетип и там 1 триллион 99 миллиардов, значит, минимум на нас фиксируется 1 триллион 99 миллиардов оболочек, то есть Эталонов Око по количеству Синтезности 17-го архетипа. Но при этом Око в 17-м архетипе у нас имеет количество Синтезностей из 29-го. Но ими мы тренироваться не сможем. Мы пойдём одним триллионом. Потом дотянемся до 18-ти, но уже квадриллионов. Услышали? Вот просто идите.</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Встали туда. Вы сейчас видели какую-то ситуацию перед собой. Но прежде, помните, что мы делали? На вас фиксировалась глубина Любви и сначала вы были в явлении Любви Телом. Любовь синтезировала Эталоны, вырабатывалась Пассионарность. Шаги. После Пассионарности была какая-то цель условия, вы её смотрели, осознавали, направляли, учились работать. Потом выявляли Синтез Изначально Вышестоящего Отца на этот Эталон, ну, ситуацию там, позицию, слово, фразу, обстоятельства. Потом это всё проходило сквозь Тело, уходило в Зерцало на Печать или там на Зерцале там рисунок, форму какого-то явления. Всё это впечатывалось в Синтез Компетенций. Дальше вы поднимали взгляд, общались с Филиппом Мариной по какому-то там условию, что-то Аватар вам там координировал. И, соответственно, потом дорабатывали.</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Вы можете пойти либо также, либо предложить что-то своё. Понятно? То есть вы здесь ничего не напартачите. Око учебное – это нереальная живущая Часть. Даже если вы там чего-то накосемячите, потом это можно всё спокойно переплавить, пережечь, потому что это учебный материал. Всё. Поэтому вот тренируйтесь и разрабатывайтесь.</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Если мы действовали Мираклем, осознайте – зачем нам нужен Миракль. Это умение действовать 8-рицей Изначально Вышестоящего Отца ракурсом чего? Давайте так, ИВДИВО-развития в усилении 8-ричной Субъектности. Да, это 7 практика, но ведь можно включить, например, вхожу в Око в активацию 8-ричной Субъектности Учителя Синтеза, и возжигаю, стяжаю, практикую глубину Эталонов на 8-ричную Субъектность мираклевым действием. Понятно? То есть действий может быть уйма.</w:t>
      </w:r>
    </w:p>
    <w:p w:rsidR="00CE0147" w:rsidRPr="00CE0147" w:rsidRDefault="00CE0147" w:rsidP="00AC6D4D">
      <w:pPr>
        <w:pStyle w:val="1"/>
        <w:rPr>
          <w:rFonts w:eastAsia="Calibri"/>
        </w:rPr>
      </w:pPr>
      <w:bookmarkStart w:id="92" w:name="_Toc165468660"/>
      <w:r w:rsidRPr="00CE0147">
        <w:rPr>
          <w:rFonts w:eastAsia="Calibri"/>
        </w:rPr>
        <w:t>Сигнальные действия Оком</w:t>
      </w:r>
      <w:bookmarkEnd w:id="92"/>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Вот с чем вы разрабатываетесь как Учителя, вы всё это можете практиковать в Око. Почему? Потому что у Око есть основная тема, называется «Сигнальные действия Оком». Око живёт сигналами. Сигнал от Око идёт в любую другую Часть. Сигналы от любых других Частей </w:t>
      </w:r>
      <w:r w:rsidRPr="00CE0147">
        <w:rPr>
          <w:rFonts w:ascii="Times New Roman" w:eastAsia="Calibri" w:hAnsi="Times New Roman" w:cs="Times New Roman"/>
          <w:sz w:val="24"/>
          <w:szCs w:val="24"/>
        </w:rPr>
        <w:lastRenderedPageBreak/>
        <w:t>идут в Око. Сигнальной системой от Око в другие Части. И из Око, из Частей в Око формируется Взгляд на Части. Например, у вас какая-то ситуация, вы не знаете, как её там решить. И, фактически, вы понимаете, что ситуация связана, допустим, с Престолом, с Душой, не знаю там, с ИВДИВО-телом Духа, любую Часть возьмите. Вы понимаете, что вот там сидит причинность каких-то условий. Значит, Сигнальная система взаимодействия Око с этой Частью поможет развернуть ту накопленную эталонность, которая повлекла или привлекла в эту Часть такие-то условия, такие-то что? Чаще всего мы с чем боремся? С последствиями. Всё.</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Вы должны понять, что сами Сигналы в Око строятся Синтезом, Прасинтезом, Огнём, Духом, Светом и Энергией. И вся эта 4-рица, 5-рица, 6-рица, четыре плюс Синтез и Прасинтез, формируют общий Сигнал, которым Око коммуницируется с другими Частями. И этим мы выходим на Взгляд Части. Понятно? Вот сейчас сложно это воспринять. Но эта тема, она давнишняя. Вот именно с точки зрения Око, мы давно не поднимали сигнальность действия Синтеза по Частям. Давно не поднимали этот вопрос, но нам нужно через это пройти.</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Соответственно, если Частность Взгляд у нас 13-ая, и мы говорим, что Сигнальная система организуется Взглядом, то есть вырабатывается Взгляд. Давайте простроим вопрос: насколько мы воспринимаем сигналы от Аватаров Синтеза, от их Частей, от Изначально Вышестоящего Отца. То есть, по большому счёту, если даже вспомнить физиологию, наше тело и наш головной мозг живёт сигналами. Вот вы сейчас смотрите вовне и вроде бы видите картинку: меня перед собой, я вижу вас перед собой. Это сигнальная система головного мозга, которая телесной системой бьёт на мою 256 Часть – Отец Изначально Вышестоящего Отца, то есть сигнал бьёт Синтезом, и у меня головной мозг телесной системой начинает расшифровывать из 256-й Части – Отец Изначально Вышестоящего Отца, всё, что действует и записано в Око, в 189-й Части Изначально Вышестоящего Отца, Синтез действия вовне.</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Если я доросла до Части Учитель Изначально Вышестоящего Отца, не 256-ть, а 253-и, то у меня включается не 189-ть, а 253-я Часть Учитель, где Око как часть явления этой Части, и мой головной мозг действует сигналами Синтеза, Прасинтеза, Огня, Духа, Света, Энергии, любого действия и вырабатывается Взгляд Синтеза на такую-то Часть, Прасинтеза на такую-то Часть, Взгляд Духа на такую-то Часть, Взгляд Энергии на такую-то Часть. Понятно? И то, что мы говорили до перерыва, когда Взгляд – это есть последствия или продукт, результат Наблюдателя. </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Значит, получается, мы можем повысить значимость, силу, развитость наших Взглядов через действия с Эталонами в архетипических Частях. Чуть-чуть понятно? </w:t>
      </w:r>
      <w:r w:rsidRPr="00CE0147">
        <w:rPr>
          <w:rFonts w:ascii="Times New Roman" w:eastAsia="Calibri" w:hAnsi="Times New Roman" w:cs="Times New Roman"/>
          <w:i/>
          <w:sz w:val="24"/>
          <w:szCs w:val="24"/>
        </w:rPr>
        <w:t xml:space="preserve">(Что-то упало. Смех) </w:t>
      </w:r>
      <w:r w:rsidRPr="00CE0147">
        <w:rPr>
          <w:rFonts w:ascii="Times New Roman" w:eastAsia="Calibri" w:hAnsi="Times New Roman" w:cs="Times New Roman"/>
          <w:sz w:val="24"/>
          <w:szCs w:val="24"/>
        </w:rPr>
        <w:t>Мы просто ждали подтверждения.</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Этот Миракль, который был, проработали 2-3 раза то, что сейчас предложилось. Потом возжигаемся сигнальностью системы. Возжигаемся 256-ю архетипическими Частями и входим в обучающее Око 256-рицей архетипических Частей. Какая идёт фиксация? 19-го архетипа. 17 от 19 чем отличается? 17 – Тонкий мир, 19 – Метагалактический мир. Ок? И Метагалактический, ладно, не Метагалактический, просто 19-й является внутренним 17-го. Значит, все насыщенности 19-архетипического явления Частей 19-го архетипа, архетипического выражения, мы можем развернуть в 17-ом через овладение, да. Око начинает что вырабатывать? Регулятивность состояния, регуляцию, регуляцию. Мы с вами на это не выходили. То есть Око регулирует процесс, процессы в Частях, процессы в Условиях, процессы в Синтезе, процессы в Огне.</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И мы регулируем наши Права. Права Синтеза в Посвящениях мы можем отрегулировать в Око? Вполне. Выходим в Око, развёртываемся в оболочках. Страдаем мы отсутствием, попирают наши права, ну, попирают наши права – толкаются, не знаю, там говорят: «Иди отсюда. Я сама это сделаю». Попирают наши права. Значит, с чем надо работать? С регуляцией в Око. Я сейчас вот банально объясняю, потому что у всех из вас, если вас затронь, вы начнёте что-то такое говорить: вот то не так, это не так. Учитесь действовать с Око. Только не жалуйтесь ему. Око не любит чего? Жалости. Почему? Жалость – это любовь демонского глобуса. Глобуса нет, демонов нет, а жалость присутствует. Как эффекта формы нет, а жало то осталось. Вот почему в формировании Индивидов в психологии есть такое явление как цинизм и сарказм – это остатки любви демонского глобуса в сарказме по отношению к окружающим людям. И поэтому матери страдают от дебилов детей, извините, которые во взрослом состоянии позволяют себе проявлять </w:t>
      </w:r>
      <w:r w:rsidRPr="00CE0147">
        <w:rPr>
          <w:rFonts w:ascii="Times New Roman" w:eastAsia="Calibri" w:hAnsi="Times New Roman" w:cs="Times New Roman"/>
          <w:sz w:val="24"/>
          <w:szCs w:val="24"/>
        </w:rPr>
        <w:lastRenderedPageBreak/>
        <w:t>сарказм и жалить своих родителей своим не адекватным языком. Что делают адекватные родители? Сильнее любят своих отпрысков. Самое страшное условие для вот этих товарищей, чтобы их полюбили. Они же и требуют, чтобы вы их не любили. А вы их должны полюбить. Это называется – отрегулировать Права. Кто у кого родился? Кто управляет Условиями? Чувствуете грань напряжения? Даже Серёга бровь повёл, как будто всё понял, да. Конечно.</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Это взгляд Жизни и Монады, вот это взгляд Монады от Око. И когда вы начнёте пахтать регуляцию Взгляда, регулировать Взгляд, вы от каждой Части поймёте управляющее действие, что будет от Отца Изначально Вышестоящего Отца 256-й Части, что включится от Учителя от 253-й Части, что включится от 249-й Части, что включится от 185-й Части и от каждой Части Архетипической пойдёт регуляция в Око. Сложные жизненные условия вам надо их отрегулировать. У Кут Хуми стяжали, у Отца стяжали в Око вошли, развернули стяжание Синтеза и просим взгляд Ока на регуляцию обстоятельств конкретной ситуации, вот прямо формулируем её в сложности во взаимоотношении с детьми. Не знаю, что сейчас про детей, вроде они у вас сейчас все взрослые, вы должны их по шкварнику и за дверь. Ну вроде бы не получается, значит надо уметь регулировать этот шкварник, выше подтягивать, выше только не физически, а Огнём урегулировать. Это Монада, она требует регулирования, я вам сейчас чётко говорю языком условий вашей Живики.</w:t>
      </w:r>
    </w:p>
    <w:p w:rsidR="00CE0147" w:rsidRPr="00CE0147" w:rsidRDefault="00CE0147" w:rsidP="00AC6D4D">
      <w:pPr>
        <w:pStyle w:val="1"/>
        <w:rPr>
          <w:rFonts w:eastAsia="Calibri"/>
        </w:rPr>
      </w:pPr>
      <w:bookmarkStart w:id="93" w:name="_Toc165468661"/>
      <w:r w:rsidRPr="00CE0147">
        <w:rPr>
          <w:rFonts w:eastAsia="Calibri"/>
        </w:rPr>
        <w:t>Действие в Экополисах</w:t>
      </w:r>
      <w:bookmarkEnd w:id="93"/>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У нас в Питере включилась Изначально Вышестоящая Мать, ну вот мы работали там. И на Огонь подразделения, на вид организации материи включилась Изначально Вышестоящая Мать Си-ИВДИВО. И знаете, что показала, это вот вам важно сейчас к зерцалу, Мать показала, что, работая с Экополисом нам нужно видеть, что Экополис мы должны воспринять линзовидной, линзовидным телом, линзой. Вот Экополис – это линза, а линза – это зеркальное отражение всех зерцал. Вы сейчас были в Око, вы были на зерцале. Однозначно с точки зрения Материи и Изначально Вышестоящей Матери, допустим, Си-ИВДИВО или Ми-ИВДИВО Октавы Бытия каждый Экополис через Око сейчас на вас зафиксировался для чего, чтобы вы получили навык потом в действии в Экополисе во вне той Частью, которой вы практиковали.</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То есть вот наша с вами недоработка в том, что мы практиковали, например, в залах и в кабинетах в здании, а потом не вышли в Экополис, но сам Экополис – это линзовидное действие тела, значит, это действие всех Частей. Монада имеет линзу в зерцале? Имеет. Око имеет? Имеет. Что у нас там, Хум имеет? Имеет. ИВДИВО имеет? Имеет. Душа имеет? Имеет. Разум имеет. Куча Частей с зерцалом. Значит, когда мы включаемся в активацию вида организации материи суть даже не в этом, мы включаемся во что? В активацию материи действием с Изначально Вышестоящей Матерью. Вот то, что вы сейчас слышали в объяснении это в такой грубой форме моё своеобразие, да. Но активация условий действия в Экополисе видом организации материи, где мы раньше с Аватерессами работали, правда и сейчас продолжаем, а теперь Изначально Вышестоящая Мать нас начинает подтягивать на 64-е вида Метагалактических материй.</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У нас сейчас с вами Этоника. Этоника как состояние Синтеза Эталонов в организации материи, где именно в Этоническом теле Стефан и Лада Аватары Синтеза включается у нас что? Эталонность действия Оком. И Око не может, любое Око обучающее, Архетипическое, целое Око как Часть, оно не может без вида организации материи его надо где-то примениться, а вид организации материи только в Экополисах во вне, чтобы мы просто применились вот в выражение. Вы же Психодинамика, Экополис ниже, они в Цивилизации, но где они будут входить в следующее и в новое в Психодинамике, а </w:t>
      </w:r>
      <w:r w:rsidR="00AC6D4D" w:rsidRPr="00CE0147">
        <w:rPr>
          <w:rFonts w:ascii="Times New Roman" w:eastAsia="Calibri" w:hAnsi="Times New Roman" w:cs="Times New Roman"/>
          <w:sz w:val="24"/>
          <w:szCs w:val="24"/>
        </w:rPr>
        <w:t>применяться,</w:t>
      </w:r>
      <w:r w:rsidRPr="00CE0147">
        <w:rPr>
          <w:rFonts w:ascii="Times New Roman" w:eastAsia="Calibri" w:hAnsi="Times New Roman" w:cs="Times New Roman"/>
          <w:sz w:val="24"/>
          <w:szCs w:val="24"/>
        </w:rPr>
        <w:t xml:space="preserve"> где будут в Нации, в Сочи. Вы понимаете? То есть работают они в Иркутске, применяются они в Сочи в уровне Пробуждения Саввы Святы, а новое стяжают и напитываются у вас. Поэтому вам сейчас вот эта информацию Владыка и напомнил, ну, мне напомнил вам зафиксировать, что, вот, Мать дала взгляд зерцальность работы каждого Экополиса.</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Поэтому вот вы напрактикуетесь с Филиппом Мариной в Экополисе в 17-ом Архетипе у Филиппа Марины или у Кут Хуми Фаинь. Выйдите в Экополис, походите сферой Око, походите Эталонной Частью, походите, ну это Архетипической, Целой Частью походите, отреагируйте на </w:t>
      </w:r>
      <w:r w:rsidRPr="00CE0147">
        <w:rPr>
          <w:rFonts w:ascii="Times New Roman" w:eastAsia="Calibri" w:hAnsi="Times New Roman" w:cs="Times New Roman"/>
          <w:sz w:val="24"/>
          <w:szCs w:val="24"/>
        </w:rPr>
        <w:lastRenderedPageBreak/>
        <w:t>Экополис, чтобы вы включились в процессуальность. Тогда глядишь и настрой будет другой, на состояние Любви, на Силу. Вам сейчас, когда работу с детьми говорили, вам сейчас, что показывали? Силу управления. Вы думаете отстройку? Никому в Жизни отстройка не нужна. Есть одно явление – управлять. Око регулятивностью всего подсказывает управление в материи, в семье, в профессии, в энергопотенциале – это всё управление, вернее, всё регуляция, вот регулятивное состояние, понимаете. А где регулируются эти состояния в том числе в Экополисе, кто, как, с кем, почему, на сколько – эти все вопросы решает Око в своей регуляции, формируя на это Взгляд. Всё. Главное действие сделано. Услышали?</w:t>
      </w:r>
    </w:p>
    <w:p w:rsidR="00CE0147" w:rsidRPr="00CE0147" w:rsidRDefault="00CE0147" w:rsidP="00CE0147">
      <w:pPr>
        <w:spacing w:after="120" w:line="240" w:lineRule="auto"/>
        <w:ind w:firstLine="709"/>
        <w:contextualSpacing/>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Вот по верхам пробежались. Соответственно, откройтесь. Просто иногда на вас очень больно смотреть, вот именно не обидно, а больно, когда есть состояние Учителя Синтеза, есть высокие стяжания Синтез, а когда не до конца отрываетесь от человеческого, </w:t>
      </w:r>
      <w:r w:rsidR="00AC6D4D" w:rsidRPr="00CE0147">
        <w:rPr>
          <w:rFonts w:ascii="Times New Roman" w:eastAsia="Calibri" w:hAnsi="Times New Roman" w:cs="Times New Roman"/>
          <w:sz w:val="24"/>
          <w:szCs w:val="24"/>
        </w:rPr>
        <w:t xml:space="preserve">весь потенциал </w:t>
      </w:r>
      <w:r w:rsidR="00AC6D4D" w:rsidRPr="00CE0147">
        <w:rPr>
          <w:rFonts w:ascii="Times New Roman" w:eastAsia="Calibri" w:hAnsi="Times New Roman" w:cs="Times New Roman"/>
          <w:i/>
          <w:sz w:val="24"/>
          <w:szCs w:val="24"/>
        </w:rPr>
        <w:t>–</w:t>
      </w:r>
      <w:r w:rsidR="00AC6D4D" w:rsidRPr="00CE0147">
        <w:rPr>
          <w:rFonts w:ascii="Times New Roman" w:eastAsia="Calibri" w:hAnsi="Times New Roman" w:cs="Times New Roman"/>
          <w:sz w:val="24"/>
          <w:szCs w:val="24"/>
        </w:rPr>
        <w:t xml:space="preserve"> вот</w:t>
      </w:r>
      <w:r w:rsidRPr="00CE0147">
        <w:rPr>
          <w:rFonts w:ascii="Times New Roman" w:eastAsia="Calibri" w:hAnsi="Times New Roman" w:cs="Times New Roman"/>
          <w:sz w:val="24"/>
          <w:szCs w:val="24"/>
        </w:rPr>
        <w:t xml:space="preserve"> как вам сказать, компенсирует всё то, всю ту фигню, которая вас внутри бередит. Вопрос: чего, когда вы уже научитесь не привязываться вот к этому и закрепляться вот в этом новом состоянии, не зря же жалости вспомнили. Значит, где-то ваше Око несёт это качество, не само Око, а вот, принцип какого-то свойства телесного жалеть всех подряд. Да себе лучше посочувствуйте, чего вы никак Учителем Синтеза вот толком сложиться в цельность не можете. Номинально держать можете, а вот по факту, чтобы проснуться, о, Учитель Синтеза и побежать. Знаете, почему мы утром пробуждаемся, каждый раз просыпаемся, да потому что цель есть.</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А среди ночи.</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Среди ночи – это просто физическое тело устаёт быть в ночной подготовке, я имею в виду утром.</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Да, кстати, будильник звонит, у меня сын старший просыпается, когда знает, что ему на работу, он обязательно проснётся.</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Цель есть.</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 xml:space="preserve">Из зала: </w:t>
      </w:r>
      <w:bookmarkStart w:id="94" w:name="_Hlk165466558"/>
      <w:r w:rsidRPr="00CE0147">
        <w:rPr>
          <w:rFonts w:ascii="Times New Roman" w:eastAsia="Calibri" w:hAnsi="Times New Roman" w:cs="Times New Roman"/>
          <w:i/>
          <w:sz w:val="24"/>
          <w:szCs w:val="24"/>
        </w:rPr>
        <w:t>–</w:t>
      </w:r>
      <w:bookmarkEnd w:id="94"/>
      <w:r w:rsidRPr="00CE0147">
        <w:rPr>
          <w:rFonts w:ascii="Times New Roman" w:eastAsia="Calibri" w:hAnsi="Times New Roman" w:cs="Times New Roman"/>
          <w:i/>
          <w:sz w:val="24"/>
          <w:szCs w:val="24"/>
        </w:rPr>
        <w:t xml:space="preserve"> Долг.</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Да, просто попробуйте увидеть, насколько вы с целью просыпаетесь, вот просто поставьте цель: завтра утром проснуться с целью Учитель Синтеза, вот прямо с самого начала Учитель Синтеза Аватар такой-то Компетенции. Вы увидите, что сам день по-другому начнётся складываться, само эталонирование в Око пойдёт по-другому, многое уйдёт на второй план, регуляция пойдёт другая. Понимаете? Действие пойдёт не из внешнего вовнутрь, а из внутреннего вовне. Ладно. Хорошо. Идём дальше.</w:t>
      </w:r>
    </w:p>
    <w:p w:rsidR="00CE0147" w:rsidRPr="00CE0147" w:rsidRDefault="00CE0147" w:rsidP="00AC6D4D">
      <w:pPr>
        <w:pStyle w:val="1"/>
        <w:rPr>
          <w:rFonts w:eastAsia="Calibri"/>
        </w:rPr>
      </w:pPr>
      <w:bookmarkStart w:id="95" w:name="_Toc165468662"/>
      <w:r w:rsidRPr="00CE0147">
        <w:rPr>
          <w:rFonts w:eastAsia="Calibri"/>
        </w:rPr>
        <w:t>Доверительное отношение к Око</w:t>
      </w:r>
      <w:bookmarkEnd w:id="95"/>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Да, вот у меня сейчас такая формулировка записана: чтобы наладить доверительные отношения к Оку, надо исполнить всё то, что Око говорит вам. Вопрос: как и чем Око говорит с нами, вот чтобы наладить доверительное отношение? Вот вы сейчас были в Око мираклевостью вам, что-то Око фиксировало понимание. Помните, Филипп подходил и вам корректировал вот это, вот это, это разговор с Око был. Чем Око говорит с нами, чтобы это доверительное отношение было, и вы доверяли тому, что в Око вы видите? Во-первых, Око – это всегда беспрецедентность, оно всегда выявляет вовне всё то, как мы вчера говорили, скрытое, вторичное, которое становится первичным. Вот где бы как чего не было, сразу же пройдёт какое-то время и Око раз, и это просто подтянет к вам. Но, чтобы доверительность была, и вы доверяли, что вот это так, что должно быть внутри насыщенное отстроенное в вашем теле Учителя Синтеза? Что вот, чтобы доверительное отношение было, чему вы должны доверять внутри? Вот прям крутится на языке и в голове.</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Ведение Отцом</w:t>
      </w:r>
      <w:r w:rsidR="00AC6D4D">
        <w:rPr>
          <w:rFonts w:ascii="Times New Roman" w:eastAsia="Calibri" w:hAnsi="Times New Roman" w:cs="Times New Roman"/>
          <w:i/>
          <w:sz w:val="24"/>
          <w:szCs w:val="24"/>
        </w:rPr>
        <w:t>.</w:t>
      </w:r>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sz w:val="24"/>
          <w:szCs w:val="24"/>
        </w:rPr>
        <w:t xml:space="preserve">Правильно только не ведение, а Эталону Отца в вас, то есть мы доверительно доверяем Око его позициям, его взгляду той эталонностью Отца, которое записано в нашем Хум. Понимаете? Но, соответственно, нарабатываем мы действие Око в Истине, а применяем в Хум, а там контакт с Отцом, а там Творение. Значит, получается, что доверительное отношение к Оку, чтобы доверие было больше, оно разрабатывается Творением вовне тех Эталонов, которые мы получили от Отца. Пример. Когда-то вы слышали такое выражение или даже сами, может быть, </w:t>
      </w:r>
      <w:r w:rsidRPr="00CE0147">
        <w:rPr>
          <w:rFonts w:ascii="Times New Roman" w:eastAsia="Calibri" w:hAnsi="Times New Roman" w:cs="Times New Roman"/>
          <w:sz w:val="24"/>
          <w:szCs w:val="24"/>
        </w:rPr>
        <w:lastRenderedPageBreak/>
        <w:t xml:space="preserve">испытывали, что пробка в Хум, ну, просто. </w:t>
      </w:r>
      <w:r w:rsidRPr="00CE0147">
        <w:rPr>
          <w:rFonts w:ascii="Times New Roman" w:eastAsia="Calibri" w:hAnsi="Times New Roman" w:cs="Times New Roman"/>
          <w:bCs/>
          <w:sz w:val="24"/>
          <w:szCs w:val="24"/>
        </w:rPr>
        <w:t>И мы когда-то вам объясняли, что пробки по факту не существуют. Это не применённый, не разработанный Огонь. Много настяжали, попросили каких-то Условий, вышли из Синтеза, успокоились, напряга Огня нет, успокоились, а настяжали то много. Что-то применили – 10%, 90 осталось бесхозным, внутри там, в оболочках развёрнуто, нет, оно там как-то реагирует, применяется, но нет 100% реализации. Накопилось время, прошли Условия, есть такое выражение, что «в одну воду дважды не войдёшь», то есть, не войдёшь в это состояние, не реализовалось. Что осталось? Складирование Огня в оболочках Хум. Если Хум – физика Око, Око включает доверительность общения с Отцом. Вы только к Отцу, а там в Хум пробка, вот эта вот оболочка, которая не реализовалась Огнём. Как вы думаете, что вы будете слышать? Вы скажете: либо вообще ничего не слышу, либо будете слышать себя.  А доверительность – это не тогда, когда вы слышите себя, себя то вы хорошо себе доверяете, или наоборот. Кстати, почему иногда у людей много сомнений? Себе не доверяют, внутреннему голосу здравия, трезвости, адекватности, а значит, разработанности чего? Внутренней, ну хотя бы интуитивности, интуиции. А чтобы внутренняя интуиция была, интуиция выходит на какую Часть? Интуиция выходит на какую Часть? Только не говорите на Интеллект, она никогда на Интеллект не выходила. Интуиция выходит на какую Часть?</w:t>
      </w:r>
    </w:p>
    <w:p w:rsidR="00CE0147" w:rsidRPr="00CE0147" w:rsidRDefault="00CE0147" w:rsidP="00CE0147">
      <w:pPr>
        <w:spacing w:after="0" w:line="240" w:lineRule="auto"/>
        <w:ind w:firstLine="709"/>
        <w:jc w:val="both"/>
        <w:rPr>
          <w:rFonts w:ascii="Times New Roman" w:eastAsia="Calibri" w:hAnsi="Times New Roman" w:cs="Times New Roman"/>
          <w:bCs/>
          <w:i/>
          <w:sz w:val="24"/>
          <w:szCs w:val="24"/>
        </w:rPr>
      </w:pPr>
      <w:r w:rsidRPr="00CE0147">
        <w:rPr>
          <w:rFonts w:ascii="Times New Roman" w:eastAsia="Calibri" w:hAnsi="Times New Roman" w:cs="Times New Roman"/>
          <w:bCs/>
          <w:i/>
          <w:sz w:val="24"/>
          <w:szCs w:val="24"/>
        </w:rPr>
        <w:t>Из зала: – На Провидение.</w:t>
      </w:r>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То, что мы провидчески отстаиваем и то, что мы можем прозревать, Про-зре-ние! И у нас интуитивное прозрение в какой-то ситуации. Вот, вы можете идти, идти по городу и у вас там работают Сферы мысли, голова крутится, вы даже может не думаете, тут раз, пришла мысль. Вы думаете: точно, ну, вот же я созрел!</w:t>
      </w:r>
    </w:p>
    <w:p w:rsidR="00CE0147" w:rsidRPr="00CE0147" w:rsidRDefault="00CE0147" w:rsidP="00AC6D4D">
      <w:pPr>
        <w:pStyle w:val="1"/>
        <w:rPr>
          <w:rFonts w:eastAsia="Calibri"/>
        </w:rPr>
      </w:pPr>
      <w:bookmarkStart w:id="96" w:name="_Toc165468663"/>
      <w:r w:rsidRPr="00CE0147">
        <w:rPr>
          <w:rFonts w:eastAsia="Calibri"/>
        </w:rPr>
        <w:t>Синтез Око и Хум</w:t>
      </w:r>
      <w:bookmarkEnd w:id="96"/>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Кстати, один пример, как рождаются внутренние инсайты – это уровень вашей Практики. Вы тут находитесь в среде, встречаетесь с разными Компетентными, с людьми или там куда-то выходите. Зачем вы общаетесь? Чтобы от кого-то, от Око и от Хум получить какой-то иной Взгляд, этот Взгляд вас вывел на какую-то следующую степень реализации и разработки, и вы словили вот это вот новое состояние инсайта. И соответственно, чем выше вот эта новизна, которую вы славливаете, тем быстрее можно переплавить, ну так скажем, те заструктуренности Огня и Синтеза, не Синтеза, а именно Огня в Хум, Огонь материализуется, Синтез не может за материализоваться, который внутри не был применён. Услышали? Вот, поэтому больше общайтесь, спрашивайте о нашем мнении, там ещё что-то, вы напитываетесь разновариативностью огнеобразов, как примеров, и рождается доверие внутри через Прозрение, вот этой внутренней интуитивности понимания.</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bCs/>
          <w:sz w:val="24"/>
          <w:szCs w:val="24"/>
        </w:rPr>
        <w:t>И фактически, попробуйте за этот месяц пересинтезировать Хум и Око между собою. Потому что настоящее Око – это действующая внутренняя Хум ипостасностью. Я бы даже так вам предложила:</w:t>
      </w:r>
      <w:r w:rsidRPr="00CE0147">
        <w:rPr>
          <w:rFonts w:ascii="Times New Roman" w:eastAsia="Calibri" w:hAnsi="Times New Roman" w:cs="Times New Roman"/>
          <w:b/>
          <w:sz w:val="24"/>
          <w:szCs w:val="24"/>
        </w:rPr>
        <w:t xml:space="preserve"> </w:t>
      </w:r>
      <w:r w:rsidRPr="00CE0147">
        <w:rPr>
          <w:rFonts w:ascii="Times New Roman" w:eastAsia="Calibri" w:hAnsi="Times New Roman" w:cs="Times New Roman"/>
          <w:sz w:val="24"/>
          <w:szCs w:val="24"/>
        </w:rPr>
        <w:t>синтезировать оболочки Хум и оболочки Око.</w:t>
      </w:r>
      <w:r w:rsidRPr="00CE0147">
        <w:rPr>
          <w:rFonts w:ascii="Times New Roman" w:eastAsia="Calibri" w:hAnsi="Times New Roman" w:cs="Times New Roman"/>
          <w:b/>
          <w:sz w:val="24"/>
          <w:szCs w:val="24"/>
        </w:rPr>
        <w:t xml:space="preserve"> </w:t>
      </w:r>
      <w:r w:rsidRPr="00CE0147">
        <w:rPr>
          <w:rFonts w:ascii="Times New Roman" w:eastAsia="Calibri" w:hAnsi="Times New Roman" w:cs="Times New Roman"/>
          <w:bCs/>
          <w:sz w:val="24"/>
          <w:szCs w:val="24"/>
        </w:rPr>
        <w:t>А помните, что у нас есть в центровке Хум? Око Чаши Хум. Прям Око в Чаше Хум – вот такое Я</w:t>
      </w:r>
      <w:r w:rsidRPr="00CE0147">
        <w:rPr>
          <w:rFonts w:ascii="Times New Roman" w:eastAsia="Calibri" w:hAnsi="Times New Roman" w:cs="Times New Roman"/>
          <w:sz w:val="24"/>
          <w:szCs w:val="24"/>
        </w:rPr>
        <w:t xml:space="preserve">дро, которое зафиксировано Синтезом Изначально Вышестоящего Отца. Значит, по большому счёту, если не работает Хум, не работает Око, заработает Хум, будет работать качественно Око. Значит, работая с </w:t>
      </w:r>
      <w:r w:rsidRPr="00CE0147">
        <w:rPr>
          <w:rFonts w:ascii="Times New Roman" w:eastAsia="Calibri" w:hAnsi="Times New Roman" w:cs="Times New Roman"/>
          <w:bCs/>
          <w:sz w:val="24"/>
          <w:szCs w:val="24"/>
        </w:rPr>
        <w:t>оболочками Око</w:t>
      </w:r>
      <w:r w:rsidRPr="00CE0147">
        <w:rPr>
          <w:rFonts w:ascii="Times New Roman" w:eastAsia="Calibri" w:hAnsi="Times New Roman" w:cs="Times New Roman"/>
          <w:b/>
          <w:bCs/>
          <w:sz w:val="24"/>
          <w:szCs w:val="24"/>
        </w:rPr>
        <w:t xml:space="preserve"> </w:t>
      </w:r>
      <w:r w:rsidRPr="00CE0147">
        <w:rPr>
          <w:rFonts w:ascii="Times New Roman" w:eastAsia="Calibri" w:hAnsi="Times New Roman" w:cs="Times New Roman"/>
          <w:sz w:val="24"/>
          <w:szCs w:val="24"/>
        </w:rPr>
        <w:t>у Филиппа Марины в миракле, вы ещё тем самым, нелинейно стимулируете Хум, прям, вот, стимулируете его активациию. Хорошо? А потом физически применяем: Советы Изначально Вышестоящего Отца, Советы Организации. Там что у вас включаются? Метагалактические Центры, программы, синтез-деятельность любая, да, какие-то направления в подразделении, чтобы вы вовне разрабатывались.</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Пойдём дальше. Сколько вас в организации физически подразделения 27 Аватаров?</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Из зала: – Двадцать четыре.</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Значит, вы затрагиваете 24 оболочки Око ракурсом подразделения. У подразделения нет Око, но, если мы отрабатываем Часть, то мы ракурсом подразделения можем увидеть, что мы отрабатываем 24 оболочки, 32 Организации – 32 оболочки.  Значит, с каждой оболочки на Организацию идёт свой Синтез и Огонь, 24 сверху вниз. Где вы заканчиваетесь, на какой Организации?</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i/>
          <w:iCs/>
          <w:sz w:val="24"/>
          <w:szCs w:val="24"/>
        </w:rPr>
        <w:lastRenderedPageBreak/>
        <w:t>Из зала: – Себастьян Виктория.</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Из зала: – Ну, конечно ж, все помнят, конечно (с иронией говорит) не придуманную историю с Себастьяном, Виктория, поверишь, рядышком была, а Себастьян – это непридуманная история.</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Из зала: непонятно.</w:t>
      </w:r>
    </w:p>
    <w:p w:rsidR="00CE0147" w:rsidRPr="00CE0147" w:rsidRDefault="00CE0147" w:rsidP="00CE0147">
      <w:pPr>
        <w:spacing w:after="0" w:line="240" w:lineRule="auto"/>
        <w:ind w:firstLine="709"/>
        <w:jc w:val="both"/>
        <w:rPr>
          <w:rFonts w:ascii="Times New Roman" w:eastAsia="Calibri" w:hAnsi="Times New Roman" w:cs="Times New Roman"/>
          <w:iCs/>
          <w:sz w:val="24"/>
          <w:szCs w:val="24"/>
        </w:rPr>
      </w:pPr>
      <w:r w:rsidRPr="00CE0147">
        <w:rPr>
          <w:rFonts w:ascii="Times New Roman" w:eastAsia="Calibri" w:hAnsi="Times New Roman" w:cs="Times New Roman"/>
          <w:iCs/>
          <w:sz w:val="24"/>
          <w:szCs w:val="24"/>
        </w:rPr>
        <w:t>Что?</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Из зала: – Проницание.</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Как раз же! Да. И вот получается, вы затрагиваете 24 Огня Око, которые действуют на вас. Поработайте на ближайшее, интересно будет! Чуть понимаете, как это делать: оболочка Око, оболочка Хум, Огонь Организации. Аватар Синтеза Кут Хуми, входим в его зал, просим зафиксировать учебную Сферу ИВДИВО вашего подразделения, Сфера подразделения </w:t>
      </w:r>
      <w:r w:rsidRPr="00CE0147">
        <w:rPr>
          <w:rFonts w:ascii="Times New Roman" w:eastAsia="Calibri" w:hAnsi="Times New Roman" w:cs="Times New Roman"/>
          <w:bCs/>
          <w:sz w:val="24"/>
          <w:szCs w:val="24"/>
        </w:rPr>
        <w:t>учебная,</w:t>
      </w:r>
      <w:r w:rsidRPr="00CE0147">
        <w:rPr>
          <w:rFonts w:ascii="Times New Roman" w:eastAsia="Calibri" w:hAnsi="Times New Roman" w:cs="Times New Roman"/>
          <w:sz w:val="24"/>
          <w:szCs w:val="24"/>
        </w:rPr>
        <w:t xml:space="preserve"> вот нереальная, которая в 17 миллиардов 179 миллионов у Юсефа Оны, а учебная. В зале Кут Хуми Аватара Синтеза также в 17 миллиардов 179 миллионов Аватара Синтеза Кут Хуми 120-й ИВДИВО-Цельности, просим развернуть в этой Сфере ИВДИВО учебной оболочки подразделения 24 Организации, 24 действующие оболочки, 24 Аватара. Пока понятно? Становимся в центре, возжигаемся их Хум и Око и сопрягаем личную 24-ю оболочку Хум и Око с 24-й оболочкой подразделения, если я Аватар подразделения, если я 23, Аватар 8-рицы Изначально Вышестоящего Отца, ну, хорошо 31, ну, 23, я считаю 24 сверху вниз, 31, ну думайте разносторонне, 31. Возжигаюсь явлением их Хум и Око оболочки 31-й, синтезируюсь с 31-й оболочкой степени ответственности Компетенции. И каждый из нас расходится по количеству 24-х оболочек, с 32-й по какую оболочку по какую оболочку? По 36, какую-то там?</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39-ю.</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Ну вот. Я не умею считать, вы умеете считать, я не математик, я Хумник. Вы становитесь. И вы начинаете хотя бы работать в Огне ИВДИВО с активацией оболочек подразделения. Каждую оболочку Организации насытить Эталонами Изначально Вышестоящего Отца Должностной Компетенции – </w:t>
      </w:r>
      <w:r w:rsidRPr="00CE0147">
        <w:rPr>
          <w:rFonts w:ascii="Times New Roman" w:eastAsia="Calibri" w:hAnsi="Times New Roman" w:cs="Times New Roman"/>
          <w:bCs/>
          <w:sz w:val="24"/>
          <w:szCs w:val="24"/>
        </w:rPr>
        <w:t>ещё та работа.</w:t>
      </w:r>
      <w:r w:rsidRPr="00CE0147">
        <w:rPr>
          <w:rFonts w:ascii="Times New Roman" w:eastAsia="Calibri" w:hAnsi="Times New Roman" w:cs="Times New Roman"/>
          <w:b/>
          <w:bCs/>
          <w:sz w:val="24"/>
          <w:szCs w:val="24"/>
        </w:rPr>
        <w:t xml:space="preserve"> </w:t>
      </w:r>
      <w:r w:rsidRPr="00CE0147">
        <w:rPr>
          <w:rFonts w:ascii="Times New Roman" w:eastAsia="Calibri" w:hAnsi="Times New Roman" w:cs="Times New Roman"/>
          <w:sz w:val="24"/>
          <w:szCs w:val="24"/>
        </w:rPr>
        <w:t>Развернуть Взгляд Должностной Компетенции на деятельность синтез-года, ну предположим, к стяжанию следующего года – работа. Возжечься синтезностью в явлении Должностной Компетенции Учителя, потому что Владык Синтеза здесь нет, Должностной Компетенции. Понятно? Это всё можно сделать. А через Хум что? Применить.</w:t>
      </w:r>
      <w:r w:rsidRPr="00CE0147">
        <w:rPr>
          <w:rFonts w:ascii="Times New Roman" w:eastAsia="Calibri" w:hAnsi="Times New Roman" w:cs="Times New Roman"/>
          <w:bCs/>
          <w:sz w:val="24"/>
          <w:szCs w:val="24"/>
        </w:rPr>
        <w:t xml:space="preserve"> И получается, что Хум, Око, ИВДИВО. Око организует, в Хум практикуете, в ИДИВО стяжаете у Аватара Синтеза Кут Хуми.</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Я сейчас дала приблизительно, вот просто макет действия. Вам надо дополнить его своими вариантами. Только не бояться. Сейчас, минутку, спросишь. Ничего страшного в этом нет. Учебная сфера ИВДИВО должна работать в подразделении. Око должно работать в подразделении. У вас сейчас 61-й Синтез, должны его усвоить, у вас курс Учителя. Давайте пойдём дальше. Насколько вы вообще курс Учителя применяете в ИВДИВО? Вот, как раз и увидите. 61 ядро Синтеза в 24-х оболочках сферы подразделения. Чтобы эталонным качеством Взгляда Изначально Вышестоящего Отца вы притягивали компетентных и у вас развернулось 32 организации, ну, приблизительно. То есть, как-то подумать стратегически, увидели? То есть, можно столько действий развернуть. Но всё это вы должны придумать сами. Ну, давай Лена.</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Вот, у нас есть, ну, то есть, можно тело, то есть, оболочки Хум или оболочки Ока синтезировать, сонастраивать с оболочками Частей подразделения, например, для их активации?</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Можно. У нас есть Части, каждый год мы стяжаем. Сколько Частей прошёл Екатеринбург? Трина…</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Одиннадцать.</w:t>
      </w:r>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sz w:val="24"/>
          <w:szCs w:val="24"/>
        </w:rPr>
        <w:t xml:space="preserve">Одиннадцать Частей. Одиннадцать Частей прошёл. Значит, одиннадцать оболочек и Хум, и Око тоже можно активировать. Только у вас встаёт вопрос: вы не личные Части синтезируете, вернее, вы личные Части синтезируете, но нет Хум и Око подразделения. Только сфера ИВДИВО подразделения. Но есть архетипическая Хум, есть архетипическое Око, кого? Аватаров Синтеза. У Юсефа Оны есть эти Части? Да обязательно. Значит, вы просите Аватаров Синтеза развернуть в учебном плане архетипическое действие Юсефа и Оны ракурсом активации Хум </w:t>
      </w:r>
      <w:r w:rsidRPr="00CE0147">
        <w:rPr>
          <w:rFonts w:ascii="Times New Roman" w:eastAsia="Calibri" w:hAnsi="Times New Roman" w:cs="Times New Roman"/>
          <w:bCs/>
          <w:sz w:val="24"/>
          <w:szCs w:val="24"/>
        </w:rPr>
        <w:t xml:space="preserve">для усиления </w:t>
      </w:r>
      <w:r w:rsidRPr="00CE0147">
        <w:rPr>
          <w:rFonts w:ascii="Times New Roman" w:eastAsia="Calibri" w:hAnsi="Times New Roman" w:cs="Times New Roman"/>
          <w:bCs/>
          <w:sz w:val="24"/>
          <w:szCs w:val="24"/>
        </w:rPr>
        <w:lastRenderedPageBreak/>
        <w:t xml:space="preserve">Монады и Око, для усиления Монады ИВДИВО Отца, для усиления Монады в оболочках сферы подразделения и разрабатываете как Часть, как Части Целые, так и Части личные, да. Подумайте, вы не нарушите никакой стандарт, вот просто должны внутренне вариативно. А насчёт вот этих вот Частей каждого года, вообще будет прелесть. Мы их иногда даже подзабываем. А мы же год работаем над Ядром Части, потом мы стяжаем саму Часть, вводим её в зал Эталонов, да. И у нас, фактически, у Аватаров Синтеза Юсефа и Оны есть зал Частей, всех одиннадцати, которые вы стяжали. </w:t>
      </w:r>
      <w:r w:rsidRPr="00CE0147">
        <w:rPr>
          <w:rFonts w:ascii="Times New Roman" w:eastAsia="Calibri" w:hAnsi="Times New Roman" w:cs="Times New Roman"/>
          <w:bCs/>
          <w:i/>
          <w:sz w:val="24"/>
          <w:szCs w:val="24"/>
        </w:rPr>
        <w:t xml:space="preserve">(Обращается к Главе подразделения) </w:t>
      </w:r>
      <w:r w:rsidRPr="00CE0147">
        <w:rPr>
          <w:rFonts w:ascii="Times New Roman" w:eastAsia="Calibri" w:hAnsi="Times New Roman" w:cs="Times New Roman"/>
          <w:bCs/>
          <w:sz w:val="24"/>
          <w:szCs w:val="24"/>
        </w:rPr>
        <w:t>Что ты так смотришь на Надю? Надя, это твоя компетенция, я так и поняла. Всё.</w:t>
      </w:r>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И значит, нужно периодически выходить в этот зал и смотреть: насколько подразделение работает качественно, чтобы Синтеза и Огня хватило на каждую Эталонную Часть. Значит должен, должна быть ещё, в том числе, вот эта деятельность. Короче говоря, у вас у вас много профессиональной работы. Чувствуете, это уже как бы грань Учителя, которая выше, чем вы привыкли действовать. Хорошо.</w:t>
      </w:r>
    </w:p>
    <w:p w:rsidR="00CE0147" w:rsidRPr="00CE0147" w:rsidRDefault="00CE0147" w:rsidP="00AC6D4D">
      <w:pPr>
        <w:pStyle w:val="1"/>
        <w:rPr>
          <w:rFonts w:eastAsia="Calibri"/>
        </w:rPr>
      </w:pPr>
      <w:bookmarkStart w:id="97" w:name="_Toc165468664"/>
      <w:r w:rsidRPr="00CE0147">
        <w:rPr>
          <w:rFonts w:eastAsia="Calibri"/>
        </w:rPr>
        <w:t>Не забывайте работать с Аватарессами Синтеза</w:t>
      </w:r>
      <w:bookmarkEnd w:id="97"/>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И ещё из этого. Не забывайте работать с Аватарессами Синтеза. То есть само Око – это действие чего? Внутреннне Синтезом.  Вот Око смотрит взглядом и Синтез действия. Синтез действия – это наши Компетенции, а Компетенциям нас обучат кто? Виртуозный Синтез Изначально Вышестоящего Отца. Виртуозим мы с кем? С Пра Аватаресс Синтеза. Значит, чем больше будет работы с Аватарессами Синтеза, только не в развитии ваших Компетенций, это само собой понятно, а в развитии Компетенций подразделения. В чём подразделение Екатеринбург Компетентно? Должна быть в Монаде, должна быть в Психодинамике, должна быть в расе, должна быть в Жизни, должна быть в явлении чего? Синтезе и Огне Аватаров Синтеза. Вот мы, кстати, это важный взгляд, мало Компетентны в Огнях Аватаров Синтеза подразделения. То есть, я сейчас, например, скажу: возжигайте Компетенцию Синтеза Жизни Синтезом и Огнём Аватаров подразделения. А вы раз и ничего не скажете в ответ, потому что вы и не понимаете, что в Синтезе Жизни и в Синтезе Пражизни есть тоже Синтез Компетенция, действовать Аватарами Синтеза, увидели? То есть это как пример, когда мы вам приводили вы Юсефом Оной возжигаетесь или их Огнём? И вот, когда вы возжигаетесь только их Огнём, вы не возжигаетесь их Компетенцией, что Компетенция не в Огне, а Компетенция в них. То есть вы в Синтезе, а это Синтез Жизни или Синтез Пражизни. Просто подумайте над этим. Вот сейчас не отрицайте, не говорите, что, вы говорите, что ментально не понятно, просто подумайте.</w:t>
      </w:r>
    </w:p>
    <w:p w:rsidR="00CE0147" w:rsidRPr="00CE0147" w:rsidRDefault="00CE0147" w:rsidP="00CE0147">
      <w:pPr>
        <w:spacing w:after="0" w:line="240" w:lineRule="auto"/>
        <w:ind w:firstLine="709"/>
        <w:contextualSpacing/>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 xml:space="preserve">То есть Компетенция кроется ещё в активации Синтеза Жизни, Синтеза Пражизни, у Югры свой вид Синтеза своих Аватаров Синтеза. И вы Советом Изначально Вышестоящего Отца тренируетесь на эту Компетенцию, да просто даже коллективно звучите этой Цельностью. </w:t>
      </w:r>
      <w:r w:rsidRPr="00CE0147">
        <w:rPr>
          <w:rFonts w:ascii="Times New Roman" w:eastAsia="Calibri" w:hAnsi="Times New Roman" w:cs="Times New Roman"/>
          <w:bCs/>
          <w:i/>
          <w:sz w:val="24"/>
          <w:szCs w:val="24"/>
        </w:rPr>
        <w:t>Не зевать</w:t>
      </w:r>
      <w:r w:rsidRPr="00CE0147">
        <w:rPr>
          <w:rFonts w:ascii="Times New Roman" w:eastAsia="Calibri" w:hAnsi="Times New Roman" w:cs="Times New Roman"/>
          <w:bCs/>
          <w:sz w:val="24"/>
          <w:szCs w:val="24"/>
        </w:rPr>
        <w:t xml:space="preserve">. Какие вы хорошие. Дисциплина – это всё для Око. Кстати, философия, где воспитывалась в предыдущую эпоху, в каком направлении, в каком искусстве? Философия где воспитывалась? В боевых искусствах. А там только дисциплина. Философия предыдущей эпохи воспитывалась в боевых искусствах, как явление Пути Домом Отца, то есть это первичность Посвящённого Человек как в запредельной физической Жизни, философским подходом. И вот я к чему? Если вы научитесь с Аватаром Дзеем работать ракурсом Синтеза Жизни и Монады, совсем другая Психодинамика расы пойдёт. Вы увидите Психодинамизм физического действия Огня и внутри начнёте отстраивать Философию Монады, а Философия – это Огонь чего? Высшей Школы Синтеза, значит Философия Мудростью Монады и Синтеза Жизни Компетенция Монады тянется в Мудрость. Почему так? Ну, потому что мы Владыка-Человек. Мы не можем действовать в Монаде ниже Мудрости. Значит все наши Части, если мы Владыка-Человек, должны войти в Мудрость Синтеза. То есть, если вы испытали на себе, можно скажу грубое слово, ущербность с Филиппом Мариной, это ущербность, ну недоразвитость Филиппом Мариной, то, что сказала, одна из нас, я просто предполагаю, что есть такая же ущербность, не доработанность с Морией и Свет. Нет, может быть, у Аватара Высшей Школы Синтеза доработано, потому что там Огонь должности соответствует и там нужно выходить в активации, но у всех остальных может быть с этим большой вопрос. Но, если мы стали Владыкой, с кем мы должны организоваться? С Морией </w:t>
      </w:r>
      <w:r w:rsidRPr="00CE0147">
        <w:rPr>
          <w:rFonts w:ascii="Times New Roman" w:eastAsia="Calibri" w:hAnsi="Times New Roman" w:cs="Times New Roman"/>
          <w:bCs/>
          <w:sz w:val="24"/>
          <w:szCs w:val="24"/>
        </w:rPr>
        <w:lastRenderedPageBreak/>
        <w:t>и Свет. Ок? А Мория и Свет – это Философия. Значит, если мы не отстроим Философию, Око будет какое? Но не Око не будет ущербное, но у него будет мало Эталонов, чтобы сформировать состояние результативности Взгляда и, фактически, мы будем идти по принципу Александра Сергеевича Пушкина: «Пошёл дед к морю, кинул невод, приплыл невод с тиною морскою и только надо было три раза кинуть, чтобы невод, вернее море дало тебе рыбку» Почему про море, потому Мория? Управление, это его в предыдущей эпохе действие – это Философия, ну, вот, действия. Научитесь. Вопрос не в стихиях, не-не-не, просто в Образах, в ассоциациях. Море, Мория.</w:t>
      </w:r>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Мы как-то в Крым приехали, не помню, летом, по-моему, да. Уже Крым фиксировал собою Высшую Школу Синтеза, ну, и там с Виталием что-то говорим, я говорю: «Вот сейчас будем фиксировать архетипическое выражение Аватара Синтеза – это же здорово». А Виталий и говорит: «Нет, мы, говорит, с Морией на море пойдём». Я говорю: «Не поняла. Сейчас будет Синтез, какое море, ребята, работать надо». Мория смеётся и говорит: «Аватар, Изначально Вышестоящий Аватар Синтеза будет на Синтезе, а Аватар Синтеза Мория пойдёт на море». Увидели разницу? Помните, в Иерархии Аватаров, Изначально Вышестоящих Аватаров Синтеза есть Аватары Синтеза. Вот Изначально Вышестоящий Аватар будет Синтез вести с Аватаром Синтеза Кут Хуми, а Аватар Синтеза пойдёт на море. Ну, в общем, короче говоря, ребята, это такой свой дзен, его так сразу же не понять, особенно, если Монада серьёзная, настроенная к активации Жизни, то всё человеческое нам абсолютно чуждо. Что?</w:t>
      </w:r>
    </w:p>
    <w:p w:rsidR="00CE0147" w:rsidRPr="00CE0147" w:rsidRDefault="00CE0147" w:rsidP="00CE0147">
      <w:pPr>
        <w:spacing w:after="0" w:line="240" w:lineRule="auto"/>
        <w:ind w:firstLine="709"/>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Из зала: – Игры деда Буквоеда.</w:t>
      </w:r>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Ну, практически. Вот как-то так. Ну, что, идём стяжать четвёртую Синтезность Изначально Вышестоящего Отца и Этоническое тело, чтобы мы с вами успели.</w:t>
      </w:r>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У меня к вам вопрос: скажите, пожалуйста, после обновления Распоряжений по архетипическим Частям вы преображали свои архетипические Части в 64-х архетипических выражениях, там поменялось количество стяжённых явлений? Нет, да. Давайте так, вам нужно поменять вообще подход к Служению. Вот я так понимаю, что у вас очень простой принцип: приедет Владыка Синтеза, с вами стяжает всё новое. Это корректно для 1 курса, это корректно для 2 курса, для 4 Синтеза курса неверно ждать, что любое обновление мы сделаем на Синтезе. Нет, мне не сложно, мы сделаем, но вы сами должны быть в курсе новизны. Вышло Распоряжение обновление Частей. Ага, увидели, что мы уже стяжаем Архетипическую Часть Око Изначально Вышестоящего, Отца Изначально Вышестоящего Отца и там написано один 13 ллион. Это же новая цифра, мы же так не стяжали. Значит, вы выходите, просите Изначально Вышестоящего Отца и Владыку Кут Хуми преобразить все ранее стяжённые Части на обновление Распоряжения. Да? Нет, я поэтому и спросила по времени, мы сейчас стяжаем, мы обновим это явление. Но вопрос в том, что можно было бы этого и не делать, если бы вы внутри сами на это сконцентрировались. Понятно?</w:t>
      </w:r>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То есть вот ещё раз. Мы, по-моему, уже говорили, что ваша Служба Информации должна быть более оперативна, более оперативна. Кишиневский только публикует, сразу же рассылка по вашим чатам, и вы должны быть в курсе дела или поставьте себе на рассылку в почту. Всё, что Сергей публикует сразу на почту идёт. Вот я все распоряжения сразу получаю. То есть как бы понятно, что в ИВДИВО и так они у меня сразу же есть, но буквально тут же, как только Кишиневский, он сразу же оперативно работает, отправляет, я получаю обновления от синтез.орг. Что у вас этого нет, я не знаю, подпишитесь на рассылку.</w:t>
      </w:r>
    </w:p>
    <w:p w:rsidR="00CE0147" w:rsidRPr="00CE0147" w:rsidRDefault="00CE0147" w:rsidP="00CE0147">
      <w:pPr>
        <w:spacing w:after="0" w:line="240" w:lineRule="auto"/>
        <w:ind w:firstLine="709"/>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Из зала: – У нас затык в том, что мы обновления не всегда славливаем, где вот та новизна, которую надо преобразить. Ну, я про себя говорю.</w:t>
      </w:r>
    </w:p>
    <w:p w:rsidR="00CE0147" w:rsidRPr="00CE0147" w:rsidRDefault="00CE0147" w:rsidP="00CE0147">
      <w:pPr>
        <w:spacing w:after="0" w:line="240" w:lineRule="auto"/>
        <w:ind w:firstLine="709"/>
        <w:jc w:val="both"/>
        <w:rPr>
          <w:rFonts w:ascii="Times New Roman" w:eastAsia="Calibri" w:hAnsi="Times New Roman" w:cs="Times New Roman"/>
          <w:bCs/>
          <w:sz w:val="24"/>
          <w:szCs w:val="24"/>
        </w:rPr>
      </w:pPr>
      <w:r w:rsidRPr="00CE0147">
        <w:rPr>
          <w:rFonts w:ascii="Times New Roman" w:eastAsia="Calibri" w:hAnsi="Times New Roman" w:cs="Times New Roman"/>
          <w:bCs/>
          <w:sz w:val="24"/>
          <w:szCs w:val="24"/>
        </w:rPr>
        <w:t xml:space="preserve">Понятно. Значит, тогда нужно вам всем, вам надо быть на стрёме. Если кто-то из вас понимает, что вышло что-то новое, вы в чат пишете: ребята, обратите внимание пришло такое обновление. Если вам это актуально – делаем, не актуально – просто знаем. Вы давайте работать друг на друга, вы же друг на друга не работаете. Вы работаете сами на себя, ну, даже сами на себя не работаете, вы даже это не стяжаете. Поменяйте подход – это важно для Жизни. Вы научите человечество вот этой вот репликационностью Око действовать этими же стандартами, </w:t>
      </w:r>
      <w:r w:rsidRPr="00CE0147">
        <w:rPr>
          <w:rFonts w:ascii="Times New Roman" w:eastAsia="Calibri" w:hAnsi="Times New Roman" w:cs="Times New Roman"/>
          <w:bCs/>
          <w:sz w:val="24"/>
          <w:szCs w:val="24"/>
        </w:rPr>
        <w:lastRenderedPageBreak/>
        <w:t>эталонами другими. Вы же сами возмущались насчёт системы. Ну, что не работаем? Работаем, хорошо.</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bCs/>
          <w:sz w:val="24"/>
          <w:szCs w:val="24"/>
        </w:rPr>
        <w:t xml:space="preserve">Этоническое тело. Так, не вздыхать, косо не смотреть, только прямо и не реагировать. А, давайте ещё, чтобы Око включилось в действие, первое – нужен внутренний диалог с любыми Частями. Мы сегодня об этом говорили, то есть их нужно отстроить. И второе – нужно </w:t>
      </w:r>
      <w:r w:rsidRPr="00CE0147">
        <w:rPr>
          <w:rFonts w:ascii="Times New Roman" w:eastAsia="Calibri" w:hAnsi="Times New Roman" w:cs="Times New Roman"/>
          <w:sz w:val="24"/>
          <w:szCs w:val="24"/>
        </w:rPr>
        <w:t>просить включить Око, чтобы оно помогало Жизни. Вот прям просить Око, чтобы оно включилось в помощь Жизни. Это вот таких два принципа, которые я для себя выписала. Ну, вот говорила, в принципе, об этом, но вот не конкретизировала два момента. Хорошо. И ещё, да, то, что Око ведёт диалог, все. Причём диалог связан с регуляцией наших возможностей. То есть получается, что у каждого из нас эталон – это определённая возможность, у кого-то быстро связывать, у кого-то синтезировать, у кого-то понимать, у кого-то преподавать, какая-то возможность, у всех разная. И вот Синтез возможностей всегда связан итогами диалога, диалога с Око. Если вы попросите Око помогать вам в активации Жизни вот этой внутренней диалогом с Частями или Частями, вы будете видеть, что какая-то мысль приходит необычная, вы так не думали, сделать вот так, пойти туда-то, сказать вот это или наоборот промолчать, или наоборот пойти вот это стяжать, или обратить внимание, посмотреть почту, а там, раз что-то пришло, как новое Распоряжение или ещё чего-то. То есть, внутри Око будет вас подводить к тому, что называется главное. И у каждого из нас главное будет своё. Ну, в принципе всё, да.</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Итак, мы стяжаем сейчас 4-ю Синтезность, а потом стяжаем 64-ричное явление архетипического Ока. Готовы? Вопросы поэтому есть?</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Есть. А мы можем тоже в нашем Подразделении зал просить такой?</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Все 80 Подразделений могут выходить к Кут Хуми и просить обучающую фиксацию сферы Подразделения в обучающем зале для работы. Больше того, сейчас чуть задержу. Вы выходите на Совет Изначально Вышестоящего Отца. Выходите к Аватару Синтеза Кут Хуми, входите в зал Советов, ну, к примеру. Вы это делаете у Юсефа Оны, но у Кут Хуми Фаинь тоже можно просить. На этот зал вы просите зафиксировать ИВДИВО Си-ИВДИВО Метагалактики и просите с активировать сферу Подразделения. И на синтезировании двух сфер, сферы Подразделения и сферы ИВДИВО включаетесь в командный Огонь Совета. Что будет между? Между будет Синтез. И вы начнёте синтезировать Синтез Аватарскими темами, Аватарскими какими-то обсуждениями, Аватарскими действиями. Понятно?</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Зафиксировали у Кут Хуми, зафиксировали это явление. Перешли к Юсефу Оне в зал Советов, так он у вас называется, в здание Подразделения, в зал Советов. На себя зафиксировали сферу ИВДИВО в целом Изначально Вышестоящего Дома и развернулись ИВДИВО Подразделением. И на каждом из вас фиксируется минимум три сферы: ИВДИВО каждого, ИВДИВО Подразделения и ИВДИВО в целом Изначально Вышестоящего Дома</w:t>
      </w:r>
      <w:r w:rsidRPr="00CE0147">
        <w:rPr>
          <w:rFonts w:ascii="Calibri" w:eastAsia="Calibri" w:hAnsi="Calibri" w:cs="Times New Roman"/>
        </w:rPr>
        <w:t xml:space="preserve"> </w:t>
      </w:r>
      <w:r w:rsidRPr="00CE0147">
        <w:rPr>
          <w:rFonts w:ascii="Times New Roman" w:eastAsia="Calibri" w:hAnsi="Times New Roman" w:cs="Times New Roman"/>
          <w:sz w:val="24"/>
          <w:szCs w:val="24"/>
        </w:rPr>
        <w:t>Изначально Вышестоящего Отца фиксацией Подразделения на ваше действие от Кут Хуми. Всё. Как вы думаете, Кут Хуми будет вас слышать, действовать, включаться? У вас даже стилистика Совета поменяется, то есть вы начнёте понимать друг друга в Синтезе. Тоже как один из вариантов действия. Нормально? Что трясёшься?</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Я? Нет.</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Нет, не трясёшься? А я думала, реагируешь так на Огонь.</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Нет, нет.</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Ответили? Больше практикуйте, больше применяйте, не сдерживайте себя. Для Ока самое опасное – сдерживать свои позывы, только положительные. </w:t>
      </w:r>
      <w:r w:rsidRPr="00CE0147">
        <w:rPr>
          <w:rFonts w:ascii="Times New Roman" w:eastAsia="Calibri" w:hAnsi="Times New Roman" w:cs="Times New Roman"/>
          <w:i/>
          <w:sz w:val="24"/>
          <w:szCs w:val="24"/>
        </w:rPr>
        <w:t>(в зале смешки.)</w:t>
      </w:r>
      <w:r w:rsidRPr="00CE0147">
        <w:rPr>
          <w:rFonts w:ascii="Times New Roman" w:eastAsia="Calibri" w:hAnsi="Times New Roman" w:cs="Times New Roman"/>
          <w:sz w:val="24"/>
          <w:szCs w:val="24"/>
        </w:rPr>
        <w:t xml:space="preserve"> А чего? Эталон – это всегда по позыву, но каждый подумал вровень своей культуры. Я о высоких позывах Любви, Чувств, светлого состояния, Мудрости, а вы о бытовых позывах. Хотя для жизни, кстати, между прочим, они очень хороши. Чтобы, как там, национальное состояние, не-не-не. Состояние как это называется? Правильно, как? Повышение?</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Благосостояние.</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Да, нет! Как это называется, когда количество деток рождается?</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Демография.</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lastRenderedPageBreak/>
        <w:t>Демография. Буква «д» крутится, а не могу сказать. Демографическое состояние, поэтому … Ладно, работаем.</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Не возжигаемся, просто переходим в зал к Аватарам Синтеза Кут Хуми Фаинь. Вы уже достаточно возожжены.</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Кстати, вот нарабатывая Око, вы возжигаете у себя постоянство Я Есмь Огонь. То есть, вот смотрите, вам даже сейчас не надо напрягаться на возожжённость. Мы обсуждали Око, и у вас есть Огонь всё время было и действовало. Кстати, ещё одна из функций Ока, сейчас ещё минуточку и пойдём – это явление непосредственности. Только не такой вот банальной, глупой, ну, «будьте просты как дети, войдёте в царствие небесное». Вот в этой непосредственности, когда вы непосредственно в цели, непосредственно в Синтезе, непосредственно в Я Есмь. Вы непосредственно в центровке какого-то явления, не зависите ни от кого, а именно включаетесь в магнитность этого действия, в этом смысл непосредственности – вы просты в том, какие вы есть. Вот вы сейчас напахтали это состояние.</w:t>
      </w:r>
    </w:p>
    <w:p w:rsidR="00CE0147" w:rsidRPr="00CE0147" w:rsidRDefault="00CE0147" w:rsidP="00AC6D4D">
      <w:pPr>
        <w:pStyle w:val="1"/>
        <w:rPr>
          <w:rFonts w:eastAsia="Times New Roman"/>
        </w:rPr>
      </w:pPr>
      <w:bookmarkStart w:id="98" w:name="_Toc95657754"/>
      <w:bookmarkStart w:id="99" w:name="_Toc165468665"/>
      <w:r w:rsidRPr="00CE0147">
        <w:rPr>
          <w:rFonts w:eastAsia="Times New Roman"/>
        </w:rPr>
        <w:t>Практика 9.</w:t>
      </w:r>
      <w:r w:rsidRPr="00CE0147">
        <w:rPr>
          <w:rFonts w:eastAsia="Times New Roman"/>
        </w:rPr>
        <w:br/>
        <w:t>Стяжание 4-й синтезности Изначально Вышестоящего Отца, стяжание 17.179.869.184 Полномочий Совершенств Любви Пралюбви Изначально Вышестоящего Отца. Стяжание 17.179.869.184 Синтеза в План Синтеза Учителя Синтеза 4-й синтезностью Изначально Вышестоящего Отца</w:t>
      </w:r>
      <w:bookmarkEnd w:id="98"/>
      <w:bookmarkEnd w:id="99"/>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выходим к Аватару Синтеза Кут Хуми Си-ИВДИВО Метагалактики. Переходим, развёртываемся в зал 17 179 869 120-ти синтез-ивдиво-цельно. Встали и теперь зарегистрируйте: все ли из вас вышли? Группа большая. Развёртываемся стандартом 61-го Синтеза Изначально Вышестоящего Отца, стяжаем Синтез Синтеза Изначально Вышестоящего Отца и возжигаемся командностью Синтеза в каждом из нас.</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Вот почувствуйте цельность группы, вот непосредственность всегда приводит к цельности. Может быть не видите лица, не видите рядом с кем вы стоите, но у вас внутри состояние цельности группового Огня. Очень хорошо.</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мы стяжаем у Аватаров Синтеза Кут Хуми Фаинь 4-ю синтезность Изначально Вышестоящего Отца, стяжая реализацию, разработку стандартом Синтезом у Аватара Синтеза Кут Хуми Аватарессы Синтеза Фаинь 4-й синтезностью Изначально Вышестоящего Отца каждому из нас, заполняясь, насыщаемся.</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Синтезируемся с Изначально Вышестоящим Отцом Си-ИВДИВО Метагалактики, переходим, развёртываемся в зал, в зале Изначально Вышестоящего Отца Си-ИВДИВО Метагалактики. Синтезируемся с Хум Изначально Вышестоящего Отца, стяжаем Синтез Изначально Вышестоящего Отца, стяжая 17 179 869 184 Синтеза Изначально Вышестоящего Отца, фиксируясь в зале 17 179 869 185-й синтез-ивдиво-цельности. И возжигаясь Изначально Вышестоящим Отцом в форме Учителя 61-го Синтеза, просим наделить каждого из нас и синтез нас 4-й синтезностью Изначально Вышестоящего Отца, возжигаясь, проникаемся.</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Синтезируемся с Хум Изначально Вышестоящего Отца, с Око Изначально Вышестоящего Отца, с Истиной Изначально Вышестоящего Отца, с Физическим телом Изначально Вышестоящего Отца, с ИВДИВО Отца Изначально Вышестоящего Отца Си-ИВДИВО Метагалактики, и в 5-ричном явлении Синтеза стяжаем 4-ю синтезность Изначально Вышестоящего Отца в каждом из нас и в синтезе нас, возжигаясь, заполняясь. Стяжаем 17 179 869 184 Полномочий Совершенств Любви Пралюбви Изначально Вышестоящего Отца каждому из нас и синтезу нас. И вспыхивая ими, просим Изначально Вышестоящего Отца насытить 4-ю синтезность Изначально Вышестоящего Отца Полномочиями Совершенств в каждом из нас.</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 xml:space="preserve">И синтезируемся Изначально Вышестоящим Отцом, прямо синтезируемся, вот зарегистрируйте своё состояние. Если сказать однозначно, вам внутри по предыдущим тематикам стало очень легко. И вот во внутреннем мире, и само Полномочие Совершенств Любви, и синтезность взяли очень легко. Вот к чему приводит Око – к лёгкости действия Эталонами, поэтому, Я Есмь Синтез, Я Есмь Огонь в выражении Око – это вершинный </w:t>
      </w:r>
      <w:r w:rsidRPr="00CE0147">
        <w:rPr>
          <w:rFonts w:ascii="Times New Roman" w:eastAsia="Calibri" w:hAnsi="Times New Roman" w:cs="Times New Roman"/>
          <w:i/>
          <w:iCs/>
          <w:sz w:val="24"/>
          <w:szCs w:val="24"/>
        </w:rPr>
        <w:lastRenderedPageBreak/>
        <w:t>максимум, который мы обязаны, как Учителя собою развить, тренируйтесь. Вам сейчас многое дал Кут Хуми и Отец — вот в этом действии. Проникайтесь этой простотой, лёгкостью и заполняйтесь Полномочиями Совершенств, прямо сложите собою.</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мы синтезируемся с Хум Изначально Вышестоящего Отца и стяжаем планирование и прямо План Синтеза формированием синтезности 4-й в каждом из нас Синтезом Полномочий Совершенств, стяжая 17 179 869 184 Синтеза в План Синтеза Учителя Синтеза 4-й синтезностью итогами 61-го Синтеза, прося развернуть, сложить, стимулировать, выработать стратегию действия Планом Синтеза Учителем Синтеза, стяжая Любовь в Око Изначально Вышестоящего Отца, стяжённое каждым из нас и синтезом нас, цельностью явления Любви Синтеза в планировании Синтеза синтезтелесно Учителем Синтеза в каждом из нас. И горим Любовью вот как таковой с 4-й синтезности Изначально Вышестоящего Отца. И насыщаем Любовью Синтеза Изначально Вышестоящего Отца Полномочия Совершенств 17 179 869 184. Вспыхиваем Взглядом и возжигаем процессы Полномочий Совершенств в стандарте Взгляда Изначально Вышестоящего Отца, реализуясь, применяясь, разрабатывая Позицию Наблюдателя Взглядом каждого из нас. И возжигаемся новым Взглядом Полномочий Совершенств Эталонами.</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Такая шутка сейчас: Эталон, давайте переведём, как эталонированный талон, то есть вам Отец, Эталон, выдаёт какой-то талон. Помните, было 262 144 000 лет. Вот Эталоны вам как Учителям выданы на 262 144 000 лет. Вы сейчас в первых годах из этих миллионов. Здорово. А теперь растянитесь, вот именно, разойдитесь Восприятием Взгляда Совершенством Полномочий через эталонность Синтеза в Око. Вот важно войти в этот охват, поэтому План Синтеза сейчас Отец дал с Любовью.</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Эталонный талон, как, помните, его красная корочка, показывали, – открывались все двери. А у вас Эталон Учителя Синтеза в 4-й синтезности. А ну-ка, чтобы через 262.144.000 лет встретились в этом же составе. И не только в составе, а ещё и с реализацией достижениями. Это называется Условия Эталонов. Вы должны в голове это чётко держать, всё остальное – мелочи жизни. А вы – Жизнь, значит, вы управляете этими мелочами. А Иерархия строится мелочами. Не научитесь действовать, каждый раз палка Будды, отрезвляющая, звон вашей головы, будет играть по вашему темечку. А там чешется только одно, либо Посвящения, либо Око, другому чесаться нечему. Всё остальное в других местах. Пробуждайтесь, ну, что, мы зря такую речь завели? Это называется 16-рица реализации. Пытайтесь отстроиться из реализации Человека и встроиться в следующую реализацию.</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преображаемся стяжённым и спросите у Изначально Вышестоящего Отца в зале: усвоили Эталон Взгляда 4-й синтезности в объёме Полномочий Совершенств в активации обновлённого Око? И рекомендации от Изначально Вышестоящего Отца вот, на что Отец обращает Ваше внимание. Знаете, на что? На Источник Любви. И у вас прям спрашивается: «Что для вас Источник Любви?». Во-первых, Источник Любви – сам Изначально Вышестоящий Отец, чтобы вы это видели. То есть каждый раз, синтезируясь с Отцом, стяжая Синтез, вы, как Учителя Синтеза, вы синтезируетесь с прямым Источником Любви. Ну, слово «прямой» мы не говорим, что мы пред Отцом. А, давайте увидим, что для вас, как для Человека важно, что – достоинство, ну, уровень достоинства фиксируется у вас, а в Источнике Любви для Учителя Синтеза важно Служение. Так вот, Учитель Синтеза обретает или находит в Источнике Любви Служение, где по достоинству он служит Эталонами, раз, Взглядом, два, Синтезностью, три. Сделайте что-нибудь тамача, тамача, тамача, сейчас вы просто услышали и стяжаете Служение Учителем, обновляетесь, включаетесь в 4-ю синтезность, давайте, и пойдём стяжать дальше.</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Да. Этоническое тело стяжаете сами, там ничего сложного нет. А вот Архетипическую Часть, там сейчас поработаем.</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 xml:space="preserve">Есть, вошло, внутри прямо Источник забился? Дадите пощупать? Нет, да ладно. Двенадцать часов работали, а пощупать не дадите? А как же тактильное состояние Любви: «хотеть касаться»? Так вот, к Служению мы прикасаемся и нужно служить не только лёгким прикосновением, это всё образные выражения языков, языка. Вас сейчас надо довести «до </w:t>
      </w:r>
      <w:r w:rsidRPr="00CE0147">
        <w:rPr>
          <w:rFonts w:ascii="Times New Roman" w:eastAsia="Calibri" w:hAnsi="Times New Roman" w:cs="Times New Roman"/>
          <w:i/>
          <w:iCs/>
          <w:sz w:val="24"/>
          <w:szCs w:val="24"/>
        </w:rPr>
        <w:lastRenderedPageBreak/>
        <w:t>белого каления», до красного, до любого цвета, главное, чтобы было каление, то есть, накал. То есть, надо разогреть вас, кстати, пока вы отреагируете, Око любит реакцию. И вот как только Вы отреагируете и пошло состояние любой реакции, Око ликует, Эталоны просто на ушах в счастье того, что Я-Есмь показало свою натуру. А натура где кроется? Только в Жизни. Натуры в Любви нет, там уже синтезность, а натура в Жизни.</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Поэтому Наука управляет Монадой, она стимулирует натуру, то есть надо довести до состояния «ручки», либо войти, либо выйти, входите в Служение. Это язык Учителя, вот вы сейчас слышите язык Учителя. Он не понятен в образах, не понятен в ассоциации, но чётко ведёт к своей позиции реализации. Берите смысл, то есть берите вот Взглядом главное. Как давно мы не говорили языком Учителя, очень давно, нет, на самом деле. Я последний раз такое помню на Съезде, и то, не на последних московских, а когда-то на Баштановке. Вот тоже, я там какую-то тему вела и там вот именно язык Учителя, ассоциация и таким глубоким смыслом различных ассоциаций, когда непонятный контекст, только отдельные фрагменты, вот это синтезирование – это язык Учителя из Эталонов, вот он был. Поэтому вы молодцы. Ура!</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Ну, что, вошли? Служение должно растекаться по телу, вы его чувствуете растеканием. И разгораются что? Ни голова, ни руки, а ноги – это горящий Путь физический, потому что Путь внутри – это стезя Отца Учителя в Эталоне Око каждого из нас. Поэтому мы с вами как-то стяжали Путь и стезю на каком-то Синтезе, вот оно сейчас у вас включилось итогами Служения.</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просим Изначально Вышестоящего Отца направить каждого из нас на реализацию Пути Служения, всех наработок Учителя Синтеза в каждом из нас. Вот это, кстати, важное, что вы можете сделать. Прямо попросить направить на реализацию Пути Учителя физически в реализации всех наработок, что умеете, где были, что практиковали, чтобы это всё развернулось в Служении.</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Скажите, пожалуйста, вас по внутреннему состоянию сейчас много? А должно быть много. Много не в том, что Учитель один, вы – Учитель, а много в множественности эталонных действий Око, вот это 17 миллиардов Полномочий Совершенств в 4-й синтезности, много, вот множественность. Вчера была множественность ОМ во внутреннем мире, а сегодня множественность Око. А теперь вопрос: что вы будете с этим делать? Только не физический ответ, а Изначально Вышестоящему Отцу, Отец напротив вас. Что вы будете с этим делать? Когда мы улыбаемся, у нас расслабляются все остальные мышцы на лице, да, надо улыбаться, чтоб расслабить лицо. Лёгкая улыбка Будды, именно, учитесь все, краешки губ чуть-чуть подняты, как у Фаинь на портрете, фактически. Глядишь, Будда придёт в гости с пробуждением. Хорошо бы, конечно. У нас ещё не было Будды в активации 17-го Архетипа, ну, естественно 20-го. В 14-м было, выше было, в 17-м не было. Помните, «Шпака брал, квартиру не брал», 17-й Архетип не брал. Ну, давайте же уже, мы исходим из вас. Отец не отпускает из зала, я, поэтому веселюсь, как могу.</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Из зала: – Не упустить возможности.</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Не, вы Отцу это говорите. Вот важно, чтобы вы сказали это Отцу, сказали в зале Изначально Вышестоящему Отцу, сказали. Отец сказал, знаете, что, в зале: «Ответ получил». Вот от каждого из вас был получен ответ. Смотрите, понадобилось восемь минут, я засекла, мы начали в 22 минуты, сейчас, ну, по моим 38, по этим 30 минут. Понадобилось 8 минут, чтобы вы созрели на ответ Отцу. Ну, хорошо, цифра 8.</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Благодарим Изначально Вышестоящего Отца.</w:t>
      </w:r>
    </w:p>
    <w:p w:rsidR="00CE0147" w:rsidRPr="00CE0147" w:rsidRDefault="00CE0147" w:rsidP="00AC6D4D">
      <w:pPr>
        <w:pStyle w:val="1"/>
        <w:rPr>
          <w:rFonts w:eastAsia="Times New Roman"/>
        </w:rPr>
      </w:pPr>
      <w:bookmarkStart w:id="100" w:name="_Toc95657755"/>
      <w:bookmarkStart w:id="101" w:name="_Toc165468666"/>
      <w:r w:rsidRPr="00CE0147">
        <w:rPr>
          <w:rFonts w:eastAsia="Times New Roman"/>
        </w:rPr>
        <w:t>Практика 10.</w:t>
      </w:r>
      <w:r w:rsidRPr="00CE0147">
        <w:rPr>
          <w:rFonts w:eastAsia="Times New Roman"/>
        </w:rPr>
        <w:br/>
        <w:t>Стяжание Архетипического Око Изначально Вышестоящего Отца в Базовой, Цельной, Архетипической Части от Человека до Отца Изначально Вышестоящего Отца. Стяжание Изначально Вышестоящего Архетипического Око Изначально Вышестоящего Отца</w:t>
      </w:r>
      <w:bookmarkEnd w:id="100"/>
      <w:bookmarkEnd w:id="101"/>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Изначально Вышестоящими Аватарами Синтеза Кут Хуми Фаинь. Переходим в зал к Изначально Вышестоящим Аватарам Синтеза Кут Хуми Фаинь и стяжаем </w:t>
      </w:r>
      <w:r w:rsidRPr="00CE0147">
        <w:rPr>
          <w:rFonts w:ascii="Times New Roman" w:eastAsia="Calibri" w:hAnsi="Times New Roman" w:cs="Times New Roman"/>
          <w:bCs/>
          <w:i/>
          <w:iCs/>
          <w:sz w:val="24"/>
          <w:szCs w:val="24"/>
        </w:rPr>
        <w:lastRenderedPageBreak/>
        <w:t>Архетипическое явление Око Изначально Вышестоящего Отца каждому из нас следующей практикой. Развёртываемся пред Аватарами Синтеза Кут Хуми Фаинь Си-ИВДИВО Метагалактики 17.179.869.120 синтез-ивдиво-цельно. И идите сейчас в практике, но самостоятельно, вы ведущий, а не ведомый, вот прям развернулись, встали, идёте сами.</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Аватаров Синтеза Кут Хуми Фаинь стяжаем явление Архетипического Око Синтезом Базовых, Цельных, Архетипических явлений Частей, Систем, Аппаратов, Частностей Архетипического Око Изначально Вышестоящего Отца, стяжая 66 Синтезов Изначально Вышестоящего Отца каждому из нас и синтезу нас, прося преобразить Архетипическое Око Человека, Посвящённого, Служащего, Ипостаси, Учителя, Владыки, Аватара, Отца Изначально Вышестоящего Отца в каждом из нас и в синтезе нас.</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Изначально Вышестоящим Отцом возвращаемся в зал к Изначально Вышестоящему Отцу 17.179.869.185 синтез-ивдиво-цельно. Синтезируемся с Хум Изначально Вышестоящего Отца и стяжаем у Изначально Вышестоящего Отца 66 Синтезов Изначально Вышестоящего Отца, прося преобразить каждого из нас и синтез нас на стяжание Архетипического Око Изначально Вышестоящего Отца в Базовой, Цельной, Архетипической Части от Человека до Отца Изначально Вышестоящего Отца. Стяжаем 256 Базовых Частей, 256 Базовых Систем Частей, 256 Базовых Аппаратов Систем Частей, 256 Базовых Частностей Аппаратов Систем Частей.</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и стяжаем 256 Цельных Частей, 256 Цельных Систем Частей, 256 Цельных Аппаратов Систем Частей, 256 Цельных Частностей Аппаратов Систем Частей.</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стяжаем 256 Архетипических Частей, стяжаем 256 Архетипических Систем Частей, стяжаем 256 Архетипических Аппаратов Систем Частей, стяжаем 256 Архетипических Частностей Аппаратов Систем Частей.</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И синтезируемся с Хум Изначально Вышестоящего Отца, стяжаем отдельной практикой 64 позиции Архетипического явления Око Изначально Вышестоящего Отца каждому из нас в цифровом эквиваленте Синтеза и Огня.</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погружаемся в среду Синтеза Изначально Вышестоящего Отца, стяжая и тем самым прося обновить все ранее стяжённые Архетипические Части начиная с 60 Синтеза и до 1 Синтеза каждому из нас и синтезу нас или более того, по количеству </w:t>
      </w:r>
      <w:r w:rsidR="00AC6D4D" w:rsidRPr="00CE0147">
        <w:rPr>
          <w:rFonts w:ascii="Times New Roman" w:eastAsia="Calibri" w:hAnsi="Times New Roman" w:cs="Times New Roman"/>
          <w:bCs/>
          <w:i/>
          <w:iCs/>
          <w:sz w:val="24"/>
          <w:szCs w:val="24"/>
        </w:rPr>
        <w:t>Синтезов,</w:t>
      </w:r>
      <w:r w:rsidRPr="00CE0147">
        <w:rPr>
          <w:rFonts w:ascii="Times New Roman" w:eastAsia="Calibri" w:hAnsi="Times New Roman" w:cs="Times New Roman"/>
          <w:bCs/>
          <w:i/>
          <w:iCs/>
          <w:sz w:val="24"/>
          <w:szCs w:val="24"/>
        </w:rPr>
        <w:t xml:space="preserve"> пройденных нами.</w:t>
      </w:r>
    </w:p>
    <w:p w:rsidR="00CE0147" w:rsidRPr="00CE0147" w:rsidRDefault="00CE0147" w:rsidP="00CE0147">
      <w:pPr>
        <w:spacing w:after="0"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И синтезируемся с Хум Изначально Вышестоящего Отца стяжаем и слушаем внимательно: Архетипическое Око ИВДИВО Отца Изначально Вышестоящего Отца, стяжаем </w:t>
      </w:r>
      <w:r w:rsidRPr="00CE0147">
        <w:rPr>
          <w:rFonts w:ascii="Times New Roman" w:eastAsia="Calibri" w:hAnsi="Times New Roman" w:cs="Times New Roman"/>
          <w:sz w:val="24"/>
          <w:szCs w:val="24"/>
        </w:rPr>
        <w:t xml:space="preserve">1.393.796.574.908.163.946.345.982.392.040.522.594.123.776 </w:t>
      </w:r>
      <w:r w:rsidRPr="00CE0147">
        <w:rPr>
          <w:rFonts w:ascii="Times New Roman" w:eastAsia="Calibri" w:hAnsi="Times New Roman" w:cs="Times New Roman"/>
          <w:bCs/>
          <w:i/>
          <w:iCs/>
          <w:sz w:val="24"/>
          <w:szCs w:val="24"/>
        </w:rPr>
        <w:t>Архетипических Синтезов Изначально Вышестоящего Отца. И возжигаемся количеством Архетипического Синтеза, формируя Архетипическое Око ИВДИВО Отца Изначально Вышестоящего Отца в каждом из нас.</w:t>
      </w:r>
    </w:p>
    <w:p w:rsidR="00CE0147" w:rsidRPr="00CE0147" w:rsidRDefault="00CE0147" w:rsidP="00CE0147">
      <w:pPr>
        <w:spacing w:after="0"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Проникаясь Изначально Вышестоящим Отцом, отлаживая течение Синтеза и Огня стабильностью насыщения, стяжаем Архетипическое Око Физического тела Изначально Вышестоящего Отца, стяжая </w:t>
      </w:r>
      <w:r w:rsidRPr="00CE0147">
        <w:rPr>
          <w:rFonts w:ascii="Times New Roman" w:eastAsia="Calibri" w:hAnsi="Times New Roman" w:cs="Times New Roman"/>
          <w:i/>
          <w:iCs/>
          <w:sz w:val="24"/>
          <w:szCs w:val="24"/>
        </w:rPr>
        <w:t>348.449.143.727.040.986.586.495.598.010.130.648.530.944</w:t>
      </w:r>
      <w:r w:rsidRPr="00CE0147">
        <w:rPr>
          <w:rFonts w:ascii="Times New Roman" w:eastAsia="Calibri" w:hAnsi="Times New Roman" w:cs="Times New Roman"/>
          <w:bCs/>
          <w:i/>
          <w:iCs/>
          <w:sz w:val="24"/>
          <w:szCs w:val="24"/>
        </w:rPr>
        <w:t xml:space="preserve"> Архетипических Воль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Изначально Вышестоящим Отцом, стяжаем Архетипическое Око Истины Изначально Вышестоящего Отца, стяжая </w:t>
      </w:r>
      <w:r w:rsidRPr="00CE0147">
        <w:rPr>
          <w:rFonts w:ascii="Times New Roman" w:eastAsia="Calibri" w:hAnsi="Times New Roman" w:cs="Times New Roman"/>
          <w:i/>
          <w:iCs/>
          <w:sz w:val="24"/>
          <w:szCs w:val="24"/>
        </w:rPr>
        <w:t>87.112.285.931.760.246.646.623.899.502.532.662.132.736</w:t>
      </w:r>
      <w:r w:rsidRPr="00CE0147">
        <w:rPr>
          <w:rFonts w:ascii="Times New Roman" w:eastAsia="Calibri" w:hAnsi="Times New Roman" w:cs="Times New Roman"/>
          <w:bCs/>
          <w:i/>
          <w:iCs/>
          <w:sz w:val="24"/>
          <w:szCs w:val="24"/>
        </w:rPr>
        <w:t xml:space="preserve"> Архетипических Мудростей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Око Изначально Вышестоящего Отца, стяжаем </w:t>
      </w:r>
      <w:r w:rsidRPr="00CE0147">
        <w:rPr>
          <w:rFonts w:ascii="Times New Roman" w:eastAsia="Calibri" w:hAnsi="Times New Roman" w:cs="Times New Roman"/>
          <w:i/>
          <w:iCs/>
          <w:sz w:val="24"/>
          <w:szCs w:val="24"/>
        </w:rPr>
        <w:t>2.177.807.182.940.061.661.655.974.875.633.165.533.184</w:t>
      </w:r>
      <w:r w:rsidRPr="00CE0147">
        <w:rPr>
          <w:rFonts w:ascii="Times New Roman" w:eastAsia="Calibri" w:hAnsi="Times New Roman" w:cs="Times New Roman"/>
          <w:bCs/>
          <w:i/>
          <w:iCs/>
          <w:sz w:val="24"/>
          <w:szCs w:val="24"/>
        </w:rPr>
        <w:t xml:space="preserve"> Архетипических Любви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lastRenderedPageBreak/>
        <w:t xml:space="preserve">Стяжаем Архетипическое Око Хум Изначально Вышестоящего Отца, стяжаем </w:t>
      </w:r>
      <w:r w:rsidRPr="00CE0147">
        <w:rPr>
          <w:rFonts w:ascii="Times New Roman" w:eastAsia="Calibri" w:hAnsi="Times New Roman" w:cs="Times New Roman"/>
          <w:i/>
          <w:iCs/>
          <w:sz w:val="24"/>
          <w:szCs w:val="24"/>
        </w:rPr>
        <w:t>5.444.517.870.735.015.415.413.993.718.908.291.383.296</w:t>
      </w:r>
      <w:r w:rsidRPr="00CE0147">
        <w:rPr>
          <w:rFonts w:ascii="Times New Roman" w:eastAsia="Calibri" w:hAnsi="Times New Roman" w:cs="Times New Roman"/>
          <w:bCs/>
          <w:i/>
          <w:iCs/>
          <w:sz w:val="24"/>
          <w:szCs w:val="24"/>
        </w:rPr>
        <w:t xml:space="preserve"> Архетипических Творений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Архетипическое Око Абсолюта Изначально Вышестоящего Отца, стяжаем </w:t>
      </w:r>
      <w:r w:rsidRPr="00CE0147">
        <w:rPr>
          <w:rFonts w:ascii="Times New Roman" w:eastAsia="Calibri" w:hAnsi="Times New Roman" w:cs="Times New Roman"/>
          <w:i/>
          <w:iCs/>
          <w:sz w:val="24"/>
          <w:szCs w:val="24"/>
        </w:rPr>
        <w:t xml:space="preserve">1.361.129.467.683.753.853.853.498.429.727.072.845.824 </w:t>
      </w:r>
      <w:r w:rsidRPr="00CE0147">
        <w:rPr>
          <w:rFonts w:ascii="Times New Roman" w:eastAsia="Calibri" w:hAnsi="Times New Roman" w:cs="Times New Roman"/>
          <w:bCs/>
          <w:i/>
          <w:iCs/>
          <w:sz w:val="24"/>
          <w:szCs w:val="24"/>
        </w:rPr>
        <w:t>Архетипических Созиданий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58 Архетипическое Око Омеги Изначально Вышестоящего Отца, стяжаем </w:t>
      </w:r>
      <w:r w:rsidRPr="00CE0147">
        <w:rPr>
          <w:rFonts w:ascii="Times New Roman" w:eastAsia="Calibri" w:hAnsi="Times New Roman" w:cs="Times New Roman"/>
          <w:i/>
          <w:iCs/>
          <w:sz w:val="24"/>
          <w:szCs w:val="24"/>
        </w:rPr>
        <w:t xml:space="preserve">340.282.366.920.938.463.463.374.607.431.768.211.456 </w:t>
      </w:r>
      <w:r w:rsidRPr="00CE0147">
        <w:rPr>
          <w:rFonts w:ascii="Times New Roman" w:eastAsia="Calibri" w:hAnsi="Times New Roman" w:cs="Times New Roman"/>
          <w:bCs/>
          <w:i/>
          <w:iCs/>
          <w:sz w:val="24"/>
          <w:szCs w:val="24"/>
        </w:rPr>
        <w:t>Архетипических Репликаций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Монады Изначально Вышестоящего Отца, стяжаем </w:t>
      </w:r>
      <w:r w:rsidRPr="00CE0147">
        <w:rPr>
          <w:rFonts w:ascii="Times New Roman" w:eastAsia="Calibri" w:hAnsi="Times New Roman" w:cs="Times New Roman"/>
          <w:i/>
          <w:iCs/>
          <w:sz w:val="24"/>
          <w:szCs w:val="24"/>
        </w:rPr>
        <w:t>85.070.591.730.234.615.865.843.651.857.942.052.864</w:t>
      </w:r>
      <w:r w:rsidRPr="00CE0147">
        <w:rPr>
          <w:rFonts w:ascii="Times New Roman" w:eastAsia="Calibri" w:hAnsi="Times New Roman" w:cs="Times New Roman"/>
          <w:bCs/>
          <w:i/>
          <w:iCs/>
          <w:sz w:val="24"/>
          <w:szCs w:val="24"/>
        </w:rPr>
        <w:t xml:space="preserve"> Архетипических Жизни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56 -е Архетипическое Око Прасинтезной Компетенции Изначально Вышестоящего Отца, стяжаем </w:t>
      </w:r>
      <w:r w:rsidRPr="00CE0147">
        <w:rPr>
          <w:rFonts w:ascii="Times New Roman" w:eastAsia="Calibri" w:hAnsi="Times New Roman" w:cs="Times New Roman"/>
          <w:i/>
          <w:iCs/>
          <w:sz w:val="24"/>
          <w:szCs w:val="24"/>
        </w:rPr>
        <w:t>21.267.647.932.558.653.966.460.912.964.485.513.216</w:t>
      </w:r>
      <w:r w:rsidRPr="00CE0147">
        <w:rPr>
          <w:rFonts w:ascii="Times New Roman" w:eastAsia="Calibri" w:hAnsi="Times New Roman" w:cs="Times New Roman"/>
          <w:bCs/>
          <w:i/>
          <w:iCs/>
          <w:sz w:val="24"/>
          <w:szCs w:val="24"/>
        </w:rPr>
        <w:t xml:space="preserve"> Архетипических Воскрешений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55-е Архетипическое Око Синтезобраз Изначально Вышестоящего Отца, стяжаем </w:t>
      </w:r>
      <w:r w:rsidRPr="00CE0147">
        <w:rPr>
          <w:rFonts w:ascii="Times New Roman" w:eastAsia="Calibri" w:hAnsi="Times New Roman" w:cs="Times New Roman"/>
          <w:i/>
          <w:iCs/>
          <w:sz w:val="24"/>
          <w:szCs w:val="24"/>
        </w:rPr>
        <w:t>5.316.911.983.139.663.491.615.228.241.121.378.304</w:t>
      </w:r>
      <w:r w:rsidRPr="00CE0147">
        <w:rPr>
          <w:rFonts w:ascii="Times New Roman" w:eastAsia="Calibri" w:hAnsi="Times New Roman" w:cs="Times New Roman"/>
          <w:bCs/>
          <w:i/>
          <w:iCs/>
          <w:sz w:val="24"/>
          <w:szCs w:val="24"/>
        </w:rPr>
        <w:t xml:space="preserve"> Архетипических Пробуждений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Разума Изначально Вышестоящего Отца, стяжаем </w:t>
      </w:r>
      <w:r w:rsidRPr="00CE0147">
        <w:rPr>
          <w:rFonts w:ascii="Times New Roman" w:eastAsia="Calibri" w:hAnsi="Times New Roman" w:cs="Times New Roman"/>
          <w:i/>
          <w:iCs/>
          <w:sz w:val="24"/>
          <w:szCs w:val="24"/>
        </w:rPr>
        <w:t>1.329.227.995.784.915.872.903.807.060.280.344.576</w:t>
      </w:r>
      <w:r w:rsidRPr="00CE0147">
        <w:rPr>
          <w:rFonts w:ascii="Times New Roman" w:eastAsia="Calibri" w:hAnsi="Times New Roman" w:cs="Times New Roman"/>
          <w:bCs/>
          <w:i/>
          <w:iCs/>
          <w:sz w:val="24"/>
          <w:szCs w:val="24"/>
        </w:rPr>
        <w:t xml:space="preserve"> Архетипических Генезисов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53-е Архетипическое Око Сердца Изначально Вышестоящего Отца, стяжаем </w:t>
      </w:r>
      <w:r w:rsidRPr="00CE0147">
        <w:rPr>
          <w:rFonts w:ascii="Times New Roman" w:eastAsia="Calibri" w:hAnsi="Times New Roman" w:cs="Times New Roman"/>
          <w:i/>
          <w:iCs/>
          <w:sz w:val="24"/>
          <w:szCs w:val="24"/>
        </w:rPr>
        <w:t>332.306.998.946.228.968.225.951.765.070.086.144</w:t>
      </w:r>
      <w:r w:rsidRPr="00CE0147">
        <w:rPr>
          <w:rFonts w:ascii="Times New Roman" w:eastAsia="Calibri" w:hAnsi="Times New Roman" w:cs="Times New Roman"/>
          <w:bCs/>
          <w:i/>
          <w:iCs/>
          <w:sz w:val="24"/>
          <w:szCs w:val="24"/>
        </w:rPr>
        <w:t xml:space="preserve"> Архетипических Человечности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52-е Архетипическое Око Мышление Изначально Вышестоящего Отца, стяжаем </w:t>
      </w:r>
      <w:r w:rsidRPr="00CE0147">
        <w:rPr>
          <w:rFonts w:ascii="Times New Roman" w:eastAsia="Calibri" w:hAnsi="Times New Roman" w:cs="Times New Roman"/>
          <w:i/>
          <w:iCs/>
          <w:sz w:val="24"/>
          <w:szCs w:val="24"/>
        </w:rPr>
        <w:t>83.076.749.736.557.242.056.487.941.267.521.536</w:t>
      </w:r>
      <w:r w:rsidRPr="00CE0147">
        <w:rPr>
          <w:rFonts w:ascii="Times New Roman" w:eastAsia="Calibri" w:hAnsi="Times New Roman" w:cs="Times New Roman"/>
          <w:bCs/>
          <w:i/>
          <w:iCs/>
          <w:sz w:val="24"/>
          <w:szCs w:val="24"/>
        </w:rPr>
        <w:t xml:space="preserve"> Архетипических Служений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возжигаемся Синтезом Изначально Вышестоящего Отца, стяжаем усвоение и компактификацию стяжённых Архетипических явлений Око в каждом из нас Синтезом Изначально Вышестоящего Отца, возжигаясь, усваиваем, впитываем стяжённые объёмы Синтеза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Головерсума Изначально Вышестоящего Отца, стяжаем </w:t>
      </w:r>
      <w:r w:rsidRPr="00CE0147">
        <w:rPr>
          <w:rFonts w:ascii="Times New Roman" w:eastAsia="Calibri" w:hAnsi="Times New Roman" w:cs="Times New Roman"/>
          <w:i/>
          <w:iCs/>
          <w:sz w:val="24"/>
          <w:szCs w:val="24"/>
        </w:rPr>
        <w:t>20.769.187.434.139.310.514.121.985.316.880.384</w:t>
      </w:r>
      <w:r w:rsidRPr="00CE0147">
        <w:rPr>
          <w:rFonts w:ascii="Times New Roman" w:eastAsia="Calibri" w:hAnsi="Times New Roman" w:cs="Times New Roman"/>
          <w:bCs/>
          <w:i/>
          <w:iCs/>
          <w:sz w:val="24"/>
          <w:szCs w:val="24"/>
        </w:rPr>
        <w:t xml:space="preserve"> Архетипических Вершения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Восприятия Изначально Вышестоящего Отца, стяжаем </w:t>
      </w:r>
      <w:r w:rsidRPr="00CE0147">
        <w:rPr>
          <w:rFonts w:ascii="Times New Roman" w:eastAsia="Calibri" w:hAnsi="Times New Roman" w:cs="Times New Roman"/>
          <w:i/>
          <w:iCs/>
          <w:sz w:val="24"/>
          <w:szCs w:val="24"/>
        </w:rPr>
        <w:t>5.192.296.858.534.827.628.530.496.329.220.096</w:t>
      </w:r>
      <w:r w:rsidRPr="00CE0147">
        <w:rPr>
          <w:rFonts w:ascii="Times New Roman" w:eastAsia="Calibri" w:hAnsi="Times New Roman" w:cs="Times New Roman"/>
          <w:bCs/>
          <w:i/>
          <w:iCs/>
          <w:sz w:val="24"/>
          <w:szCs w:val="24"/>
        </w:rPr>
        <w:t xml:space="preserve"> Архетипических Практик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стяжаем 49-е Архетипическое Око Пламени Отца Изначально Вышестоящего Отца, стяжаем 1.298.074.214.633.706 (не храпим, не храпим) 907.132.624.082.305.024 Архетипических Могущества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стяжаем 48-е Архетипическое Око Ивдивость Изначально Вышестоящего Отца, стяжаем</w:t>
      </w:r>
      <w:r w:rsidRPr="00CE0147">
        <w:rPr>
          <w:rFonts w:ascii="Times New Roman" w:eastAsia="Calibri" w:hAnsi="Times New Roman" w:cs="Times New Roman"/>
          <w:i/>
          <w:iCs/>
          <w:sz w:val="24"/>
          <w:szCs w:val="24"/>
        </w:rPr>
        <w:t xml:space="preserve"> </w:t>
      </w:r>
      <w:r w:rsidRPr="00CE0147">
        <w:rPr>
          <w:rFonts w:ascii="Times New Roman" w:eastAsia="Calibri" w:hAnsi="Times New Roman" w:cs="Times New Roman"/>
          <w:i/>
          <w:iCs/>
          <w:sz w:val="24"/>
          <w:szCs w:val="24"/>
        </w:rPr>
        <w:lastRenderedPageBreak/>
        <w:t>324.518.553.658.426.726.783.156.020.576.256</w:t>
      </w:r>
      <w:r w:rsidRPr="00CE0147">
        <w:rPr>
          <w:rFonts w:ascii="Times New Roman" w:eastAsia="Calibri" w:hAnsi="Times New Roman" w:cs="Times New Roman"/>
          <w:bCs/>
          <w:i/>
          <w:iCs/>
          <w:sz w:val="24"/>
          <w:szCs w:val="24"/>
        </w:rPr>
        <w:t xml:space="preserve"> Архетипических Ивдивностей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Ипостасного тела Изначально Вышестоящего Отца, стяжаем </w:t>
      </w:r>
      <w:r w:rsidRPr="00CE0147">
        <w:rPr>
          <w:rFonts w:ascii="Times New Roman" w:eastAsia="Calibri" w:hAnsi="Times New Roman" w:cs="Times New Roman"/>
          <w:i/>
          <w:iCs/>
          <w:sz w:val="24"/>
          <w:szCs w:val="24"/>
        </w:rPr>
        <w:t>81.129.638.414.606.681.695.789.005.144.064</w:t>
      </w:r>
      <w:r w:rsidRPr="00CE0147">
        <w:rPr>
          <w:rFonts w:ascii="Times New Roman" w:eastAsia="Calibri" w:hAnsi="Times New Roman" w:cs="Times New Roman"/>
          <w:bCs/>
          <w:i/>
          <w:iCs/>
          <w:sz w:val="24"/>
          <w:szCs w:val="24"/>
        </w:rPr>
        <w:t xml:space="preserve"> Архетипических Сверхпассионарности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46-е Архетипическое Око Сознание Изначально Вышестоящего Отца, стяжаем </w:t>
      </w:r>
      <w:r w:rsidRPr="00CE0147">
        <w:rPr>
          <w:rFonts w:ascii="Times New Roman" w:eastAsia="Calibri" w:hAnsi="Times New Roman" w:cs="Times New Roman"/>
          <w:i/>
          <w:iCs/>
          <w:sz w:val="24"/>
          <w:szCs w:val="24"/>
        </w:rPr>
        <w:t>20.282.409.603.651.670.423.947.251.286.016</w:t>
      </w:r>
      <w:r w:rsidRPr="00CE0147">
        <w:rPr>
          <w:rFonts w:ascii="Times New Roman" w:eastAsia="Calibri" w:hAnsi="Times New Roman" w:cs="Times New Roman"/>
          <w:bCs/>
          <w:i/>
          <w:iCs/>
          <w:sz w:val="24"/>
          <w:szCs w:val="24"/>
        </w:rPr>
        <w:t xml:space="preserve"> Архетипических Истинностей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45-е Архетипическое Око Память Изначально Вышестоящего Отца, стяжаем </w:t>
      </w:r>
      <w:r w:rsidRPr="00CE0147">
        <w:rPr>
          <w:rFonts w:ascii="Times New Roman" w:eastAsia="Calibri" w:hAnsi="Times New Roman" w:cs="Times New Roman"/>
          <w:i/>
          <w:iCs/>
          <w:sz w:val="24"/>
          <w:szCs w:val="24"/>
        </w:rPr>
        <w:t>5.070.602.400.912.917.605.986.812.821.504</w:t>
      </w:r>
      <w:r w:rsidRPr="00CE0147">
        <w:rPr>
          <w:rFonts w:ascii="Times New Roman" w:eastAsia="Calibri" w:hAnsi="Times New Roman" w:cs="Times New Roman"/>
          <w:bCs/>
          <w:i/>
          <w:iCs/>
          <w:sz w:val="24"/>
          <w:szCs w:val="24"/>
        </w:rPr>
        <w:t xml:space="preserve"> Архетипических Окскостей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Ума Изначально Вышестоящего Отца, стяжаем </w:t>
      </w:r>
      <w:r w:rsidRPr="00CE0147">
        <w:rPr>
          <w:rFonts w:ascii="Times New Roman" w:eastAsia="Calibri" w:hAnsi="Times New Roman" w:cs="Times New Roman"/>
          <w:i/>
          <w:iCs/>
          <w:sz w:val="24"/>
          <w:szCs w:val="24"/>
        </w:rPr>
        <w:t xml:space="preserve">1.267.650.600.228.229.401.496.703.205.376 </w:t>
      </w:r>
      <w:r w:rsidRPr="00CE0147">
        <w:rPr>
          <w:rFonts w:ascii="Times New Roman" w:eastAsia="Calibri" w:hAnsi="Times New Roman" w:cs="Times New Roman"/>
          <w:bCs/>
          <w:i/>
          <w:iCs/>
          <w:sz w:val="24"/>
          <w:szCs w:val="24"/>
        </w:rPr>
        <w:t>Архетипических Красот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43-е Архетипическое Око Прозрения Изначально Вышестоящего Отца, стяжаем </w:t>
      </w:r>
      <w:r w:rsidRPr="00CE0147">
        <w:rPr>
          <w:rFonts w:ascii="Times New Roman" w:eastAsia="Calibri" w:hAnsi="Times New Roman" w:cs="Times New Roman"/>
          <w:i/>
          <w:iCs/>
          <w:sz w:val="24"/>
          <w:szCs w:val="24"/>
        </w:rPr>
        <w:t>316.912.650.057.057.350.374.175.801.344</w:t>
      </w:r>
      <w:r w:rsidRPr="00CE0147">
        <w:rPr>
          <w:rFonts w:ascii="Times New Roman" w:eastAsia="Calibri" w:hAnsi="Times New Roman" w:cs="Times New Roman"/>
          <w:bCs/>
          <w:i/>
          <w:iCs/>
          <w:sz w:val="24"/>
          <w:szCs w:val="24"/>
        </w:rPr>
        <w:t xml:space="preserve"> Архетипических Константы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стяжаем Архетипическое Око Провидения Изначально Вышестоящего Отца, стяжаем 79.228.162.514.264.337.593.543.950.336 Архетипических Знаний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Проницания Изначально Вышестоящего Отца, стяжаем </w:t>
      </w:r>
      <w:r w:rsidRPr="00CE0147">
        <w:rPr>
          <w:rFonts w:ascii="Times New Roman" w:eastAsia="Calibri" w:hAnsi="Times New Roman" w:cs="Times New Roman"/>
          <w:i/>
          <w:iCs/>
          <w:sz w:val="24"/>
          <w:szCs w:val="24"/>
        </w:rPr>
        <w:t>19.807.040.628.566.084.398.385.987.584</w:t>
      </w:r>
      <w:r w:rsidRPr="00CE0147">
        <w:rPr>
          <w:rFonts w:ascii="Times New Roman" w:eastAsia="Calibri" w:hAnsi="Times New Roman" w:cs="Times New Roman"/>
          <w:bCs/>
          <w:i/>
          <w:iCs/>
          <w:sz w:val="24"/>
          <w:szCs w:val="24"/>
        </w:rPr>
        <w:t xml:space="preserve"> Архетипических Мер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Иерархизации Прасинтезности Изначально Вышестоящего Отца, стяжаем </w:t>
      </w:r>
      <w:r w:rsidRPr="00CE0147">
        <w:rPr>
          <w:rFonts w:ascii="Times New Roman" w:eastAsia="Calibri" w:hAnsi="Times New Roman" w:cs="Times New Roman"/>
          <w:i/>
          <w:iCs/>
          <w:sz w:val="24"/>
          <w:szCs w:val="24"/>
        </w:rPr>
        <w:t xml:space="preserve">4.951.760.157.141.521.099.596.496.896 </w:t>
      </w:r>
      <w:r w:rsidRPr="00CE0147">
        <w:rPr>
          <w:rFonts w:ascii="Times New Roman" w:eastAsia="Calibri" w:hAnsi="Times New Roman" w:cs="Times New Roman"/>
          <w:bCs/>
          <w:i/>
          <w:iCs/>
          <w:sz w:val="24"/>
          <w:szCs w:val="24"/>
        </w:rPr>
        <w:t>Архетипических Стандартов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39-е Архетипическое Око Идейности Изначально Вышестоящего Отца, стяжаем </w:t>
      </w:r>
      <w:r w:rsidRPr="00CE0147">
        <w:rPr>
          <w:rFonts w:ascii="Times New Roman" w:eastAsia="Calibri" w:hAnsi="Times New Roman" w:cs="Times New Roman"/>
          <w:i/>
          <w:iCs/>
          <w:sz w:val="24"/>
          <w:szCs w:val="24"/>
        </w:rPr>
        <w:t>1.237.940.039.285.380.274.899.124.224</w:t>
      </w:r>
      <w:r w:rsidRPr="00CE0147">
        <w:rPr>
          <w:rFonts w:ascii="Times New Roman" w:eastAsia="Calibri" w:hAnsi="Times New Roman" w:cs="Times New Roman"/>
          <w:bCs/>
          <w:i/>
          <w:iCs/>
          <w:sz w:val="24"/>
          <w:szCs w:val="24"/>
        </w:rPr>
        <w:t xml:space="preserve"> Архетипических Закона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38-е Архетипическое Око Сообразительности Изначально Вышестоящего Отца, стяжаем </w:t>
      </w:r>
      <w:r w:rsidRPr="00CE0147">
        <w:rPr>
          <w:rFonts w:ascii="Times New Roman" w:eastAsia="Calibri" w:hAnsi="Times New Roman" w:cs="Times New Roman"/>
          <w:i/>
          <w:iCs/>
          <w:sz w:val="24"/>
          <w:szCs w:val="24"/>
        </w:rPr>
        <w:t>309.485.009.821.345.068.724.781.056</w:t>
      </w:r>
      <w:r w:rsidRPr="00CE0147">
        <w:rPr>
          <w:rFonts w:ascii="Times New Roman" w:eastAsia="Calibri" w:hAnsi="Times New Roman" w:cs="Times New Roman"/>
          <w:bCs/>
          <w:i/>
          <w:iCs/>
          <w:sz w:val="24"/>
          <w:szCs w:val="24"/>
        </w:rPr>
        <w:t xml:space="preserve"> Архетипических Императивов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37-е Архетипическое Око Осмысленности Изначально Вышестоящего Отца, стяжаем </w:t>
      </w:r>
      <w:r w:rsidRPr="00CE0147">
        <w:rPr>
          <w:rFonts w:ascii="Times New Roman" w:eastAsia="Calibri" w:hAnsi="Times New Roman" w:cs="Times New Roman"/>
          <w:i/>
          <w:iCs/>
          <w:sz w:val="24"/>
          <w:szCs w:val="24"/>
        </w:rPr>
        <w:t>77.371.252.455.336.267.181.195.264</w:t>
      </w:r>
      <w:r w:rsidRPr="00CE0147">
        <w:rPr>
          <w:rFonts w:ascii="Times New Roman" w:eastAsia="Calibri" w:hAnsi="Times New Roman" w:cs="Times New Roman"/>
          <w:bCs/>
          <w:i/>
          <w:iCs/>
          <w:sz w:val="24"/>
          <w:szCs w:val="24"/>
        </w:rPr>
        <w:t xml:space="preserve"> Архетипических Аксиомы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Архетипическое Око Логики Изначально Вышестоящего Отца, стяжаем </w:t>
      </w:r>
      <w:r w:rsidRPr="00CE0147">
        <w:rPr>
          <w:rFonts w:ascii="Times New Roman" w:eastAsia="Calibri" w:hAnsi="Times New Roman" w:cs="Times New Roman"/>
          <w:i/>
          <w:iCs/>
          <w:sz w:val="24"/>
          <w:szCs w:val="24"/>
        </w:rPr>
        <w:t>19.342.813.113.834.066.795.298.816</w:t>
      </w:r>
      <w:r w:rsidRPr="00CE0147">
        <w:rPr>
          <w:rFonts w:ascii="Times New Roman" w:eastAsia="Calibri" w:hAnsi="Times New Roman" w:cs="Times New Roman"/>
          <w:bCs/>
          <w:i/>
          <w:iCs/>
          <w:sz w:val="24"/>
          <w:szCs w:val="24"/>
        </w:rPr>
        <w:t xml:space="preserve"> Архетипических Начал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35-е Архетипическое Око Чувствознаний Изначально Вышестоящего Отца, стяжаем </w:t>
      </w:r>
      <w:r w:rsidRPr="00CE0147">
        <w:rPr>
          <w:rFonts w:ascii="Times New Roman" w:eastAsia="Calibri" w:hAnsi="Times New Roman" w:cs="Times New Roman"/>
          <w:i/>
          <w:iCs/>
          <w:sz w:val="24"/>
          <w:szCs w:val="24"/>
        </w:rPr>
        <w:t>4.835.703.278.458.516.698.824.704</w:t>
      </w:r>
      <w:r w:rsidRPr="00CE0147">
        <w:rPr>
          <w:rFonts w:ascii="Times New Roman" w:eastAsia="Calibri" w:hAnsi="Times New Roman" w:cs="Times New Roman"/>
          <w:bCs/>
          <w:i/>
          <w:iCs/>
          <w:sz w:val="24"/>
          <w:szCs w:val="24"/>
        </w:rPr>
        <w:t xml:space="preserve"> Архетипических Принципа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34-е Архетипическое Око Мероощущения Изначально Вышестоящего Отца, стяжаем </w:t>
      </w:r>
      <w:r w:rsidRPr="00CE0147">
        <w:rPr>
          <w:rFonts w:ascii="Times New Roman" w:eastAsia="Calibri" w:hAnsi="Times New Roman" w:cs="Times New Roman"/>
          <w:i/>
          <w:iCs/>
          <w:sz w:val="24"/>
          <w:szCs w:val="24"/>
        </w:rPr>
        <w:t>1.208.925.819.614.629.174.706.176</w:t>
      </w:r>
      <w:r w:rsidRPr="00CE0147">
        <w:rPr>
          <w:rFonts w:ascii="Times New Roman" w:eastAsia="Calibri" w:hAnsi="Times New Roman" w:cs="Times New Roman"/>
          <w:bCs/>
          <w:i/>
          <w:iCs/>
          <w:sz w:val="24"/>
          <w:szCs w:val="24"/>
        </w:rPr>
        <w:t xml:space="preserve"> Архетипических методов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33-е Архетипическое Око Поядающего Огня Изначально Вышестоящего Отца, стяжаем </w:t>
      </w:r>
      <w:r w:rsidRPr="00CE0147">
        <w:rPr>
          <w:rFonts w:ascii="Times New Roman" w:eastAsia="Calibri" w:hAnsi="Times New Roman" w:cs="Times New Roman"/>
          <w:i/>
          <w:iCs/>
          <w:sz w:val="24"/>
          <w:szCs w:val="24"/>
        </w:rPr>
        <w:t>302.231.454.903.657.293.676.544</w:t>
      </w:r>
      <w:r w:rsidRPr="00CE0147">
        <w:rPr>
          <w:rFonts w:ascii="Times New Roman" w:eastAsia="Calibri" w:hAnsi="Times New Roman" w:cs="Times New Roman"/>
          <w:bCs/>
          <w:i/>
          <w:iCs/>
          <w:sz w:val="24"/>
          <w:szCs w:val="24"/>
        </w:rPr>
        <w:t xml:space="preserve"> Архетипических Правила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lastRenderedPageBreak/>
        <w:t xml:space="preserve">Синтезируемся с Хум Изначально Вышестоящего Отца, стяжаем 32-е Архетипическое Око Совершенство Синтеза Изначально Вышестоящего Отца, стяжаем </w:t>
      </w:r>
      <w:r w:rsidRPr="00CE0147">
        <w:rPr>
          <w:rFonts w:ascii="Times New Roman" w:eastAsia="Calibri" w:hAnsi="Times New Roman" w:cs="Times New Roman"/>
          <w:i/>
          <w:iCs/>
          <w:sz w:val="24"/>
          <w:szCs w:val="24"/>
        </w:rPr>
        <w:t>75.557.863.725.914.323.419.136</w:t>
      </w:r>
      <w:r w:rsidRPr="00CE0147">
        <w:rPr>
          <w:rFonts w:ascii="Times New Roman" w:eastAsia="Calibri" w:hAnsi="Times New Roman" w:cs="Times New Roman"/>
          <w:bCs/>
          <w:i/>
          <w:iCs/>
          <w:sz w:val="24"/>
          <w:szCs w:val="24"/>
        </w:rPr>
        <w:t xml:space="preserve"> Архетипических Огней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Архетипическое Око Трансвизора Изначально Вышестоящего Отца, стяжаем </w:t>
      </w:r>
      <w:r w:rsidRPr="00CE0147">
        <w:rPr>
          <w:rFonts w:ascii="Times New Roman" w:eastAsia="Calibri" w:hAnsi="Times New Roman" w:cs="Times New Roman"/>
          <w:i/>
          <w:iCs/>
          <w:sz w:val="24"/>
          <w:szCs w:val="24"/>
        </w:rPr>
        <w:t>18.889.465.931.478.580.854.784</w:t>
      </w:r>
      <w:r w:rsidRPr="00CE0147">
        <w:rPr>
          <w:rFonts w:ascii="Times New Roman" w:eastAsia="Calibri" w:hAnsi="Times New Roman" w:cs="Times New Roman"/>
          <w:bCs/>
          <w:i/>
          <w:iCs/>
          <w:sz w:val="24"/>
          <w:szCs w:val="24"/>
        </w:rPr>
        <w:t xml:space="preserve"> Архетипических Духа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30-е Архетипическое Око Интеллекта Изначально Вышестоящего Отца, стяжаем </w:t>
      </w:r>
      <w:r w:rsidRPr="00CE0147">
        <w:rPr>
          <w:rFonts w:ascii="Times New Roman" w:eastAsia="Calibri" w:hAnsi="Times New Roman" w:cs="Times New Roman"/>
          <w:i/>
          <w:iCs/>
          <w:sz w:val="24"/>
          <w:szCs w:val="24"/>
        </w:rPr>
        <w:t>4.722.366.482.869.645.213.696</w:t>
      </w:r>
      <w:r w:rsidRPr="00CE0147">
        <w:rPr>
          <w:rFonts w:ascii="Times New Roman" w:eastAsia="Calibri" w:hAnsi="Times New Roman" w:cs="Times New Roman"/>
          <w:bCs/>
          <w:i/>
          <w:iCs/>
          <w:sz w:val="24"/>
          <w:szCs w:val="24"/>
        </w:rPr>
        <w:t xml:space="preserve"> Архетипических Света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29-е Архетипическое Око Эталонности Изначально Вышестоящего Отца, стяжая </w:t>
      </w:r>
      <w:r w:rsidRPr="00CE0147">
        <w:rPr>
          <w:rFonts w:ascii="Times New Roman" w:eastAsia="Calibri" w:hAnsi="Times New Roman" w:cs="Times New Roman"/>
          <w:i/>
          <w:iCs/>
          <w:sz w:val="24"/>
          <w:szCs w:val="24"/>
        </w:rPr>
        <w:t>1.180.591.620.717.411.303.424</w:t>
      </w:r>
      <w:r w:rsidRPr="00CE0147">
        <w:rPr>
          <w:rFonts w:ascii="Times New Roman" w:eastAsia="Calibri" w:hAnsi="Times New Roman" w:cs="Times New Roman"/>
          <w:bCs/>
          <w:i/>
          <w:iCs/>
          <w:sz w:val="24"/>
          <w:szCs w:val="24"/>
        </w:rPr>
        <w:t xml:space="preserve"> Архетипических Энергии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28-е Архетипическое Око Диалектики Изначально Вышестоящего Отца, стяжаем </w:t>
      </w:r>
      <w:r w:rsidRPr="00CE0147">
        <w:rPr>
          <w:rFonts w:ascii="Times New Roman" w:eastAsia="Calibri" w:hAnsi="Times New Roman" w:cs="Times New Roman"/>
          <w:i/>
          <w:iCs/>
          <w:sz w:val="24"/>
          <w:szCs w:val="24"/>
        </w:rPr>
        <w:t>295.147.905.179.352.825.856</w:t>
      </w:r>
      <w:r w:rsidRPr="00CE0147">
        <w:rPr>
          <w:rFonts w:ascii="Times New Roman" w:eastAsia="Calibri" w:hAnsi="Times New Roman" w:cs="Times New Roman"/>
          <w:bCs/>
          <w:i/>
          <w:iCs/>
          <w:sz w:val="24"/>
          <w:szCs w:val="24"/>
        </w:rPr>
        <w:t xml:space="preserve"> Архетипических Субъядерностей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стяжаем 27-е Архетипическое Око Куба Синтеза Изначально Вышестоящего Отца, стяжаем</w:t>
      </w:r>
      <w:r w:rsidRPr="00CE0147">
        <w:rPr>
          <w:rFonts w:ascii="Times New Roman" w:eastAsia="Calibri" w:hAnsi="Times New Roman" w:cs="Times New Roman"/>
          <w:i/>
          <w:iCs/>
          <w:sz w:val="24"/>
          <w:szCs w:val="24"/>
        </w:rPr>
        <w:t xml:space="preserve"> 73.786.976.294.838.206.464 </w:t>
      </w:r>
      <w:r w:rsidRPr="00CE0147">
        <w:rPr>
          <w:rFonts w:ascii="Times New Roman" w:eastAsia="Calibri" w:hAnsi="Times New Roman" w:cs="Times New Roman"/>
          <w:bCs/>
          <w:i/>
          <w:iCs/>
          <w:sz w:val="24"/>
          <w:szCs w:val="24"/>
        </w:rPr>
        <w:t>Архетипических форм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26-е Архетипическое Око Парадигмы Отца Изначально Вышестоящего Отца, стяжаем </w:t>
      </w:r>
      <w:r w:rsidRPr="00CE0147">
        <w:rPr>
          <w:rFonts w:ascii="Times New Roman" w:eastAsia="Calibri" w:hAnsi="Times New Roman" w:cs="Times New Roman"/>
          <w:i/>
          <w:iCs/>
          <w:sz w:val="24"/>
          <w:szCs w:val="24"/>
        </w:rPr>
        <w:t>18.446.744.073.709.551.616</w:t>
      </w:r>
      <w:r w:rsidRPr="00CE0147">
        <w:rPr>
          <w:rFonts w:ascii="Times New Roman" w:eastAsia="Calibri" w:hAnsi="Times New Roman" w:cs="Times New Roman"/>
          <w:bCs/>
          <w:i/>
          <w:iCs/>
          <w:sz w:val="24"/>
          <w:szCs w:val="24"/>
        </w:rPr>
        <w:t xml:space="preserve"> Архетипических Содержаний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25-е Архетипическое Око Синтезного Мирового тела Изначально Вышестоящего Отца. Как раз вот здесь пойдёт фиксация на внутренний мир Посвящённого. Ещё раз, сознательно, активация 25-го Архетипа. Стяжаем Архетипическое Око Синтезного Мирового тела Изначально Вышестоящего Отца, стяжаем </w:t>
      </w:r>
      <w:r w:rsidRPr="00CE0147">
        <w:rPr>
          <w:rFonts w:ascii="Times New Roman" w:eastAsia="Calibri" w:hAnsi="Times New Roman" w:cs="Times New Roman"/>
          <w:i/>
          <w:iCs/>
          <w:sz w:val="24"/>
          <w:szCs w:val="24"/>
        </w:rPr>
        <w:t xml:space="preserve">4.611.686.018.427.387.904 </w:t>
      </w:r>
      <w:r w:rsidRPr="00CE0147">
        <w:rPr>
          <w:rFonts w:ascii="Times New Roman" w:eastAsia="Calibri" w:hAnsi="Times New Roman" w:cs="Times New Roman"/>
          <w:bCs/>
          <w:i/>
          <w:iCs/>
          <w:sz w:val="24"/>
          <w:szCs w:val="24"/>
        </w:rPr>
        <w:t>Архетипических Поля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24-е Архетипическое Око Синтезности Воли Изначально Вышестоящего Отца, стяжаем </w:t>
      </w:r>
      <w:r w:rsidRPr="00CE0147">
        <w:rPr>
          <w:rFonts w:ascii="Times New Roman" w:eastAsia="Calibri" w:hAnsi="Times New Roman" w:cs="Times New Roman"/>
          <w:i/>
          <w:iCs/>
          <w:sz w:val="24"/>
          <w:szCs w:val="24"/>
        </w:rPr>
        <w:t>1.152.921.504.606.846.976</w:t>
      </w:r>
      <w:r w:rsidRPr="00CE0147">
        <w:rPr>
          <w:rFonts w:ascii="Times New Roman" w:eastAsia="Calibri" w:hAnsi="Times New Roman" w:cs="Times New Roman"/>
          <w:bCs/>
          <w:i/>
          <w:iCs/>
          <w:sz w:val="24"/>
          <w:szCs w:val="24"/>
        </w:rPr>
        <w:t xml:space="preserve"> Архетипических Времён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Архетипическое Око Образ-типа Изначально Вышестоящего Отца, стяжаем </w:t>
      </w:r>
      <w:r w:rsidRPr="00CE0147">
        <w:rPr>
          <w:rFonts w:ascii="Times New Roman" w:eastAsia="Calibri" w:hAnsi="Times New Roman" w:cs="Times New Roman"/>
          <w:i/>
          <w:iCs/>
          <w:sz w:val="24"/>
          <w:szCs w:val="24"/>
        </w:rPr>
        <w:t>288.230.376.151.711.744</w:t>
      </w:r>
      <w:r w:rsidRPr="00CE0147">
        <w:rPr>
          <w:rFonts w:ascii="Times New Roman" w:eastAsia="Calibri" w:hAnsi="Times New Roman" w:cs="Times New Roman"/>
          <w:bCs/>
          <w:i/>
          <w:iCs/>
          <w:sz w:val="24"/>
          <w:szCs w:val="24"/>
        </w:rPr>
        <w:t xml:space="preserve"> Архетипических Пространства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Архетипическое Око Наблюдатель Изначально Вышестоящего Отца, стяжаем </w:t>
      </w:r>
      <w:r w:rsidRPr="00CE0147">
        <w:rPr>
          <w:rFonts w:ascii="Times New Roman" w:eastAsia="Calibri" w:hAnsi="Times New Roman" w:cs="Times New Roman"/>
          <w:i/>
          <w:iCs/>
          <w:sz w:val="24"/>
          <w:szCs w:val="24"/>
        </w:rPr>
        <w:t>72.057.594.037.927.936</w:t>
      </w:r>
      <w:r w:rsidRPr="00CE0147">
        <w:rPr>
          <w:rFonts w:ascii="Times New Roman" w:eastAsia="Calibri" w:hAnsi="Times New Roman" w:cs="Times New Roman"/>
          <w:bCs/>
          <w:i/>
          <w:iCs/>
          <w:sz w:val="24"/>
          <w:szCs w:val="24"/>
        </w:rPr>
        <w:t xml:space="preserve"> Архетипических Скоростей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21-е Архетипическое Око Стратагемии Изначально Вышестоящего Отца, стяжаем </w:t>
      </w:r>
      <w:r w:rsidRPr="00CE0147">
        <w:rPr>
          <w:rFonts w:ascii="Times New Roman" w:eastAsia="Calibri" w:hAnsi="Times New Roman" w:cs="Times New Roman"/>
          <w:i/>
          <w:iCs/>
          <w:sz w:val="24"/>
          <w:szCs w:val="24"/>
        </w:rPr>
        <w:t xml:space="preserve">18.014.398.509.481.984 </w:t>
      </w:r>
      <w:r w:rsidRPr="00CE0147">
        <w:rPr>
          <w:rFonts w:ascii="Times New Roman" w:eastAsia="Calibri" w:hAnsi="Times New Roman" w:cs="Times New Roman"/>
          <w:bCs/>
          <w:i/>
          <w:iCs/>
          <w:sz w:val="24"/>
          <w:szCs w:val="24"/>
        </w:rPr>
        <w:t>Архетипических мерностей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Архетипическое Око Интуиции Изначально Вышестоящего Отца, стяжаем </w:t>
      </w:r>
      <w:r w:rsidRPr="00CE0147">
        <w:rPr>
          <w:rFonts w:ascii="Times New Roman" w:eastAsia="Calibri" w:hAnsi="Times New Roman" w:cs="Times New Roman"/>
          <w:i/>
          <w:iCs/>
          <w:sz w:val="24"/>
          <w:szCs w:val="24"/>
        </w:rPr>
        <w:t>4.503.599.627.370.496</w:t>
      </w:r>
      <w:r w:rsidRPr="00CE0147">
        <w:rPr>
          <w:rFonts w:ascii="Times New Roman" w:eastAsia="Calibri" w:hAnsi="Times New Roman" w:cs="Times New Roman"/>
          <w:bCs/>
          <w:i/>
          <w:iCs/>
          <w:sz w:val="24"/>
          <w:szCs w:val="24"/>
        </w:rPr>
        <w:t xml:space="preserve"> Архетипических Воссоединённостей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19-е Архетипическое Око Голоса Полномочий Изначально Вышестоящего Отца, стяжаем </w:t>
      </w:r>
      <w:r w:rsidRPr="00CE0147">
        <w:rPr>
          <w:rFonts w:ascii="Times New Roman" w:eastAsia="Calibri" w:hAnsi="Times New Roman" w:cs="Times New Roman"/>
          <w:i/>
          <w:iCs/>
          <w:sz w:val="24"/>
          <w:szCs w:val="24"/>
        </w:rPr>
        <w:t xml:space="preserve">1.125.899.906.842.624 </w:t>
      </w:r>
      <w:r w:rsidRPr="00CE0147">
        <w:rPr>
          <w:rFonts w:ascii="Times New Roman" w:eastAsia="Calibri" w:hAnsi="Times New Roman" w:cs="Times New Roman"/>
          <w:bCs/>
          <w:i/>
          <w:iCs/>
          <w:sz w:val="24"/>
          <w:szCs w:val="24"/>
        </w:rPr>
        <w:t>Архетипических Самоорганизаций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18-е Архетипическое Око Вечности Отца Изначально Вышестоящего Отца, стяжаем </w:t>
      </w:r>
      <w:r w:rsidRPr="00CE0147">
        <w:rPr>
          <w:rFonts w:ascii="Times New Roman" w:eastAsia="Calibri" w:hAnsi="Times New Roman" w:cs="Times New Roman"/>
          <w:i/>
          <w:iCs/>
          <w:sz w:val="24"/>
          <w:szCs w:val="24"/>
        </w:rPr>
        <w:t>281.474.976.710.656</w:t>
      </w:r>
      <w:r w:rsidRPr="00CE0147">
        <w:rPr>
          <w:rFonts w:ascii="Times New Roman" w:eastAsia="Calibri" w:hAnsi="Times New Roman" w:cs="Times New Roman"/>
          <w:bCs/>
          <w:i/>
          <w:iCs/>
          <w:sz w:val="24"/>
          <w:szCs w:val="24"/>
        </w:rPr>
        <w:t xml:space="preserve"> Архетипических Эманаций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17-е Архетипическое Око Метагалактического миротела Изначально Вышестоящего Отца, стяжаем </w:t>
      </w:r>
      <w:r w:rsidRPr="00CE0147">
        <w:rPr>
          <w:rFonts w:ascii="Times New Roman" w:eastAsia="Calibri" w:hAnsi="Times New Roman" w:cs="Times New Roman"/>
          <w:i/>
          <w:iCs/>
          <w:sz w:val="24"/>
          <w:szCs w:val="24"/>
        </w:rPr>
        <w:t xml:space="preserve">70.368.744.177.664 </w:t>
      </w:r>
      <w:r w:rsidRPr="00CE0147">
        <w:rPr>
          <w:rFonts w:ascii="Times New Roman" w:eastAsia="Calibri" w:hAnsi="Times New Roman" w:cs="Times New Roman"/>
          <w:bCs/>
          <w:i/>
          <w:iCs/>
          <w:sz w:val="24"/>
          <w:szCs w:val="24"/>
        </w:rPr>
        <w:t>Архетипических Вещества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16-е Архетипическое Око Начал Мудрости Изначально Вышестоящего Отца, стяжаем </w:t>
      </w:r>
      <w:r w:rsidRPr="00CE0147">
        <w:rPr>
          <w:rFonts w:ascii="Times New Roman" w:eastAsia="Calibri" w:hAnsi="Times New Roman" w:cs="Times New Roman"/>
          <w:i/>
          <w:iCs/>
          <w:sz w:val="24"/>
          <w:szCs w:val="24"/>
        </w:rPr>
        <w:t xml:space="preserve">17.592.186.044.416 </w:t>
      </w:r>
      <w:r w:rsidRPr="00CE0147">
        <w:rPr>
          <w:rFonts w:ascii="Times New Roman" w:eastAsia="Calibri" w:hAnsi="Times New Roman" w:cs="Times New Roman"/>
          <w:bCs/>
          <w:i/>
          <w:iCs/>
          <w:sz w:val="24"/>
          <w:szCs w:val="24"/>
        </w:rPr>
        <w:t>Архетипических Условий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15-е Архетипическое Око Синтезтела Изначально Вышестоящего Отца, стяжаем </w:t>
      </w:r>
      <w:r w:rsidRPr="00CE0147">
        <w:rPr>
          <w:rFonts w:ascii="Times New Roman" w:eastAsia="Calibri" w:hAnsi="Times New Roman" w:cs="Times New Roman"/>
          <w:i/>
          <w:iCs/>
          <w:sz w:val="24"/>
          <w:szCs w:val="24"/>
        </w:rPr>
        <w:t xml:space="preserve">4.398.046.511.104 </w:t>
      </w:r>
      <w:r w:rsidRPr="00CE0147">
        <w:rPr>
          <w:rFonts w:ascii="Times New Roman" w:eastAsia="Calibri" w:hAnsi="Times New Roman" w:cs="Times New Roman"/>
          <w:bCs/>
          <w:i/>
          <w:iCs/>
          <w:sz w:val="24"/>
          <w:szCs w:val="24"/>
        </w:rPr>
        <w:t>Архетипических Я Есмь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Стяжаем 14-е Архетипическое Око Рацио Изначально Вышестоящего Отца, стяжаем </w:t>
      </w:r>
      <w:r w:rsidRPr="00CE0147">
        <w:rPr>
          <w:rFonts w:ascii="Times New Roman" w:eastAsia="Calibri" w:hAnsi="Times New Roman" w:cs="Times New Roman"/>
          <w:i/>
          <w:iCs/>
          <w:sz w:val="24"/>
          <w:szCs w:val="24"/>
        </w:rPr>
        <w:t xml:space="preserve">1.099.511.627.776 </w:t>
      </w:r>
      <w:r w:rsidRPr="00CE0147">
        <w:rPr>
          <w:rFonts w:ascii="Times New Roman" w:eastAsia="Calibri" w:hAnsi="Times New Roman" w:cs="Times New Roman"/>
          <w:bCs/>
          <w:i/>
          <w:iCs/>
          <w:sz w:val="24"/>
          <w:szCs w:val="24"/>
        </w:rPr>
        <w:t xml:space="preserve">Архетипических Импераций Изначально Вышестоящего Отца. </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lastRenderedPageBreak/>
        <w:t xml:space="preserve">Синтезируемся с Хум Изначально Вышестоящего Отца, стяжаем Архетипическое Око Грааля Изначально Вышестоящего Отца, стяжаем </w:t>
      </w:r>
      <w:r w:rsidRPr="00CE0147">
        <w:rPr>
          <w:rFonts w:ascii="Times New Roman" w:eastAsia="Calibri" w:hAnsi="Times New Roman" w:cs="Times New Roman"/>
          <w:i/>
          <w:iCs/>
          <w:sz w:val="24"/>
          <w:szCs w:val="24"/>
        </w:rPr>
        <w:t>274.877.906.944</w:t>
      </w:r>
      <w:r w:rsidRPr="00CE0147">
        <w:rPr>
          <w:rFonts w:ascii="Times New Roman" w:eastAsia="Calibri" w:hAnsi="Times New Roman" w:cs="Times New Roman"/>
          <w:bCs/>
          <w:i/>
          <w:iCs/>
          <w:sz w:val="24"/>
          <w:szCs w:val="24"/>
        </w:rPr>
        <w:t xml:space="preserve"> Архетипических Взгляда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Архетипическое Око Виртуозности Изначально Вышестоящего Отца, стяжая </w:t>
      </w:r>
      <w:r w:rsidRPr="00CE0147">
        <w:rPr>
          <w:rFonts w:ascii="Times New Roman" w:eastAsia="Calibri" w:hAnsi="Times New Roman" w:cs="Times New Roman"/>
          <w:i/>
          <w:iCs/>
          <w:sz w:val="24"/>
          <w:szCs w:val="24"/>
        </w:rPr>
        <w:t xml:space="preserve">68.719.476.736 </w:t>
      </w:r>
      <w:r w:rsidRPr="00CE0147">
        <w:rPr>
          <w:rFonts w:ascii="Times New Roman" w:eastAsia="Calibri" w:hAnsi="Times New Roman" w:cs="Times New Roman"/>
          <w:bCs/>
          <w:i/>
          <w:iCs/>
          <w:sz w:val="24"/>
          <w:szCs w:val="24"/>
        </w:rPr>
        <w:t>Архетипических Синтезначал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 Проникаясь, возжигаемся Изначально Вышестоящим Отцом, углубляя Синтез, стяжаем 11-е Архетипическое Око Униграммы Изначально Вышестоящего Отца, стяжаем </w:t>
      </w:r>
      <w:r w:rsidRPr="00CE0147">
        <w:rPr>
          <w:rFonts w:ascii="Times New Roman" w:eastAsia="Calibri" w:hAnsi="Times New Roman" w:cs="Times New Roman"/>
          <w:i/>
          <w:iCs/>
          <w:sz w:val="24"/>
          <w:szCs w:val="24"/>
        </w:rPr>
        <w:t>17.179.869.184</w:t>
      </w:r>
      <w:r w:rsidRPr="00CE0147">
        <w:rPr>
          <w:rFonts w:ascii="Times New Roman" w:eastAsia="Calibri" w:hAnsi="Times New Roman" w:cs="Times New Roman"/>
          <w:bCs/>
          <w:i/>
          <w:iCs/>
          <w:sz w:val="24"/>
          <w:szCs w:val="24"/>
        </w:rPr>
        <w:t xml:space="preserve"> Архетипических Основы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i/>
          <w:iCs/>
          <w:sz w:val="24"/>
          <w:szCs w:val="24"/>
        </w:rPr>
      </w:pPr>
      <w:r w:rsidRPr="00CE0147">
        <w:rPr>
          <w:rFonts w:ascii="Times New Roman" w:eastAsia="Calibri" w:hAnsi="Times New Roman" w:cs="Times New Roman"/>
          <w:bCs/>
          <w:i/>
          <w:iCs/>
          <w:sz w:val="24"/>
          <w:szCs w:val="24"/>
        </w:rPr>
        <w:t>Стяжаем Архетипическое Око Веры Изначально Вышестоящего Отца, стяжаем Архетипический Параметод Изначально Вышестоящего Отца 4.294.967.296</w:t>
      </w:r>
      <w:r w:rsidRPr="00CE0147">
        <w:rPr>
          <w:rFonts w:ascii="Times New Roman" w:eastAsia="Calibri" w:hAnsi="Times New Roman" w:cs="Times New Roman"/>
          <w:i/>
          <w:iCs/>
          <w:sz w:val="24"/>
          <w:szCs w:val="24"/>
        </w:rPr>
        <w:t xml:space="preserve"> Архетипических Параметодов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Стяжаем у Изначально Вышестоящего Отца Архетипическое Око Тонкого мирового тела Изначально Вышестоящего Отца, стяжаем 1.073.741.824 Архетипических Мощи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Стяжаем 8-е Архетипическое Око Прав Любви Изначально Вышестоящего Отца, стяжаем 268.435.456 Архетипических Прав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 Синтезируемся с Хум Изначально Вышестоящего Отца, стяжаем 7-е Архетипическое Око Столпа Изначально Вышестоящего Отца, стяжаем </w:t>
      </w:r>
      <w:r w:rsidRPr="00CE0147">
        <w:rPr>
          <w:rFonts w:ascii="Times New Roman" w:eastAsia="Calibri" w:hAnsi="Times New Roman" w:cs="Times New Roman"/>
          <w:i/>
          <w:iCs/>
          <w:sz w:val="24"/>
          <w:szCs w:val="24"/>
        </w:rPr>
        <w:t xml:space="preserve">67.108.864 </w:t>
      </w:r>
      <w:r w:rsidRPr="00CE0147">
        <w:rPr>
          <w:rFonts w:ascii="Times New Roman" w:eastAsia="Calibri" w:hAnsi="Times New Roman" w:cs="Times New Roman"/>
          <w:bCs/>
          <w:i/>
          <w:iCs/>
          <w:sz w:val="24"/>
          <w:szCs w:val="24"/>
        </w:rPr>
        <w:t>Архетипических Идей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6-е Архетипическое Око Сутенности Изначально Вышестоящего Отца, стяжаем </w:t>
      </w:r>
      <w:r w:rsidRPr="00CE0147">
        <w:rPr>
          <w:rFonts w:ascii="Times New Roman" w:eastAsia="Calibri" w:hAnsi="Times New Roman" w:cs="Times New Roman"/>
          <w:i/>
          <w:iCs/>
          <w:sz w:val="24"/>
          <w:szCs w:val="24"/>
        </w:rPr>
        <w:t>16.777.216</w:t>
      </w:r>
      <w:r w:rsidRPr="00CE0147">
        <w:rPr>
          <w:rFonts w:ascii="Times New Roman" w:eastAsia="Calibri" w:hAnsi="Times New Roman" w:cs="Times New Roman"/>
          <w:bCs/>
          <w:i/>
          <w:iCs/>
          <w:sz w:val="24"/>
          <w:szCs w:val="24"/>
        </w:rPr>
        <w:t xml:space="preserve"> Архетипических Сути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стяжаем 5-е Архетипическое Око Престола Изначально Вышестоящего Отца, стяжаем </w:t>
      </w:r>
      <w:r w:rsidRPr="00CE0147">
        <w:rPr>
          <w:rFonts w:ascii="Times New Roman" w:eastAsia="Calibri" w:hAnsi="Times New Roman" w:cs="Times New Roman"/>
          <w:i/>
          <w:iCs/>
          <w:sz w:val="24"/>
          <w:szCs w:val="24"/>
        </w:rPr>
        <w:t>4.194.304</w:t>
      </w:r>
      <w:r w:rsidRPr="00CE0147">
        <w:rPr>
          <w:rFonts w:ascii="Times New Roman" w:eastAsia="Calibri" w:hAnsi="Times New Roman" w:cs="Times New Roman"/>
          <w:bCs/>
          <w:i/>
          <w:iCs/>
          <w:sz w:val="24"/>
          <w:szCs w:val="24"/>
        </w:rPr>
        <w:t xml:space="preserve"> Архетипических Смысла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стяжаем 4-е Архетипическое Око Размышления Изначально Вышестоящего Отца, стяжаем 1.048.576 Архетипических мыслей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стяжаем 3-е Архетипическое Око Души Изначально Вышестоящего Отца, стяжаем 262.144 Архетипических Чувства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стяжаем 2-е Архетипическое Око Нити Синтеза Изначально Вышестоящего Отца, стяжаем 65.536 Архетипических Ощущений Изначально Вышестоящего Отца.</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и стяжаем 1-е Архетипическое Око Физического Мирового тела Изначально Вышестоящего Отца, стяжаем 16.384 Архетипических Движений Изначально Вышестоящего Отца каждому из нас.</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И возжигаясь в зале пред Изначально Вышестоящим Отцом 64-мя Архетипическими Око в явлении цельности цифр Синтеза Изначально Вышестоящего Отца в каждом из нас.</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Синтезируемся с Хум Изначально Вышестоящего Отца, стяжаем 64 Синтеза Изначально Вышестоящего Отца каждому из нас и синтезу нас и просим синтезировать Столпом 64-ричного явления Архетипического Око, стяжаем 66 Синтезов Изначально Вышестоящего Отца, синтезируя, стяжая Изначально Вышестоящую Архетипическую Часть Око Изначально Вышестоящего Отца каждому из нас.</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И возжигаемся, преображаемся Синтезом Изначально Вышестоящего Отца, развёртываемся всем стяжённым, возожжённым в каждом из нас.</w:t>
      </w:r>
    </w:p>
    <w:p w:rsidR="00CE0147" w:rsidRPr="00CE0147" w:rsidRDefault="00CE0147" w:rsidP="00CE0147">
      <w:pPr>
        <w:spacing w:line="240" w:lineRule="auto"/>
        <w:ind w:firstLine="709"/>
        <w:contextualSpacing/>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 xml:space="preserve">Синтезируемся с Хум Изначально Вышестоящего Отца и просим преобразить ранее стяжённые Архетипические Части, Изначально Вышестоящие Архетипические Части цельностью стяжания Архетипических Частей каждым из нас на каждом Синтезе Синтезом Изначально Вышестоящего Отца и трансвизируем цельностью однородностью в теле Учителя Синтеза Изначально Вышестоящего Отца Синтез Изначально Вышестоящего Отца, </w:t>
      </w:r>
      <w:r w:rsidRPr="00CE0147">
        <w:rPr>
          <w:rFonts w:ascii="Times New Roman" w:eastAsia="Calibri" w:hAnsi="Times New Roman" w:cs="Times New Roman"/>
          <w:bCs/>
          <w:i/>
          <w:iCs/>
          <w:sz w:val="24"/>
          <w:szCs w:val="24"/>
        </w:rPr>
        <w:lastRenderedPageBreak/>
        <w:t>обновляемся. Ищите в обновлении Ядер Синтеза обновление стандарта Архетипических Частей на каждом Синтезе. Вот, может быть, банально, но видится как веером таким вот развёртывается количество Синтезов в каждой 64-рицы соответствующего Архетипической Части для физического вот этого обновления Синтеза и Огня. Фактически, проходя 64 Части, мы с вами проходили Синтезом и Огнём 64 архетипа. Вот это важно осознать. И плотность Огня и Синтеза настолько велика, потому что, стоя в 14-ом архетипе, на нас фиксировались все 64 архетипа, из которых 32 телесно выражено нами и 32 – это потенциал Синтеза, который включают нас в телесную организацию компетенции Синтеза Изначально Вышестоящего Отца. И преображаемся этим.</w:t>
      </w:r>
    </w:p>
    <w:p w:rsidR="00CE0147" w:rsidRPr="00CE0147" w:rsidRDefault="00CE0147" w:rsidP="00CE0147">
      <w:pPr>
        <w:spacing w:after="240" w:line="240" w:lineRule="auto"/>
        <w:ind w:firstLine="709"/>
        <w:jc w:val="both"/>
        <w:rPr>
          <w:rFonts w:ascii="Times New Roman" w:eastAsia="Calibri" w:hAnsi="Times New Roman" w:cs="Times New Roman"/>
          <w:bCs/>
          <w:i/>
          <w:iCs/>
          <w:sz w:val="24"/>
          <w:szCs w:val="24"/>
        </w:rPr>
      </w:pPr>
      <w:r w:rsidRPr="00CE0147">
        <w:rPr>
          <w:rFonts w:ascii="Times New Roman" w:eastAsia="Calibri" w:hAnsi="Times New Roman" w:cs="Times New Roman"/>
          <w:bCs/>
          <w:i/>
          <w:iCs/>
          <w:sz w:val="24"/>
          <w:szCs w:val="24"/>
        </w:rPr>
        <w:t>Возжигаемся Учителем Синтеза в каждом из нас. Мы синтезируемся с Изначально Вышестоящим Отцом, благодаря Изначально Вышестоящего Отца, стяжаем Синтез Изначально Вышестоящего Отца и просим записать, перезаписать всё стяжённое, возожжённое в обновление, как видит Изначально Вышестоящий Отец, в каждом из нас. Благодарим Изначально Вышестоящего Отца. Есть такой опыт: и говорим Отцу, что скоро мы вернёмся для итоговой практики.</w:t>
      </w:r>
    </w:p>
    <w:p w:rsidR="00CE0147" w:rsidRPr="00CE0147" w:rsidRDefault="00CE0147" w:rsidP="008569F6">
      <w:pPr>
        <w:pStyle w:val="1"/>
        <w:rPr>
          <w:rFonts w:eastAsia="Times New Roman"/>
        </w:rPr>
      </w:pPr>
      <w:bookmarkStart w:id="102" w:name="_Toc95657756"/>
      <w:bookmarkStart w:id="103" w:name="_Toc165468667"/>
      <w:r w:rsidRPr="00CE0147">
        <w:rPr>
          <w:rFonts w:eastAsia="Times New Roman"/>
        </w:rPr>
        <w:t>Практика 11</w:t>
      </w:r>
      <w:r w:rsidRPr="00CE0147">
        <w:rPr>
          <w:rFonts w:eastAsia="Times New Roman"/>
        </w:rPr>
        <w:br/>
        <w:t>Итоговая</w:t>
      </w:r>
      <w:bookmarkEnd w:id="102"/>
      <w:bookmarkEnd w:id="103"/>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А сами по итогам максимально сознательно переходим в зал к Изначально Вышестоящим Аватарам Синтеза Кут Хуми Фаинь 17 179 869 120 синтез-ивдиво-цельность. Развёртываемся Учителем 61 Синтеза во всей однородной физической телесности каждого из нас Учителем Изначально Вышестоящего Отца.</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 xml:space="preserve">Синтезируемся с Хум Изначально Вышестоящих Аватаров Синтеза Кут Хуми Фаинь и стяжаем Синтез Синтеза Изначально Вышестоящего Отца, Синтез Прасинтеза Изначально Вышестоящего Отца, прося преобразить каждого из нас и синтез нас на итоговую практику 61 Синтеза Изначально Вышестоящего Отца, развернув, возжегшись, преобразив, зафиксировав, обновив каждого из нас итоговой практикой, всеми видами стяжаний, темами, пояснениями, углублениями, практикованиями, мираклями, тренингами и нужным явлением которые видит Аватар Синтеза Кут Хуми для дальнейшей перспективы Синтеза и служения. </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возжигаясь Синтезом и Огнём итоговой практики. Вот здесь не спешите, а найдите как в вашем звучании звучит новизна Огня, Синтеза итоговой практики. Это Синтез и Огонь, который синтезирует все двенадцать часов Синтеза, и внешне, которые вы прошли, вот, то, что вы слышали и делали и внутренний Синтез, который вы участвовали с Кут Хуми: ночная подготовка, дополнительная фиксация на каждого из вас, какие-то включения, которые Владыка делал вам. Вот этот Синтез новизны.</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Возжигаемся им, вот именно этим итоговым Синтезом переходим в зал к Изначально Вышестоящему Отцу в Си-ИВДИВО Метагалактику, вот откуда мы сейчас пришли к Аватару Синтеза Кут Хуми. Развёртываемся в зале 17 179 869 185 синтез-ивдиво-цельности, становимся напротив Изначально Вышестоящего Отца, возжигаясь Синтезом и Огнём итоговой практики.</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Синтезируемся с Хум Изначально Вышестоящего Отца и стяжаем Синтез Изначально Вышестоящего Отца, стяжаем 17 179 869 185 256-ллионов Огней, стяжаем 17 179 869 185 256-ллионов Ядер Синтеза. Синтезируемся с Хум Изначально Вышестоящего Отца, стяжаем 17 179 869 185 256-ллионов Субъядерностей 61 Синтеза Изначально Вышестоящего Отца, 17 179 869 185 синтез-ивдиво-цельность каждым из нас и синтезом нас стандартом 61-го Синтеза Изначально Вышестоящего Отца.</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синтезируемся с Хум Изначально Вышестоящего Отца, стяжаем стандарт 61-го Синтеза Изначально Вышестоящего Отца, прося преобразить каждого из нас и синтез нас перезаписать стандарт Изначально Вышестоящего Отца во все Огни, Ядра Синтеза, Субъядерности каждого из нас.</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 синтезируемся с Хум Изначально Вышестоящего Отца стяжаем цельный Синтез и цельный Огонь 61-го Синтеза Изначально Вышестоящего Отца собою 17 179 869 185 синтез-</w:t>
      </w:r>
      <w:r w:rsidRPr="00CE0147">
        <w:rPr>
          <w:rFonts w:ascii="Times New Roman" w:eastAsia="Calibri" w:hAnsi="Times New Roman" w:cs="Times New Roman"/>
          <w:i/>
          <w:sz w:val="24"/>
          <w:szCs w:val="24"/>
        </w:rPr>
        <w:lastRenderedPageBreak/>
        <w:t>ивдиво-цельности 61-м Синтезом Изначально Вышестоящего Отца. И возжигаясь, преображаемся этим.</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Стяжаем в Хум Изначально Вышестоящего Отца 4.294.967.296 Синтезов Изначально Вышестоящего Отца, стяжаем Синтез 4.294.967.296-рицы Учителя Синтеза Изначально Вышестоящего Отца каждым из нас и синтезом нас.</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sz w:val="24"/>
          <w:szCs w:val="24"/>
        </w:rPr>
        <w:t xml:space="preserve">Синтезируемся с Хум Изначально Вышестоящего Отца </w:t>
      </w:r>
      <w:r w:rsidRPr="00CE0147">
        <w:rPr>
          <w:rFonts w:ascii="Times New Roman" w:eastAsia="Calibri" w:hAnsi="Times New Roman" w:cs="Times New Roman"/>
          <w:i/>
          <w:iCs/>
          <w:sz w:val="24"/>
          <w:szCs w:val="24"/>
        </w:rPr>
        <w:t xml:space="preserve">и стяжаем развёртывание явления Учителя Синтеза Изначально Вышестоящего Отца в каждом из нас, возжигая 4 294 967 296 Синтезов Изначально Вышестоящего Отца в каждом из нас. </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Синтезируемся с Хум Изначально Вышестоящего Отца, стяжаем 64 Инструмента 61-го Синтеза Изначально Вышестоящего Отца, стяжая 64 Архетипических Синтеза 64-х Архетипических Инструментов.</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Синтезируемся с Хум Изначально Вышестоящего Отца, стяжаем 64-рицу Архетипического Служения, стяжаем 64 Синтеза Изначально Вышестоящего Отца. Синтезируемся с Хум Изначально Вышестоящего Отца, стяжаем 16 384-рицу Генов, стяжаем 16 384-рицу Синтеза.</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Синтезируемся с Хум Изначально Вышестоящего Отца, стяжаем 65 536 Компетенций и стяжаем 65 536-рицу Синтеза Компетенций Изначально Вышестоящего Отца, и возжигаясь, преображаемся.</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Синтезируемся с Хум Изначально Вышестоящего Отца, развёртываемся Учителем Синтеза Изначально Вышестоящего Отца в каждом из нас и в синтезе нас, возжигаемся Оком Изначально Вышестоящего Отца и стяжаем явление Изначально Вышестоящего Отца 61 Синтезом Изначально Вышестоящего Отца на каждом из нас, возжигая собою 17.179.869.184-ричную синтез-физичность Изначально Вышестоящего Отца.</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вот, не спешите дальше, зарегистрируйте как Отец Изначально Вышестоящий является 61 Синтезом 17.179.869.185-рицей Синтеза на каждом из вас и физически в зале пред Изначально Вышестоящим Отцом синтез-физически явления концентрированно.</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в этом Огне далее мы синтезируемся с Хум Изначально Вышестоящего Отца, стяжаем Синтез Книги 61 Синтеза Изначально Вышестоящего Отца, вспыхиваем Синтезом, переходим в библиотеку Изначально Вышестоящих Аватаров Синтеза Кут Хуми Фаинь в Си-ИВДИВО Метагалактики. Развёртываемся, становимся пред Аватарами Синтеза Изначально Вышестоящего Отца, направляем Синтез и Огонь Книги 61 Синтеза, принимаем в руки Книгу 61 Синтеза от Аватара Синтеза Кут Хуми. Берём Книгу в руки. Переходим и развёртываемся в кабинет частного служебного здания экополиса Изначально Вышестоящего Аватара Синтеза Кут Хуми. Развёртываемся около рабочего стола. Можно присесть, можно стоять рядом. Фиксируемся, кладём Книгу 61 Синтеза на рабочий стол. Возжигаем среду Учителя Синтеза 61 Синтеза в частном служебном здании. И вот здесь зарегистрируйте на перспективу, насколько здание после каждого Синтеза возожжено средой Синтеза и Огня соответствующего Ядра Синтеза. То есть, вот, от вас, от некоторых сканируется, что здание не звучит Ядрами пройденных Синтезов. Это надо проработать серьёзно и осознанно. Вот так выходите в кабинет, возжигаетесь ядром, допустим, сейчас 61 Синтез, ну, сейчас Книга даёт эту фиксацию, и, возжигаясь, наполняете все 17 этажей 61-м, 60-м, 59-м и так до 49 Синтеза, лучше до первого. И сквозь все здания вашей ответственности частно служебные. Хорошо. Берём в руки Книгу с рабочего стола 60 Синтеза, возвращаемся в библиотеку Аватаров Синтеза Кут Хуми Фаинь. Становимся напротив, и из рук в руки лично передаём Аватару Синтеза Кут Хуми Книгу 60 Синтеза. Отдаём.</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Благодарим Аватара Синтеза Кут Хуми за 61 Синтез Изначально Вышестоящего Отца.</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Синтезируемся с Изначально Вышестоящим Отцом, переходим в зал к Изначально Вышестоящему Отцу. Синтезируемся с Хум Изначально Вышестоящего Отца и стяжаем подготовку, переподготовку 61 Синтезом Изначально Вышестоящего Отца в реализации Аватаров Синтеза Кут Хуми Фаинь каждым из нас тематикой Синтеза, стяжая у Изначально Вышестоящего Отца 33 Ядра 61 Синтеза Изначально Вышестоящего Отца.</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lastRenderedPageBreak/>
        <w:t>Благодарим Изначально Вышестоящего Отца, Аватаров Синтеза Кут Хуми Фаинь, Филиппа Марину, Юсефа Ону, Стефана Ладу, Изначально Вышестоящих Аватаров Синтеза Кут Хуми, Изначально Вышестоящих Аватаров Синтеза Арий Феодора.</w:t>
      </w:r>
    </w:p>
    <w:p w:rsidR="00CE0147" w:rsidRPr="00CE0147" w:rsidRDefault="00CE0147" w:rsidP="00CE0147">
      <w:pPr>
        <w:spacing w:after="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возжигаясь физически, эманируем, распределяем всё стяжённое, возожжённое, фиксируя в ИВДИВО Екатеринбург фиксацию 16 Ядер 61 Синтеза Изначально Вышестоящего Отца в центровке, синтезируя их в единое Ядро между собой, синтезируя, распределяем эманируем 16 Ядер 61 Синтеза Изначально Вышестоящего Отца в явлении ИВДИВО Должностной Компетенции деятельности каждого из нас, 16 Ядер 61 Синтеза. И итогово фиксируем всё стяжённое возожжённое в Изначально Вышестоящий Дом Изначально Вышестоящего Отца и возжигаем фиксируем одно ядро Синтеза всех видов Синтеза ракурсом 61 Синтеза в центровке ИВДИВО каждого в нас. И эманируем цельность явления всех 12 часов 61 Синтеза Изначально Вышестоящего Отца в Изначально Вышестоящий Дом Изначально Вышестоящего Отца, в подразделение ИВДИВО Екатеринбург, в подразделение ИВДИВО Югра, в ИВДИВО каждого из нас. Уплотняем фиксацию 16 Ядер 61 Синтеза в ИВДИВО Должностной Компетенции, конкретно в позвоночник фиксируем 61-е Ядро 16-ю ядрами Синтеза с 32-мя ядрышками вокруг.</w:t>
      </w:r>
    </w:p>
    <w:p w:rsidR="00CE0147" w:rsidRPr="00CE0147" w:rsidRDefault="00CE0147" w:rsidP="008569F6">
      <w:pPr>
        <w:spacing w:after="120" w:line="240" w:lineRule="auto"/>
        <w:ind w:firstLine="709"/>
        <w:jc w:val="both"/>
        <w:rPr>
          <w:rFonts w:ascii="Times New Roman" w:eastAsia="Calibri" w:hAnsi="Times New Roman" w:cs="Times New Roman"/>
          <w:i/>
          <w:iCs/>
          <w:sz w:val="24"/>
          <w:szCs w:val="24"/>
        </w:rPr>
      </w:pPr>
      <w:r w:rsidRPr="00CE0147">
        <w:rPr>
          <w:rFonts w:ascii="Times New Roman" w:eastAsia="Calibri" w:hAnsi="Times New Roman" w:cs="Times New Roman"/>
          <w:i/>
          <w:iCs/>
          <w:sz w:val="24"/>
          <w:szCs w:val="24"/>
        </w:rPr>
        <w:t>И возжигаясь итоговым действием, выходим из итоговой практики. Аминь.</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Вот. Мы вас поздравляем, на этом Синтез завершён. Практически вас не задержали. Один момент: значит, поработать с Ядрами Синтеза в зданиях частных, служебных, реально мало звучите. Мы сейчас сбились на последней эманации: в ИВДИВО подразделения хорошо ушло 16 Ядер, в ИВДИВО Должностной Компетенции в позвоночник у меня звучало 31-е Ядро, 49-е и только на третий раз я вспомнила, что оно 61-е. То есть, где-то в позвоночнике нужно скорей всего вам перевести Ядра Синтеза на Си-ИВДИВО Метагалактику. Переводили или нет, не знаю, я с вами, по-моему, не переводила в январе или переводила, в общем, не помню. Они у вас как-то плохо активны. Ещё раз?</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Мы такое делали.</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Делали, значит, тогда где-то нет этой активности действия ядрами Синтеза Си-ИВДИВО. Ну, допустим, как в течение месяца вы сознательно возжигаетесь Ядром проведённого Синтеза Си-ИВДИВО метагалактически. Если возжигания нет, ну, например, перед Советом, перед синтез-деятельностью, перед вхождением в ночную подготовку, что делали то тогда? Понятно? Значит, тогда в здании среда не будет активна на объём ночной подготовки ракурсом Си-ИВДИВных Ядер Синтеза. Всё. И поэтому идёт сбив. 31 – Дух, 31 – Трансвизор. Сбились? Сбились. 49 – Пламя Отца, 49 – Мощь. Сбились? Сбились тем, что Иерархия. Вот и вопрос у вас между Духом и Трансвизором, Пламенем Отца, Мощь, Могуществом и Иерархией.</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И сейчас у вас 31, ой, 61, всё-таки с Трансвизором вопрос. Прям с Трансвизорами вопрос, потому что это в позвоночнике, значит, где-то внутри вы трансвизорно, как Учитель не преобразились. Не зря вчера поднимали тематику Трансвизор Учителя Синтеза. Значит, вот пока эта тема горячая, как пирожок, сегодня выйдите к Аватару Синтеза Кут Хуми и прям запросите: с чем нужно поработать в активации Трансвизора, прошу преобразить Учителя Синтеза объёмом Трансвизора 31-м явлением архетипического выражения Части Изначально Вышестоящего Отца. Сейчас только что стяжали 31-е архетипическое явление Трансвизор Изначально Вышестоящего Отца. Было дело? Было. Всё. И чего итогово, здание, Трансвизоры сказали. Всё. Теперь свободны, можете уходить.</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Стяжать Тело Этоническое.</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А, да, сами стяжайте.</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w:t>
      </w:r>
      <w:r w:rsidRPr="00CE0147">
        <w:rPr>
          <w:rFonts w:ascii="Calibri" w:eastAsia="Calibri" w:hAnsi="Calibri" w:cs="Times New Roman"/>
        </w:rPr>
        <w:t xml:space="preserve"> </w:t>
      </w:r>
      <w:r w:rsidRPr="00CE0147">
        <w:rPr>
          <w:rFonts w:ascii="Times New Roman" w:eastAsia="Calibri" w:hAnsi="Times New Roman" w:cs="Times New Roman"/>
          <w:i/>
          <w:sz w:val="24"/>
          <w:szCs w:val="24"/>
        </w:rPr>
        <w:t>Этоническое и ИВДИВО-тело Любви.</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Да. И ИВДИВО-тело Любви.</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А это где? Какое?</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В Си-ИВДИВО, в Си-ИВДИВО, 14 синтез-ивдиво цельно 17 миллиардов, ничего сложного. Берёте практику 60-го Синтеза, мы там стяжали Тело видом материи, ИВДИВО-тела Творения, сейчас ИВДИВО-тело Любви выходите, стяжаете. У меня спроси, я тут ещё. Что стяжать надо?</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lastRenderedPageBreak/>
        <w:t>Из зала: – Этоническое тело.</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Мы не стяжали. Вы его стяжаете сами.</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Вот.</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И ИВДИВО-тело Любви стяжаете сами, чтобы вам ещё было сложнее, и была троица, Отец любит троицу, вы стяжаете ещё Часть Учитель Изначально Вышестоящего Отца 253-ю в 14-м Архетипе, и тогда всё будет в шоколаде, и ничего не слипнется. Понятно?</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Значит, синтез-деятельность: проработка 61-го Синтеза отстроить на 4 архетипические Части, чтобы Учитель зажил в течение месяца в этой активации. И друг друга отслеживаем. Ходим и смотрим: а как коллега являет собою Учителя Синтеза Изначально Вышестоящего Отца, но коллеге не говорим об этом, просто копим информацию. А потом решаем. Да, да, да, да, да без доносов. Вам нужно внутренне напосмотреться, как вы друг с другом распределяетесь, эманируете, учитесь действовать Учителем. Увидели?</w:t>
      </w:r>
    </w:p>
    <w:p w:rsidR="00CE0147" w:rsidRPr="00CE0147" w:rsidRDefault="00CE0147" w:rsidP="00CE0147">
      <w:pPr>
        <w:spacing w:after="0" w:line="240" w:lineRule="auto"/>
        <w:ind w:firstLine="709"/>
        <w:jc w:val="both"/>
        <w:rPr>
          <w:rFonts w:ascii="Times New Roman" w:eastAsia="Calibri" w:hAnsi="Times New Roman" w:cs="Times New Roman"/>
          <w:i/>
          <w:sz w:val="24"/>
          <w:szCs w:val="24"/>
        </w:rPr>
      </w:pPr>
      <w:r w:rsidRPr="00CE0147">
        <w:rPr>
          <w:rFonts w:ascii="Times New Roman" w:eastAsia="Calibri" w:hAnsi="Times New Roman" w:cs="Times New Roman"/>
          <w:i/>
          <w:sz w:val="24"/>
          <w:szCs w:val="24"/>
        </w:rPr>
        <w:t>Из зала: – Юстас Алексу.</w:t>
      </w:r>
    </w:p>
    <w:p w:rsidR="00CE0147" w:rsidRPr="00CE0147" w:rsidRDefault="00CE0147" w:rsidP="00CE0147">
      <w:pPr>
        <w:spacing w:after="0" w:line="240" w:lineRule="auto"/>
        <w:ind w:firstLine="709"/>
        <w:jc w:val="both"/>
        <w:rPr>
          <w:rFonts w:ascii="Times New Roman" w:eastAsia="Calibri" w:hAnsi="Times New Roman" w:cs="Times New Roman"/>
          <w:sz w:val="24"/>
          <w:szCs w:val="24"/>
        </w:rPr>
      </w:pPr>
      <w:r w:rsidRPr="00CE0147">
        <w:rPr>
          <w:rFonts w:ascii="Times New Roman" w:eastAsia="Calibri" w:hAnsi="Times New Roman" w:cs="Times New Roman"/>
          <w:sz w:val="24"/>
          <w:szCs w:val="24"/>
        </w:rPr>
        <w:t xml:space="preserve">Да, да, да, да, да. </w:t>
      </w:r>
      <w:r w:rsidR="008569F6" w:rsidRPr="00CE0147">
        <w:rPr>
          <w:rFonts w:ascii="Times New Roman" w:eastAsia="Calibri" w:hAnsi="Times New Roman" w:cs="Times New Roman"/>
          <w:sz w:val="24"/>
          <w:szCs w:val="24"/>
        </w:rPr>
        <w:t>Абсолютно, верно</w:t>
      </w:r>
      <w:r w:rsidRPr="00CE0147">
        <w:rPr>
          <w:rFonts w:ascii="Times New Roman" w:eastAsia="Calibri" w:hAnsi="Times New Roman" w:cs="Times New Roman"/>
          <w:sz w:val="24"/>
          <w:szCs w:val="24"/>
        </w:rPr>
        <w:t>, а потом Она будет с Фаинь переписываться в ответку. Всё.</w:t>
      </w:r>
    </w:p>
    <w:p w:rsidR="006C2C5D" w:rsidRPr="003F516B" w:rsidRDefault="00CE0147" w:rsidP="00CE0147">
      <w:pPr>
        <w:spacing w:after="0" w:line="240" w:lineRule="auto"/>
        <w:ind w:firstLine="709"/>
        <w:jc w:val="both"/>
        <w:rPr>
          <w:rFonts w:ascii="Times New Roman" w:hAnsi="Times New Roman" w:cs="Times New Roman"/>
          <w:bCs/>
          <w:sz w:val="24"/>
          <w:szCs w:val="24"/>
        </w:rPr>
      </w:pPr>
      <w:r w:rsidRPr="00CE0147">
        <w:rPr>
          <w:rFonts w:ascii="Times New Roman" w:eastAsia="Calibri" w:hAnsi="Times New Roman" w:cs="Times New Roman"/>
          <w:sz w:val="24"/>
          <w:szCs w:val="24"/>
        </w:rPr>
        <w:t>Спасибо большое. На этом 61-й Синтез закончен. Вы большие молодцы! Спасибо!</w:t>
      </w:r>
    </w:p>
    <w:p w:rsidR="00D47B4C" w:rsidRDefault="00D47B4C">
      <w:pPr>
        <w:rPr>
          <w:rFonts w:ascii="Times New Roman" w:hAnsi="Times New Roman" w:cs="Times New Roman"/>
          <w:sz w:val="24"/>
          <w:szCs w:val="24"/>
        </w:rPr>
      </w:pPr>
      <w:r>
        <w:rPr>
          <w:rFonts w:ascii="Times New Roman" w:hAnsi="Times New Roman" w:cs="Times New Roman"/>
          <w:sz w:val="24"/>
          <w:szCs w:val="24"/>
        </w:rPr>
        <w:br w:type="page"/>
      </w:r>
    </w:p>
    <w:p w:rsidR="00D47B4C" w:rsidRPr="00C13C87" w:rsidRDefault="00D47B4C" w:rsidP="00D47B4C">
      <w:pPr>
        <w:spacing w:after="0" w:line="240" w:lineRule="auto"/>
        <w:jc w:val="center"/>
        <w:rPr>
          <w:rFonts w:ascii="Times New Roman" w:hAnsi="Times New Roman"/>
        </w:rPr>
      </w:pPr>
      <w:r w:rsidRPr="00C13C87">
        <w:rPr>
          <w:rFonts w:ascii="Times New Roman" w:hAnsi="Times New Roman"/>
        </w:rPr>
        <w:lastRenderedPageBreak/>
        <w:t>Кут Хуми</w:t>
      </w:r>
    </w:p>
    <w:p w:rsidR="00D47B4C" w:rsidRPr="000472F8" w:rsidRDefault="00D47B4C" w:rsidP="00D47B4C">
      <w:pPr>
        <w:pStyle w:val="af7"/>
        <w:spacing w:after="0"/>
        <w:jc w:val="center"/>
        <w:rPr>
          <w:rFonts w:ascii="Times New Roman" w:hAnsi="Times New Roman"/>
        </w:rPr>
      </w:pPr>
      <w:r>
        <w:rPr>
          <w:rFonts w:ascii="Times New Roman" w:eastAsiaTheme="majorEastAsia" w:hAnsi="Times New Roman" w:cs="Times New Roman"/>
        </w:rPr>
        <w:t>Ольга Сердюк</w:t>
      </w:r>
    </w:p>
    <w:p w:rsidR="00D47B4C" w:rsidRPr="00BA2B88" w:rsidRDefault="00CE0147" w:rsidP="00D47B4C">
      <w:pPr>
        <w:pStyle w:val="af7"/>
        <w:spacing w:before="600" w:after="400"/>
        <w:jc w:val="center"/>
        <w:rPr>
          <w:rFonts w:ascii="Times New Roman" w:hAnsi="Times New Roman"/>
          <w:sz w:val="66"/>
          <w:szCs w:val="66"/>
        </w:rPr>
      </w:pPr>
      <w:r>
        <w:rPr>
          <w:rFonts w:ascii="Times New Roman" w:hAnsi="Times New Roman"/>
          <w:sz w:val="66"/>
          <w:szCs w:val="66"/>
        </w:rPr>
        <w:t>61</w:t>
      </w:r>
    </w:p>
    <w:p w:rsidR="00D47B4C" w:rsidRPr="00BA2B88" w:rsidRDefault="00D47B4C" w:rsidP="008569F6">
      <w:pPr>
        <w:pStyle w:val="af9"/>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D47B4C" w:rsidRPr="00BA2B88" w:rsidRDefault="00E57F93" w:rsidP="00D47B4C">
      <w:pPr>
        <w:pStyle w:val="af7"/>
        <w:spacing w:after="200"/>
        <w:jc w:val="center"/>
        <w:rPr>
          <w:rFonts w:ascii="Times New Roman" w:hAnsi="Times New Roman"/>
          <w:sz w:val="24"/>
          <w:szCs w:val="24"/>
        </w:rPr>
      </w:pPr>
      <w:r>
        <w:rPr>
          <w:rFonts w:ascii="Times New Roman" w:eastAsiaTheme="majorEastAsia" w:hAnsi="Times New Roman" w:cs="Times New Roman"/>
          <w:sz w:val="24"/>
          <w:szCs w:val="24"/>
        </w:rPr>
        <w:t>0</w:t>
      </w:r>
      <w:r w:rsidR="00CE0147">
        <w:rPr>
          <w:rFonts w:ascii="Times New Roman" w:eastAsiaTheme="majorEastAsia" w:hAnsi="Times New Roman" w:cs="Times New Roman"/>
          <w:sz w:val="24"/>
          <w:szCs w:val="24"/>
        </w:rPr>
        <w:t>5</w:t>
      </w:r>
      <w:r>
        <w:rPr>
          <w:rFonts w:ascii="Times New Roman" w:eastAsiaTheme="majorEastAsia" w:hAnsi="Times New Roman" w:cs="Times New Roman"/>
          <w:sz w:val="24"/>
          <w:szCs w:val="24"/>
        </w:rPr>
        <w:t>-0</w:t>
      </w:r>
      <w:r w:rsidR="00CE0147">
        <w:rPr>
          <w:rFonts w:ascii="Times New Roman" w:eastAsiaTheme="majorEastAsia" w:hAnsi="Times New Roman" w:cs="Times New Roman"/>
          <w:sz w:val="24"/>
          <w:szCs w:val="24"/>
        </w:rPr>
        <w:t>6</w:t>
      </w:r>
      <w:r w:rsidR="00D47B4C">
        <w:rPr>
          <w:rFonts w:ascii="Times New Roman" w:eastAsiaTheme="majorEastAsia" w:hAnsi="Times New Roman" w:cs="Times New Roman"/>
          <w:sz w:val="24"/>
          <w:szCs w:val="24"/>
        </w:rPr>
        <w:t xml:space="preserve"> </w:t>
      </w:r>
      <w:r w:rsidR="00CE0147">
        <w:rPr>
          <w:rFonts w:ascii="Times New Roman" w:eastAsiaTheme="majorEastAsia" w:hAnsi="Times New Roman" w:cs="Times New Roman"/>
          <w:sz w:val="24"/>
          <w:szCs w:val="24"/>
        </w:rPr>
        <w:t>февраля</w:t>
      </w:r>
      <w:r w:rsidR="00D47B4C">
        <w:rPr>
          <w:rFonts w:ascii="Times New Roman" w:eastAsiaTheme="majorEastAsia" w:hAnsi="Times New Roman" w:cs="Times New Roman"/>
          <w:sz w:val="24"/>
          <w:szCs w:val="24"/>
        </w:rPr>
        <w:t xml:space="preserve"> 202</w:t>
      </w:r>
      <w:r w:rsidR="00CE0147">
        <w:rPr>
          <w:rFonts w:ascii="Times New Roman" w:eastAsiaTheme="majorEastAsia" w:hAnsi="Times New Roman" w:cs="Times New Roman"/>
          <w:sz w:val="24"/>
          <w:szCs w:val="24"/>
        </w:rPr>
        <w:t>2</w:t>
      </w:r>
      <w:r w:rsidR="00D47B4C">
        <w:rPr>
          <w:rFonts w:ascii="Times New Roman" w:eastAsiaTheme="majorEastAsia" w:hAnsi="Times New Roman" w:cs="Times New Roman"/>
          <w:sz w:val="24"/>
          <w:szCs w:val="24"/>
        </w:rPr>
        <w:t xml:space="preserve">1 </w:t>
      </w:r>
      <w:r w:rsidR="00D47B4C" w:rsidRPr="008C1D32">
        <w:rPr>
          <w:rFonts w:ascii="Times New Roman" w:eastAsiaTheme="majorEastAsia" w:hAnsi="Times New Roman" w:cs="Times New Roman"/>
          <w:sz w:val="24"/>
          <w:szCs w:val="24"/>
        </w:rPr>
        <w:t>г</w:t>
      </w:r>
      <w:r w:rsidR="00D47B4C">
        <w:rPr>
          <w:rFonts w:ascii="Times New Roman" w:eastAsiaTheme="majorEastAsia" w:hAnsi="Times New Roman" w:cs="Times New Roman"/>
          <w:sz w:val="24"/>
          <w:szCs w:val="24"/>
        </w:rPr>
        <w:t>ода</w:t>
      </w:r>
    </w:p>
    <w:p w:rsidR="00D47B4C" w:rsidRPr="008C1D32" w:rsidRDefault="00CE0147" w:rsidP="008569F6">
      <w:pPr>
        <w:pStyle w:val="af7"/>
        <w:spacing w:after="800"/>
        <w:jc w:val="center"/>
        <w:rPr>
          <w:rFonts w:ascii="Times New Roman" w:hAnsi="Times New Roman"/>
          <w:sz w:val="24"/>
          <w:szCs w:val="24"/>
        </w:rPr>
      </w:pPr>
      <w:r w:rsidRPr="00CE0147">
        <w:rPr>
          <w:rFonts w:ascii="Times New Roman" w:hAnsi="Times New Roman"/>
          <w:sz w:val="24"/>
          <w:szCs w:val="24"/>
        </w:rPr>
        <w:t xml:space="preserve">ИВДИВО 17179869113 </w:t>
      </w:r>
      <w:r w:rsidR="008569F6">
        <w:rPr>
          <w:rFonts w:ascii="Times New Roman" w:hAnsi="Times New Roman"/>
          <w:sz w:val="24"/>
          <w:szCs w:val="24"/>
        </w:rPr>
        <w:t xml:space="preserve">синтез-ивдиво-цельности </w:t>
      </w:r>
      <w:r w:rsidRPr="00CE0147">
        <w:rPr>
          <w:rFonts w:ascii="Times New Roman" w:hAnsi="Times New Roman"/>
          <w:sz w:val="24"/>
          <w:szCs w:val="24"/>
        </w:rPr>
        <w:t>Екатеринбург</w:t>
      </w:r>
      <w:r w:rsidR="00D47B4C" w:rsidRPr="008C1D32">
        <w:rPr>
          <w:rFonts w:ascii="Times New Roman" w:hAnsi="Times New Roman"/>
          <w:sz w:val="24"/>
          <w:szCs w:val="24"/>
        </w:rPr>
        <w:t>, Россия</w:t>
      </w:r>
    </w:p>
    <w:p w:rsidR="00D47B4C" w:rsidRDefault="00D47B4C" w:rsidP="00D47B4C">
      <w:pPr>
        <w:pStyle w:val="af7"/>
        <w:pBdr>
          <w:bottom w:val="single" w:sz="12" w:space="1" w:color="auto"/>
        </w:pBdr>
        <w:tabs>
          <w:tab w:val="left" w:pos="4460"/>
        </w:tabs>
        <w:spacing w:after="0"/>
        <w:rPr>
          <w:rFonts w:ascii="Times New Roman" w:hAnsi="Times New Roman"/>
          <w:sz w:val="24"/>
          <w:szCs w:val="24"/>
        </w:rPr>
      </w:pPr>
    </w:p>
    <w:p w:rsidR="00CE0147" w:rsidRPr="00CE0147" w:rsidRDefault="00D47B4C" w:rsidP="008569F6">
      <w:pPr>
        <w:spacing w:after="0" w:line="240" w:lineRule="auto"/>
        <w:jc w:val="both"/>
        <w:rPr>
          <w:rFonts w:ascii="Times New Roman" w:eastAsia="Calibri" w:hAnsi="Times New Roman" w:cs="Times New Roman"/>
          <w:sz w:val="24"/>
          <w:szCs w:val="24"/>
        </w:rPr>
      </w:pPr>
      <w:r w:rsidRPr="00B04250">
        <w:rPr>
          <w:rFonts w:ascii="Times New Roman" w:hAnsi="Times New Roman" w:cs="Times New Roman"/>
          <w:b/>
        </w:rPr>
        <w:t xml:space="preserve">Набор и </w:t>
      </w:r>
      <w:r w:rsidRPr="00E57F93">
        <w:rPr>
          <w:rFonts w:ascii="Times New Roman" w:hAnsi="Times New Roman" w:cs="Times New Roman"/>
          <w:b/>
        </w:rPr>
        <w:t>проверка:</w:t>
      </w:r>
      <w:r w:rsidRPr="00E57F93">
        <w:rPr>
          <w:rFonts w:ascii="Times New Roman" w:hAnsi="Times New Roman" w:cs="Times New Roman"/>
        </w:rPr>
        <w:t xml:space="preserve"> </w:t>
      </w:r>
      <w:r w:rsidR="00CE0147" w:rsidRPr="00CE0147">
        <w:rPr>
          <w:rFonts w:ascii="Times New Roman" w:eastAsia="Calibri" w:hAnsi="Times New Roman" w:cs="Times New Roman"/>
          <w:sz w:val="24"/>
          <w:szCs w:val="24"/>
        </w:rPr>
        <w:t xml:space="preserve">Ирина Ануфриева, Ирина Борисова, Татьяна Булашова, Наталья Павлова, Популовских Ольга, Лариса Тупикина, Лариса Никитина, Елена Густомесова, Георгий Тупикин, Татьяна Микрюкова, Елена Гималетдинова, Ирина Курочкина, </w:t>
      </w:r>
      <w:r w:rsidR="00CE0147" w:rsidRPr="00CE0147">
        <w:rPr>
          <w:rFonts w:ascii="Times New Roman" w:eastAsiaTheme="minorEastAsia" w:hAnsi="Times New Roman"/>
          <w:sz w:val="24"/>
          <w:szCs w:val="24"/>
        </w:rPr>
        <w:t xml:space="preserve">Людмила Батищева, </w:t>
      </w:r>
      <w:r w:rsidR="00CE0147" w:rsidRPr="00CE0147">
        <w:rPr>
          <w:rFonts w:ascii="Times New Roman" w:eastAsia="Calibri" w:hAnsi="Times New Roman" w:cs="Times New Roman"/>
          <w:sz w:val="24"/>
          <w:szCs w:val="24"/>
        </w:rPr>
        <w:t>Валентина Бляшенко, Наталья Важнова, Полина Вайсблат, Надежда Григорьева, Лариса Ермолаева, Сергей Казанцев, Людмила Калинина, Светлана Карасева, Рита Кильметова, Александр Кирпичников,</w:t>
      </w:r>
    </w:p>
    <w:p w:rsidR="00E57F93" w:rsidRPr="00E57F93" w:rsidRDefault="00CE0147" w:rsidP="008569F6">
      <w:pPr>
        <w:spacing w:after="0" w:line="240" w:lineRule="auto"/>
        <w:jc w:val="both"/>
        <w:rPr>
          <w:rFonts w:ascii="Times New Roman" w:hAnsi="Times New Roman" w:cs="Times New Roman"/>
        </w:rPr>
      </w:pPr>
      <w:r w:rsidRPr="00CE0147">
        <w:rPr>
          <w:rFonts w:ascii="Times New Roman" w:eastAsia="Calibri" w:hAnsi="Times New Roman" w:cs="Times New Roman"/>
          <w:sz w:val="24"/>
          <w:szCs w:val="24"/>
        </w:rPr>
        <w:t xml:space="preserve">Елена Кузмичёва, Маргарита Кузнецова, Наталья Онищук, Вера Уфимцева, Валентина Шурыгина, Галина Дылдина, </w:t>
      </w:r>
      <w:bookmarkStart w:id="104" w:name="_Hlk165450961"/>
      <w:r w:rsidRPr="00CE0147">
        <w:rPr>
          <w:rFonts w:ascii="Times New Roman" w:eastAsia="Calibri" w:hAnsi="Times New Roman" w:cs="Times New Roman"/>
          <w:sz w:val="24"/>
          <w:szCs w:val="24"/>
        </w:rPr>
        <w:t>Ирина Борисова</w:t>
      </w:r>
      <w:bookmarkEnd w:id="104"/>
      <w:r w:rsidRPr="00CE0147">
        <w:rPr>
          <w:rFonts w:ascii="Times New Roman" w:eastAsia="Calibri" w:hAnsi="Times New Roman" w:cs="Times New Roman"/>
          <w:sz w:val="24"/>
          <w:szCs w:val="24"/>
        </w:rPr>
        <w:t>, Вера Топоркова, Лиля Гуденко, Дылдин Анатолий</w:t>
      </w:r>
      <w:r w:rsidR="00E57F93" w:rsidRPr="00E57F93">
        <w:rPr>
          <w:rFonts w:ascii="Times New Roman" w:hAnsi="Times New Roman" w:cs="Times New Roman"/>
        </w:rPr>
        <w:t>.</w:t>
      </w:r>
    </w:p>
    <w:p w:rsidR="00ED0937" w:rsidRPr="00E57F93" w:rsidRDefault="00D47B4C" w:rsidP="008569F6">
      <w:pPr>
        <w:spacing w:before="600" w:after="0" w:line="240" w:lineRule="auto"/>
        <w:rPr>
          <w:rFonts w:ascii="Times New Roman" w:hAnsi="Times New Roman"/>
        </w:rPr>
      </w:pPr>
      <w:r w:rsidRPr="00244709">
        <w:rPr>
          <w:rFonts w:ascii="Times New Roman" w:hAnsi="Times New Roman"/>
          <w:b/>
        </w:rPr>
        <w:t>Подготовка к публикации:</w:t>
      </w:r>
      <w:r w:rsidR="00E57F93">
        <w:rPr>
          <w:rFonts w:ascii="Times New Roman" w:hAnsi="Times New Roman"/>
        </w:rPr>
        <w:t xml:space="preserve"> </w:t>
      </w:r>
      <w:r w:rsidR="0041454A" w:rsidRPr="0041454A">
        <w:rPr>
          <w:rFonts w:ascii="Times New Roman" w:hAnsi="Times New Roman"/>
        </w:rPr>
        <w:t>Надежда Подногина</w:t>
      </w:r>
      <w:r w:rsidRPr="00E92961">
        <w:rPr>
          <w:rFonts w:ascii="Times New Roman" w:hAnsi="Times New Roman"/>
        </w:rPr>
        <w:t xml:space="preserve">, </w:t>
      </w:r>
      <w:r w:rsidR="00E57F93" w:rsidRPr="00E57F93">
        <w:rPr>
          <w:rFonts w:ascii="Times New Roman" w:hAnsi="Times New Roman" w:cs="Times New Roman"/>
        </w:rPr>
        <w:t>Вера Уфимцева</w:t>
      </w:r>
      <w:bookmarkEnd w:id="39"/>
      <w:r w:rsidR="00E57F93">
        <w:rPr>
          <w:rFonts w:ascii="Times New Roman" w:hAnsi="Times New Roman"/>
        </w:rPr>
        <w:t xml:space="preserve">, </w:t>
      </w:r>
      <w:r w:rsidR="00054FCE" w:rsidRPr="00CE0147">
        <w:rPr>
          <w:rFonts w:ascii="Times New Roman" w:eastAsia="Calibri" w:hAnsi="Times New Roman" w:cs="Times New Roman"/>
          <w:sz w:val="24"/>
          <w:szCs w:val="24"/>
        </w:rPr>
        <w:t>Ирина Борисова</w:t>
      </w:r>
      <w:r w:rsidR="00890AFE">
        <w:rPr>
          <w:rFonts w:ascii="Times New Roman" w:eastAsia="Calibri" w:hAnsi="Times New Roman" w:cs="Times New Roman"/>
          <w:sz w:val="24"/>
          <w:szCs w:val="24"/>
        </w:rPr>
        <w:t>, Татьяна Булашова.</w:t>
      </w:r>
      <w:bookmarkStart w:id="105" w:name="_GoBack"/>
      <w:bookmarkEnd w:id="105"/>
    </w:p>
    <w:sectPr w:rsidR="00ED0937" w:rsidRPr="00E57F93" w:rsidSect="003D3231">
      <w:headerReference w:type="default" r:id="rId8"/>
      <w:footerReference w:type="default" r:id="rId9"/>
      <w:headerReference w:type="first" r:id="rId10"/>
      <w:pgSz w:w="11906" w:h="16838"/>
      <w:pgMar w:top="1134" w:right="850" w:bottom="851" w:left="1134" w:header="567" w:footer="68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E4" w:rsidRDefault="000A12E4" w:rsidP="006B48F8">
      <w:pPr>
        <w:spacing w:after="0" w:line="240" w:lineRule="auto"/>
      </w:pPr>
      <w:r>
        <w:separator/>
      </w:r>
    </w:p>
  </w:endnote>
  <w:endnote w:type="continuationSeparator" w:id="0">
    <w:p w:rsidR="000A12E4" w:rsidRDefault="000A12E4" w:rsidP="006B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465480"/>
      <w:docPartObj>
        <w:docPartGallery w:val="Page Numbers (Bottom of Page)"/>
        <w:docPartUnique/>
      </w:docPartObj>
    </w:sdtPr>
    <w:sdtEndPr/>
    <w:sdtContent>
      <w:p w:rsidR="00726C75" w:rsidRDefault="00726C75">
        <w:pPr>
          <w:pStyle w:val="a5"/>
          <w:jc w:val="center"/>
        </w:pPr>
        <w:r>
          <w:fldChar w:fldCharType="begin"/>
        </w:r>
        <w:r>
          <w:instrText>PAGE   \* MERGEFORMAT</w:instrText>
        </w:r>
        <w:r>
          <w:fldChar w:fldCharType="separate"/>
        </w:r>
        <w:r w:rsidR="00890AFE">
          <w:rPr>
            <w:noProof/>
          </w:rPr>
          <w:t>5</w:t>
        </w:r>
        <w:r>
          <w:rPr>
            <w:noProof/>
          </w:rPr>
          <w:fldChar w:fldCharType="end"/>
        </w:r>
      </w:p>
    </w:sdtContent>
  </w:sdt>
  <w:p w:rsidR="00726C75" w:rsidRDefault="00726C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E4" w:rsidRDefault="000A12E4" w:rsidP="006B48F8">
      <w:pPr>
        <w:spacing w:after="0" w:line="240" w:lineRule="auto"/>
      </w:pPr>
      <w:r>
        <w:separator/>
      </w:r>
    </w:p>
  </w:footnote>
  <w:footnote w:type="continuationSeparator" w:id="0">
    <w:p w:rsidR="000A12E4" w:rsidRDefault="000A12E4" w:rsidP="006B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75" w:rsidRPr="00862FD8" w:rsidRDefault="00726C75" w:rsidP="00862FD8">
    <w:pPr>
      <w:pStyle w:val="a3"/>
      <w:jc w:val="center"/>
      <w:rPr>
        <w:rFonts w:ascii="Times New Roman" w:eastAsiaTheme="majorEastAsia" w:hAnsi="Times New Roman" w:cs="Times New Roman"/>
        <w:sz w:val="18"/>
        <w:szCs w:val="18"/>
      </w:rPr>
    </w:pPr>
    <w:r w:rsidRPr="00862FD8">
      <w:rPr>
        <w:rFonts w:ascii="Times New Roman" w:eastAsiaTheme="majorEastAsia" w:hAnsi="Times New Roman" w:cs="Times New Roman"/>
        <w:sz w:val="18"/>
        <w:szCs w:val="18"/>
      </w:rPr>
      <w:t>61 МФЧС ИВО. Четвёртый курс. «Синтезность Изначально Вышестоящего Отца.»</w:t>
    </w:r>
  </w:p>
  <w:p w:rsidR="00726C75" w:rsidRDefault="00726C75" w:rsidP="00862FD8">
    <w:pPr>
      <w:pStyle w:val="a3"/>
      <w:jc w:val="center"/>
    </w:pPr>
    <w:bookmarkStart w:id="106" w:name="_Hlk165450613"/>
    <w:r w:rsidRPr="00862FD8">
      <w:rPr>
        <w:rFonts w:ascii="Times New Roman" w:eastAsiaTheme="majorEastAsia" w:hAnsi="Times New Roman" w:cs="Times New Roman"/>
        <w:sz w:val="18"/>
        <w:szCs w:val="18"/>
      </w:rPr>
      <w:t>ИВДИВО 17179869113 си-и-ц Екатеринбург</w:t>
    </w:r>
    <w:bookmarkEnd w:id="106"/>
    <w:r w:rsidRPr="00862FD8">
      <w:rPr>
        <w:rFonts w:ascii="Times New Roman" w:eastAsiaTheme="majorEastAsia" w:hAnsi="Times New Roman" w:cs="Times New Roman"/>
        <w:sz w:val="18"/>
        <w:szCs w:val="18"/>
      </w:rPr>
      <w:t>, 05-06 февраля 2022, Аватаресса Синтеза ИВДИВО Ольга Сердюк</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75" w:rsidRDefault="00726C75" w:rsidP="003F5FB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D3"/>
    <w:rsid w:val="0001138F"/>
    <w:rsid w:val="00016AE4"/>
    <w:rsid w:val="00021887"/>
    <w:rsid w:val="00027E73"/>
    <w:rsid w:val="00034E02"/>
    <w:rsid w:val="00042312"/>
    <w:rsid w:val="000515B4"/>
    <w:rsid w:val="00054FCE"/>
    <w:rsid w:val="000607C3"/>
    <w:rsid w:val="00071818"/>
    <w:rsid w:val="00075D98"/>
    <w:rsid w:val="000771A8"/>
    <w:rsid w:val="0008427B"/>
    <w:rsid w:val="000924BF"/>
    <w:rsid w:val="000A12E4"/>
    <w:rsid w:val="000B211F"/>
    <w:rsid w:val="000B7074"/>
    <w:rsid w:val="000C1772"/>
    <w:rsid w:val="000D2286"/>
    <w:rsid w:val="001041D9"/>
    <w:rsid w:val="00106289"/>
    <w:rsid w:val="00112915"/>
    <w:rsid w:val="001306C2"/>
    <w:rsid w:val="0013396E"/>
    <w:rsid w:val="00133FE5"/>
    <w:rsid w:val="00136DBF"/>
    <w:rsid w:val="00150F45"/>
    <w:rsid w:val="00152D6B"/>
    <w:rsid w:val="00175A5C"/>
    <w:rsid w:val="00176161"/>
    <w:rsid w:val="00182803"/>
    <w:rsid w:val="00182FDB"/>
    <w:rsid w:val="001B3315"/>
    <w:rsid w:val="001B4244"/>
    <w:rsid w:val="001B568A"/>
    <w:rsid w:val="001B5A95"/>
    <w:rsid w:val="001C1A66"/>
    <w:rsid w:val="001C6A48"/>
    <w:rsid w:val="001D2F30"/>
    <w:rsid w:val="001E60B6"/>
    <w:rsid w:val="00203198"/>
    <w:rsid w:val="00205228"/>
    <w:rsid w:val="00213154"/>
    <w:rsid w:val="00236AA7"/>
    <w:rsid w:val="00241954"/>
    <w:rsid w:val="00271EBD"/>
    <w:rsid w:val="0027433F"/>
    <w:rsid w:val="00283F36"/>
    <w:rsid w:val="00285E3E"/>
    <w:rsid w:val="002A510A"/>
    <w:rsid w:val="002B17B9"/>
    <w:rsid w:val="002C0808"/>
    <w:rsid w:val="002C2DA8"/>
    <w:rsid w:val="002D0F3E"/>
    <w:rsid w:val="002E5CAA"/>
    <w:rsid w:val="0030166C"/>
    <w:rsid w:val="00305DFD"/>
    <w:rsid w:val="00310FC4"/>
    <w:rsid w:val="0032128C"/>
    <w:rsid w:val="00337ED4"/>
    <w:rsid w:val="0035135E"/>
    <w:rsid w:val="003547BF"/>
    <w:rsid w:val="0036356E"/>
    <w:rsid w:val="003641BB"/>
    <w:rsid w:val="003803A1"/>
    <w:rsid w:val="00384E94"/>
    <w:rsid w:val="0038502D"/>
    <w:rsid w:val="00386EAE"/>
    <w:rsid w:val="003942F1"/>
    <w:rsid w:val="003A1EB5"/>
    <w:rsid w:val="003A30BF"/>
    <w:rsid w:val="003B5206"/>
    <w:rsid w:val="003B5A64"/>
    <w:rsid w:val="003B68F8"/>
    <w:rsid w:val="003C0D91"/>
    <w:rsid w:val="003D3231"/>
    <w:rsid w:val="003D77CA"/>
    <w:rsid w:val="003E2299"/>
    <w:rsid w:val="003E478D"/>
    <w:rsid w:val="003F5A12"/>
    <w:rsid w:val="003F5FBF"/>
    <w:rsid w:val="003F7563"/>
    <w:rsid w:val="00401F43"/>
    <w:rsid w:val="00404421"/>
    <w:rsid w:val="00406A73"/>
    <w:rsid w:val="0041454A"/>
    <w:rsid w:val="004168D8"/>
    <w:rsid w:val="00422CA8"/>
    <w:rsid w:val="00435338"/>
    <w:rsid w:val="00437079"/>
    <w:rsid w:val="00440BA3"/>
    <w:rsid w:val="00442F8B"/>
    <w:rsid w:val="004466B2"/>
    <w:rsid w:val="004500D1"/>
    <w:rsid w:val="0045309A"/>
    <w:rsid w:val="004538C4"/>
    <w:rsid w:val="00470F1C"/>
    <w:rsid w:val="004715D0"/>
    <w:rsid w:val="00473CE3"/>
    <w:rsid w:val="004761F8"/>
    <w:rsid w:val="00476ABD"/>
    <w:rsid w:val="00477FE4"/>
    <w:rsid w:val="004A18FD"/>
    <w:rsid w:val="004A5FEF"/>
    <w:rsid w:val="004C060C"/>
    <w:rsid w:val="004C0821"/>
    <w:rsid w:val="004C15B9"/>
    <w:rsid w:val="004C794E"/>
    <w:rsid w:val="004D5A75"/>
    <w:rsid w:val="004F2DD6"/>
    <w:rsid w:val="004F394A"/>
    <w:rsid w:val="004F63B0"/>
    <w:rsid w:val="00500C8D"/>
    <w:rsid w:val="00513EC3"/>
    <w:rsid w:val="00532A03"/>
    <w:rsid w:val="005424B0"/>
    <w:rsid w:val="00546E72"/>
    <w:rsid w:val="00550C83"/>
    <w:rsid w:val="005515BF"/>
    <w:rsid w:val="00551EFD"/>
    <w:rsid w:val="00554CFA"/>
    <w:rsid w:val="00564A50"/>
    <w:rsid w:val="005651AB"/>
    <w:rsid w:val="0059513B"/>
    <w:rsid w:val="005A4388"/>
    <w:rsid w:val="005C2361"/>
    <w:rsid w:val="005C3F96"/>
    <w:rsid w:val="0060280D"/>
    <w:rsid w:val="006029D1"/>
    <w:rsid w:val="006074D6"/>
    <w:rsid w:val="00607D77"/>
    <w:rsid w:val="00611F79"/>
    <w:rsid w:val="00645E37"/>
    <w:rsid w:val="00663049"/>
    <w:rsid w:val="00684979"/>
    <w:rsid w:val="00697F99"/>
    <w:rsid w:val="006A0D03"/>
    <w:rsid w:val="006A1A53"/>
    <w:rsid w:val="006A34B7"/>
    <w:rsid w:val="006B48F8"/>
    <w:rsid w:val="006B7F19"/>
    <w:rsid w:val="006C27FC"/>
    <w:rsid w:val="006C2C5D"/>
    <w:rsid w:val="006D083E"/>
    <w:rsid w:val="006E4A6F"/>
    <w:rsid w:val="006E6D54"/>
    <w:rsid w:val="006F0F00"/>
    <w:rsid w:val="006F606E"/>
    <w:rsid w:val="006F7DB4"/>
    <w:rsid w:val="00705C43"/>
    <w:rsid w:val="0070756B"/>
    <w:rsid w:val="007145FC"/>
    <w:rsid w:val="00722461"/>
    <w:rsid w:val="00726C75"/>
    <w:rsid w:val="00732046"/>
    <w:rsid w:val="0075102C"/>
    <w:rsid w:val="00751BFB"/>
    <w:rsid w:val="00755905"/>
    <w:rsid w:val="00757B66"/>
    <w:rsid w:val="00760F77"/>
    <w:rsid w:val="00780E76"/>
    <w:rsid w:val="00783E8C"/>
    <w:rsid w:val="007850D3"/>
    <w:rsid w:val="00792873"/>
    <w:rsid w:val="00794970"/>
    <w:rsid w:val="007B2962"/>
    <w:rsid w:val="007C5FB3"/>
    <w:rsid w:val="007D16E4"/>
    <w:rsid w:val="007D22E9"/>
    <w:rsid w:val="007D38ED"/>
    <w:rsid w:val="007D7C2C"/>
    <w:rsid w:val="007F24FD"/>
    <w:rsid w:val="007F2562"/>
    <w:rsid w:val="007F4056"/>
    <w:rsid w:val="00803BB5"/>
    <w:rsid w:val="0080747A"/>
    <w:rsid w:val="00811313"/>
    <w:rsid w:val="00815A8B"/>
    <w:rsid w:val="00823D25"/>
    <w:rsid w:val="00831D04"/>
    <w:rsid w:val="00834CA1"/>
    <w:rsid w:val="008404E8"/>
    <w:rsid w:val="00840B3E"/>
    <w:rsid w:val="008423C0"/>
    <w:rsid w:val="008569F6"/>
    <w:rsid w:val="00862FD8"/>
    <w:rsid w:val="00870A00"/>
    <w:rsid w:val="00872984"/>
    <w:rsid w:val="00881899"/>
    <w:rsid w:val="008850B1"/>
    <w:rsid w:val="0088758E"/>
    <w:rsid w:val="00890AFE"/>
    <w:rsid w:val="008A083B"/>
    <w:rsid w:val="008A3FF2"/>
    <w:rsid w:val="008A6196"/>
    <w:rsid w:val="008A7F1F"/>
    <w:rsid w:val="008B4627"/>
    <w:rsid w:val="008B570C"/>
    <w:rsid w:val="008C2B90"/>
    <w:rsid w:val="008D244A"/>
    <w:rsid w:val="008D71CE"/>
    <w:rsid w:val="008E2CB7"/>
    <w:rsid w:val="0090134A"/>
    <w:rsid w:val="00905510"/>
    <w:rsid w:val="0090618F"/>
    <w:rsid w:val="00912889"/>
    <w:rsid w:val="00926D1F"/>
    <w:rsid w:val="009304EC"/>
    <w:rsid w:val="009426CA"/>
    <w:rsid w:val="009445A0"/>
    <w:rsid w:val="00946731"/>
    <w:rsid w:val="00962968"/>
    <w:rsid w:val="009646FC"/>
    <w:rsid w:val="00980184"/>
    <w:rsid w:val="0098347C"/>
    <w:rsid w:val="00992184"/>
    <w:rsid w:val="009A1A89"/>
    <w:rsid w:val="009B7295"/>
    <w:rsid w:val="009C6EDC"/>
    <w:rsid w:val="009D10B9"/>
    <w:rsid w:val="009E081F"/>
    <w:rsid w:val="009E3A91"/>
    <w:rsid w:val="009E4D32"/>
    <w:rsid w:val="00A012C3"/>
    <w:rsid w:val="00A07750"/>
    <w:rsid w:val="00A12178"/>
    <w:rsid w:val="00A21572"/>
    <w:rsid w:val="00A22304"/>
    <w:rsid w:val="00A248B3"/>
    <w:rsid w:val="00A261BF"/>
    <w:rsid w:val="00A31DCE"/>
    <w:rsid w:val="00A36CE2"/>
    <w:rsid w:val="00A43D51"/>
    <w:rsid w:val="00A4429E"/>
    <w:rsid w:val="00A551A4"/>
    <w:rsid w:val="00A65B10"/>
    <w:rsid w:val="00A66801"/>
    <w:rsid w:val="00A82216"/>
    <w:rsid w:val="00AB34C6"/>
    <w:rsid w:val="00AB37B2"/>
    <w:rsid w:val="00AB7F2D"/>
    <w:rsid w:val="00AC6D4D"/>
    <w:rsid w:val="00AD2482"/>
    <w:rsid w:val="00AD5524"/>
    <w:rsid w:val="00AE30A2"/>
    <w:rsid w:val="00AE4268"/>
    <w:rsid w:val="00AF336B"/>
    <w:rsid w:val="00AF6291"/>
    <w:rsid w:val="00B03931"/>
    <w:rsid w:val="00B17A28"/>
    <w:rsid w:val="00B20F44"/>
    <w:rsid w:val="00B22C31"/>
    <w:rsid w:val="00B52074"/>
    <w:rsid w:val="00B62131"/>
    <w:rsid w:val="00B834E9"/>
    <w:rsid w:val="00B837B5"/>
    <w:rsid w:val="00B93ADE"/>
    <w:rsid w:val="00B96DFB"/>
    <w:rsid w:val="00BA7684"/>
    <w:rsid w:val="00BB2220"/>
    <w:rsid w:val="00BD16E9"/>
    <w:rsid w:val="00BE2795"/>
    <w:rsid w:val="00BE415A"/>
    <w:rsid w:val="00BE7CAD"/>
    <w:rsid w:val="00BF1DE3"/>
    <w:rsid w:val="00BF447C"/>
    <w:rsid w:val="00BF5D53"/>
    <w:rsid w:val="00BF6522"/>
    <w:rsid w:val="00C168EC"/>
    <w:rsid w:val="00C243A6"/>
    <w:rsid w:val="00C2745F"/>
    <w:rsid w:val="00C322D9"/>
    <w:rsid w:val="00C43E87"/>
    <w:rsid w:val="00C45C90"/>
    <w:rsid w:val="00C54345"/>
    <w:rsid w:val="00C618EB"/>
    <w:rsid w:val="00C84AE9"/>
    <w:rsid w:val="00CB2D5A"/>
    <w:rsid w:val="00CC58AA"/>
    <w:rsid w:val="00CD0150"/>
    <w:rsid w:val="00CD0564"/>
    <w:rsid w:val="00CD057E"/>
    <w:rsid w:val="00CE0147"/>
    <w:rsid w:val="00CE73C2"/>
    <w:rsid w:val="00D024B1"/>
    <w:rsid w:val="00D126F5"/>
    <w:rsid w:val="00D33163"/>
    <w:rsid w:val="00D37923"/>
    <w:rsid w:val="00D47B4C"/>
    <w:rsid w:val="00D47EB7"/>
    <w:rsid w:val="00D51FE7"/>
    <w:rsid w:val="00D54DD6"/>
    <w:rsid w:val="00D55A90"/>
    <w:rsid w:val="00D5601A"/>
    <w:rsid w:val="00D61B19"/>
    <w:rsid w:val="00D719A6"/>
    <w:rsid w:val="00D71ACE"/>
    <w:rsid w:val="00D93C55"/>
    <w:rsid w:val="00D95381"/>
    <w:rsid w:val="00DA4DDA"/>
    <w:rsid w:val="00DC2583"/>
    <w:rsid w:val="00DC4DBF"/>
    <w:rsid w:val="00DC5151"/>
    <w:rsid w:val="00DC573A"/>
    <w:rsid w:val="00DC5F89"/>
    <w:rsid w:val="00DC7C41"/>
    <w:rsid w:val="00DD65FD"/>
    <w:rsid w:val="00DE6618"/>
    <w:rsid w:val="00DE7D2A"/>
    <w:rsid w:val="00E00908"/>
    <w:rsid w:val="00E15A57"/>
    <w:rsid w:val="00E2212E"/>
    <w:rsid w:val="00E226EB"/>
    <w:rsid w:val="00E354E2"/>
    <w:rsid w:val="00E42283"/>
    <w:rsid w:val="00E423BD"/>
    <w:rsid w:val="00E46605"/>
    <w:rsid w:val="00E57F93"/>
    <w:rsid w:val="00E65F93"/>
    <w:rsid w:val="00E710B0"/>
    <w:rsid w:val="00E77D0A"/>
    <w:rsid w:val="00E825B8"/>
    <w:rsid w:val="00E82F49"/>
    <w:rsid w:val="00E85BB8"/>
    <w:rsid w:val="00EA241F"/>
    <w:rsid w:val="00EA60F7"/>
    <w:rsid w:val="00ED0937"/>
    <w:rsid w:val="00F01515"/>
    <w:rsid w:val="00F02A92"/>
    <w:rsid w:val="00F137CD"/>
    <w:rsid w:val="00F25200"/>
    <w:rsid w:val="00F26E51"/>
    <w:rsid w:val="00F62D64"/>
    <w:rsid w:val="00F72539"/>
    <w:rsid w:val="00F930DE"/>
    <w:rsid w:val="00F946CA"/>
    <w:rsid w:val="00F96A65"/>
    <w:rsid w:val="00FA2F95"/>
    <w:rsid w:val="00FC03F5"/>
    <w:rsid w:val="00FC4032"/>
    <w:rsid w:val="00FD3025"/>
    <w:rsid w:val="00FD7B10"/>
    <w:rsid w:val="00FE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9727D"/>
  <w15:docId w15:val="{EC483551-E8A1-4C67-ACAE-A77479F4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E3E"/>
  </w:style>
  <w:style w:type="paragraph" w:styleId="1">
    <w:name w:val="heading 1"/>
    <w:basedOn w:val="a"/>
    <w:next w:val="a"/>
    <w:link w:val="10"/>
    <w:uiPriority w:val="9"/>
    <w:qFormat/>
    <w:rsid w:val="000D2286"/>
    <w:pPr>
      <w:keepNext/>
      <w:keepLines/>
      <w:spacing w:before="240" w:after="120" w:line="240" w:lineRule="auto"/>
      <w:jc w:val="center"/>
      <w:outlineLvl w:val="0"/>
    </w:pPr>
    <w:rPr>
      <w:rFonts w:ascii="Times New Roman" w:eastAsiaTheme="majorEastAsia" w:hAnsi="Times New Roman" w:cs="Times New Roman"/>
      <w:b/>
      <w:sz w:val="24"/>
      <w:szCs w:val="24"/>
    </w:rPr>
  </w:style>
  <w:style w:type="paragraph" w:styleId="2">
    <w:name w:val="heading 2"/>
    <w:basedOn w:val="a"/>
    <w:next w:val="a"/>
    <w:link w:val="20"/>
    <w:uiPriority w:val="9"/>
    <w:unhideWhenUsed/>
    <w:qFormat/>
    <w:rsid w:val="00E825B8"/>
    <w:pPr>
      <w:keepNext/>
      <w:keepLines/>
      <w:spacing w:before="240" w:after="120" w:line="240" w:lineRule="auto"/>
      <w:jc w:val="center"/>
      <w:outlineLvl w:val="1"/>
    </w:pPr>
    <w:rPr>
      <w:rFonts w:ascii="Times New Roman" w:eastAsiaTheme="majorEastAsia" w:hAnsi="Times New Roman" w:cs="Times New Roman"/>
      <w:b/>
      <w:i/>
      <w:sz w:val="24"/>
      <w:szCs w:val="24"/>
    </w:rPr>
  </w:style>
  <w:style w:type="paragraph" w:styleId="3">
    <w:name w:val="heading 3"/>
    <w:basedOn w:val="a"/>
    <w:next w:val="a"/>
    <w:link w:val="30"/>
    <w:uiPriority w:val="9"/>
    <w:semiHidden/>
    <w:unhideWhenUsed/>
    <w:qFormat/>
    <w:rsid w:val="009426CA"/>
    <w:pPr>
      <w:keepNext/>
      <w:keepLines/>
      <w:spacing w:before="40" w:after="0" w:line="259" w:lineRule="auto"/>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9426CA"/>
    <w:pPr>
      <w:keepNext/>
      <w:keepLines/>
      <w:spacing w:before="40" w:after="0" w:line="259" w:lineRule="auto"/>
      <w:outlineLvl w:val="3"/>
    </w:pPr>
    <w:rPr>
      <w:rFonts w:eastAsiaTheme="minorEastAsia"/>
      <w:i/>
      <w:iCs/>
    </w:rPr>
  </w:style>
  <w:style w:type="paragraph" w:styleId="5">
    <w:name w:val="heading 5"/>
    <w:basedOn w:val="a"/>
    <w:next w:val="a"/>
    <w:link w:val="50"/>
    <w:uiPriority w:val="9"/>
    <w:semiHidden/>
    <w:unhideWhenUsed/>
    <w:qFormat/>
    <w:rsid w:val="009426CA"/>
    <w:pPr>
      <w:keepNext/>
      <w:keepLines/>
      <w:spacing w:before="40" w:after="0" w:line="259" w:lineRule="auto"/>
      <w:outlineLvl w:val="4"/>
    </w:pPr>
    <w:rPr>
      <w:rFonts w:eastAsiaTheme="minorEastAsia"/>
      <w:color w:val="365F91" w:themeColor="accent1" w:themeShade="BF"/>
    </w:rPr>
  </w:style>
  <w:style w:type="paragraph" w:styleId="6">
    <w:name w:val="heading 6"/>
    <w:basedOn w:val="a"/>
    <w:next w:val="a"/>
    <w:link w:val="60"/>
    <w:uiPriority w:val="9"/>
    <w:semiHidden/>
    <w:unhideWhenUsed/>
    <w:qFormat/>
    <w:rsid w:val="009426CA"/>
    <w:pPr>
      <w:keepNext/>
      <w:keepLines/>
      <w:spacing w:before="40" w:after="0" w:line="259" w:lineRule="auto"/>
      <w:outlineLvl w:val="5"/>
    </w:pPr>
    <w:rPr>
      <w:rFonts w:eastAsiaTheme="minorEastAsia"/>
      <w:color w:val="244061" w:themeColor="accent1" w:themeShade="80"/>
    </w:rPr>
  </w:style>
  <w:style w:type="paragraph" w:styleId="7">
    <w:name w:val="heading 7"/>
    <w:basedOn w:val="a"/>
    <w:next w:val="a"/>
    <w:link w:val="70"/>
    <w:uiPriority w:val="9"/>
    <w:semiHidden/>
    <w:unhideWhenUsed/>
    <w:qFormat/>
    <w:rsid w:val="009426CA"/>
    <w:pPr>
      <w:keepNext/>
      <w:keepLines/>
      <w:spacing w:before="40" w:after="0" w:line="259" w:lineRule="auto"/>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9426CA"/>
    <w:pPr>
      <w:keepNext/>
      <w:keepLines/>
      <w:spacing w:before="40" w:after="0" w:line="259" w:lineRule="auto"/>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9426CA"/>
    <w:pPr>
      <w:keepNext/>
      <w:keepLines/>
      <w:spacing w:before="40" w:after="0" w:line="259" w:lineRule="auto"/>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286"/>
    <w:rPr>
      <w:rFonts w:ascii="Times New Roman" w:eastAsiaTheme="majorEastAsia" w:hAnsi="Times New Roman" w:cs="Times New Roman"/>
      <w:b/>
      <w:sz w:val="24"/>
      <w:szCs w:val="24"/>
    </w:rPr>
  </w:style>
  <w:style w:type="character" w:customStyle="1" w:styleId="20">
    <w:name w:val="Заголовок 2 Знак"/>
    <w:basedOn w:val="a0"/>
    <w:link w:val="2"/>
    <w:uiPriority w:val="9"/>
    <w:rsid w:val="00E825B8"/>
    <w:rPr>
      <w:rFonts w:ascii="Times New Roman" w:eastAsiaTheme="majorEastAsia" w:hAnsi="Times New Roman" w:cs="Times New Roman"/>
      <w:b/>
      <w:i/>
      <w:sz w:val="24"/>
      <w:szCs w:val="24"/>
    </w:rPr>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table" w:styleId="ab">
    <w:name w:val="Table Grid"/>
    <w:basedOn w:val="a1"/>
    <w:uiPriority w:val="59"/>
    <w:rsid w:val="0047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1"/>
    <w:uiPriority w:val="40"/>
    <w:rsid w:val="004715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TOC Heading"/>
    <w:basedOn w:val="1"/>
    <w:next w:val="a"/>
    <w:uiPriority w:val="39"/>
    <w:unhideWhenUsed/>
    <w:qFormat/>
    <w:rsid w:val="0075102C"/>
    <w:pPr>
      <w:spacing w:line="259" w:lineRule="auto"/>
      <w:outlineLvl w:val="9"/>
    </w:pPr>
    <w:rPr>
      <w:lang w:eastAsia="ru-RU"/>
    </w:rPr>
  </w:style>
  <w:style w:type="paragraph" w:styleId="12">
    <w:name w:val="toc 1"/>
    <w:basedOn w:val="a"/>
    <w:next w:val="a"/>
    <w:autoRedefine/>
    <w:uiPriority w:val="39"/>
    <w:unhideWhenUsed/>
    <w:rsid w:val="00726C75"/>
    <w:pPr>
      <w:tabs>
        <w:tab w:val="right" w:leader="dot" w:pos="9912"/>
      </w:tabs>
      <w:spacing w:after="0"/>
      <w:contextualSpacing/>
    </w:pPr>
    <w:rPr>
      <w:rFonts w:ascii="Times New Roman" w:eastAsia="Times New Roman" w:hAnsi="Times New Roman" w:cs="Times New Roman"/>
      <w:noProof/>
      <w:sz w:val="24"/>
      <w:szCs w:val="24"/>
    </w:rPr>
  </w:style>
  <w:style w:type="paragraph" w:styleId="21">
    <w:name w:val="toc 2"/>
    <w:basedOn w:val="a"/>
    <w:next w:val="a"/>
    <w:autoRedefine/>
    <w:uiPriority w:val="39"/>
    <w:unhideWhenUsed/>
    <w:rsid w:val="0075102C"/>
    <w:pPr>
      <w:spacing w:after="100"/>
      <w:ind w:left="220"/>
    </w:pPr>
  </w:style>
  <w:style w:type="character" w:styleId="ad">
    <w:name w:val="Hyperlink"/>
    <w:basedOn w:val="a0"/>
    <w:uiPriority w:val="99"/>
    <w:unhideWhenUsed/>
    <w:rsid w:val="0075102C"/>
    <w:rPr>
      <w:color w:val="0000FF" w:themeColor="hyperlink"/>
      <w:u w:val="single"/>
    </w:rPr>
  </w:style>
  <w:style w:type="character" w:styleId="ae">
    <w:name w:val="Emphasis"/>
    <w:basedOn w:val="a0"/>
    <w:uiPriority w:val="20"/>
    <w:qFormat/>
    <w:rsid w:val="000D2286"/>
    <w:rPr>
      <w:i/>
      <w:iCs/>
    </w:rPr>
  </w:style>
  <w:style w:type="character" w:customStyle="1" w:styleId="30">
    <w:name w:val="Заголовок 3 Знак"/>
    <w:basedOn w:val="a0"/>
    <w:link w:val="3"/>
    <w:uiPriority w:val="9"/>
    <w:semiHidden/>
    <w:rsid w:val="009426CA"/>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9426CA"/>
    <w:rPr>
      <w:rFonts w:eastAsiaTheme="minorEastAsia"/>
      <w:i/>
      <w:iCs/>
    </w:rPr>
  </w:style>
  <w:style w:type="character" w:customStyle="1" w:styleId="50">
    <w:name w:val="Заголовок 5 Знак"/>
    <w:basedOn w:val="a0"/>
    <w:link w:val="5"/>
    <w:uiPriority w:val="9"/>
    <w:semiHidden/>
    <w:rsid w:val="009426CA"/>
    <w:rPr>
      <w:rFonts w:eastAsiaTheme="minorEastAsia"/>
      <w:color w:val="365F91" w:themeColor="accent1" w:themeShade="BF"/>
    </w:rPr>
  </w:style>
  <w:style w:type="character" w:customStyle="1" w:styleId="60">
    <w:name w:val="Заголовок 6 Знак"/>
    <w:basedOn w:val="a0"/>
    <w:link w:val="6"/>
    <w:uiPriority w:val="9"/>
    <w:semiHidden/>
    <w:rsid w:val="009426CA"/>
    <w:rPr>
      <w:rFonts w:eastAsiaTheme="minorEastAsia"/>
      <w:color w:val="244061" w:themeColor="accent1" w:themeShade="80"/>
    </w:rPr>
  </w:style>
  <w:style w:type="character" w:customStyle="1" w:styleId="70">
    <w:name w:val="Заголовок 7 Знак"/>
    <w:basedOn w:val="a0"/>
    <w:link w:val="7"/>
    <w:uiPriority w:val="9"/>
    <w:semiHidden/>
    <w:rsid w:val="009426CA"/>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9426CA"/>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9426CA"/>
    <w:rPr>
      <w:rFonts w:asciiTheme="majorHAnsi" w:eastAsiaTheme="majorEastAsia" w:hAnsiTheme="majorHAnsi" w:cstheme="majorBidi"/>
      <w:i/>
      <w:iCs/>
      <w:color w:val="262626" w:themeColor="text1" w:themeTint="D9"/>
      <w:sz w:val="21"/>
      <w:szCs w:val="21"/>
    </w:rPr>
  </w:style>
  <w:style w:type="character" w:customStyle="1" w:styleId="af">
    <w:name w:val="Заголовок Знак"/>
    <w:basedOn w:val="a0"/>
    <w:link w:val="af0"/>
    <w:uiPriority w:val="10"/>
    <w:rsid w:val="009426CA"/>
    <w:rPr>
      <w:rFonts w:asciiTheme="majorHAnsi" w:eastAsiaTheme="majorEastAsia" w:hAnsiTheme="majorHAnsi" w:cstheme="majorBidi"/>
      <w:spacing w:val="-10"/>
      <w:sz w:val="56"/>
      <w:szCs w:val="56"/>
    </w:rPr>
  </w:style>
  <w:style w:type="paragraph" w:styleId="af0">
    <w:name w:val="Title"/>
    <w:basedOn w:val="a"/>
    <w:next w:val="a"/>
    <w:link w:val="af"/>
    <w:uiPriority w:val="10"/>
    <w:qFormat/>
    <w:rsid w:val="009426CA"/>
    <w:pPr>
      <w:spacing w:after="0" w:line="240" w:lineRule="auto"/>
      <w:contextualSpacing/>
    </w:pPr>
    <w:rPr>
      <w:rFonts w:asciiTheme="majorHAnsi" w:eastAsiaTheme="majorEastAsia" w:hAnsiTheme="majorHAnsi" w:cstheme="majorBidi"/>
      <w:spacing w:val="-10"/>
      <w:sz w:val="56"/>
      <w:szCs w:val="56"/>
    </w:rPr>
  </w:style>
  <w:style w:type="character" w:customStyle="1" w:styleId="af1">
    <w:name w:val="Подзаголовок Знак"/>
    <w:basedOn w:val="a0"/>
    <w:link w:val="af2"/>
    <w:uiPriority w:val="11"/>
    <w:rsid w:val="009426CA"/>
    <w:rPr>
      <w:rFonts w:eastAsiaTheme="minorEastAsia"/>
      <w:color w:val="5A5A5A" w:themeColor="text1" w:themeTint="A5"/>
      <w:spacing w:val="15"/>
    </w:rPr>
  </w:style>
  <w:style w:type="paragraph" w:styleId="af2">
    <w:name w:val="Subtitle"/>
    <w:basedOn w:val="a"/>
    <w:next w:val="a"/>
    <w:link w:val="af1"/>
    <w:uiPriority w:val="11"/>
    <w:qFormat/>
    <w:rsid w:val="009426CA"/>
    <w:pPr>
      <w:numPr>
        <w:ilvl w:val="1"/>
      </w:numPr>
      <w:spacing w:after="160" w:line="259" w:lineRule="auto"/>
    </w:pPr>
    <w:rPr>
      <w:rFonts w:eastAsiaTheme="minorEastAsia"/>
      <w:color w:val="5A5A5A" w:themeColor="text1" w:themeTint="A5"/>
      <w:spacing w:val="15"/>
    </w:rPr>
  </w:style>
  <w:style w:type="character" w:customStyle="1" w:styleId="22">
    <w:name w:val="Цитата 2 Знак"/>
    <w:basedOn w:val="a0"/>
    <w:link w:val="23"/>
    <w:uiPriority w:val="29"/>
    <w:rsid w:val="009426CA"/>
    <w:rPr>
      <w:rFonts w:eastAsiaTheme="minorEastAsia"/>
      <w:i/>
      <w:iCs/>
      <w:color w:val="404040" w:themeColor="text1" w:themeTint="BF"/>
    </w:rPr>
  </w:style>
  <w:style w:type="paragraph" w:styleId="23">
    <w:name w:val="Quote"/>
    <w:basedOn w:val="a"/>
    <w:next w:val="a"/>
    <w:link w:val="22"/>
    <w:uiPriority w:val="29"/>
    <w:qFormat/>
    <w:rsid w:val="009426CA"/>
    <w:pPr>
      <w:spacing w:before="200" w:after="160" w:line="259" w:lineRule="auto"/>
      <w:ind w:left="864" w:right="864"/>
    </w:pPr>
    <w:rPr>
      <w:rFonts w:eastAsiaTheme="minorEastAsia"/>
      <w:i/>
      <w:iCs/>
      <w:color w:val="404040" w:themeColor="text1" w:themeTint="BF"/>
    </w:rPr>
  </w:style>
  <w:style w:type="character" w:customStyle="1" w:styleId="af3">
    <w:name w:val="Выделенная цитата Знак"/>
    <w:basedOn w:val="a0"/>
    <w:link w:val="af4"/>
    <w:uiPriority w:val="30"/>
    <w:rsid w:val="009426CA"/>
    <w:rPr>
      <w:rFonts w:eastAsiaTheme="minorEastAsia"/>
      <w:i/>
      <w:iCs/>
      <w:color w:val="4F81BD" w:themeColor="accent1"/>
    </w:rPr>
  </w:style>
  <w:style w:type="paragraph" w:styleId="af4">
    <w:name w:val="Intense Quote"/>
    <w:basedOn w:val="a"/>
    <w:next w:val="a"/>
    <w:link w:val="af3"/>
    <w:uiPriority w:val="30"/>
    <w:qFormat/>
    <w:rsid w:val="009426CA"/>
    <w:pPr>
      <w:pBdr>
        <w:top w:val="single" w:sz="4" w:space="10" w:color="4F81BD" w:themeColor="accent1"/>
        <w:bottom w:val="single" w:sz="4" w:space="10" w:color="4F81BD" w:themeColor="accent1"/>
      </w:pBdr>
      <w:spacing w:before="360" w:after="360" w:line="259" w:lineRule="auto"/>
      <w:ind w:left="864" w:right="864"/>
      <w:jc w:val="center"/>
    </w:pPr>
    <w:rPr>
      <w:rFonts w:eastAsiaTheme="minorEastAsia"/>
      <w:i/>
      <w:iCs/>
      <w:color w:val="4F81BD" w:themeColor="accent1"/>
    </w:rPr>
  </w:style>
  <w:style w:type="character" w:customStyle="1" w:styleId="af5">
    <w:name w:val="Текст примечания Знак"/>
    <w:basedOn w:val="a0"/>
    <w:link w:val="af6"/>
    <w:uiPriority w:val="99"/>
    <w:semiHidden/>
    <w:rsid w:val="00EA60F7"/>
    <w:rPr>
      <w:rFonts w:eastAsiaTheme="minorEastAsia"/>
      <w:sz w:val="20"/>
      <w:szCs w:val="20"/>
      <w:lang w:eastAsia="ru-RU"/>
    </w:rPr>
  </w:style>
  <w:style w:type="paragraph" w:styleId="af6">
    <w:name w:val="annotation text"/>
    <w:basedOn w:val="a"/>
    <w:link w:val="af5"/>
    <w:uiPriority w:val="99"/>
    <w:semiHidden/>
    <w:unhideWhenUsed/>
    <w:rsid w:val="00EA60F7"/>
    <w:pPr>
      <w:spacing w:line="240" w:lineRule="auto"/>
    </w:pPr>
    <w:rPr>
      <w:rFonts w:eastAsiaTheme="minorEastAsia"/>
      <w:sz w:val="20"/>
      <w:szCs w:val="20"/>
      <w:lang w:eastAsia="ru-RU"/>
    </w:rPr>
  </w:style>
  <w:style w:type="paragraph" w:styleId="af7">
    <w:name w:val="Body Text"/>
    <w:basedOn w:val="a"/>
    <w:link w:val="af8"/>
    <w:rsid w:val="00D47B4C"/>
    <w:pPr>
      <w:spacing w:after="140"/>
    </w:pPr>
    <w:rPr>
      <w:rFonts w:eastAsiaTheme="minorEastAsia"/>
      <w:lang w:eastAsia="ru-RU"/>
    </w:rPr>
  </w:style>
  <w:style w:type="character" w:customStyle="1" w:styleId="af8">
    <w:name w:val="Основной текст Знак"/>
    <w:basedOn w:val="a0"/>
    <w:link w:val="af7"/>
    <w:rsid w:val="00D47B4C"/>
    <w:rPr>
      <w:rFonts w:eastAsiaTheme="minorEastAsia"/>
      <w:lang w:eastAsia="ru-RU"/>
    </w:rPr>
  </w:style>
  <w:style w:type="paragraph" w:styleId="af9">
    <w:name w:val="Body Text First Indent"/>
    <w:basedOn w:val="af7"/>
    <w:link w:val="afa"/>
    <w:uiPriority w:val="99"/>
    <w:unhideWhenUsed/>
    <w:rsid w:val="00D47B4C"/>
    <w:pPr>
      <w:spacing w:after="200"/>
      <w:ind w:firstLine="360"/>
    </w:pPr>
  </w:style>
  <w:style w:type="character" w:customStyle="1" w:styleId="afa">
    <w:name w:val="Красная строка Знак"/>
    <w:basedOn w:val="af8"/>
    <w:link w:val="af9"/>
    <w:uiPriority w:val="99"/>
    <w:rsid w:val="00D47B4C"/>
    <w:rPr>
      <w:rFonts w:eastAsiaTheme="minorEastAsia"/>
      <w:lang w:eastAsia="ru-RU"/>
    </w:rPr>
  </w:style>
  <w:style w:type="numbering" w:customStyle="1" w:styleId="13">
    <w:name w:val="Нет списка1"/>
    <w:next w:val="a2"/>
    <w:uiPriority w:val="99"/>
    <w:semiHidden/>
    <w:unhideWhenUsed/>
    <w:rsid w:val="00BF5D53"/>
  </w:style>
  <w:style w:type="table" w:customStyle="1" w:styleId="14">
    <w:name w:val="Сетка таблицы1"/>
    <w:basedOn w:val="a1"/>
    <w:next w:val="ab"/>
    <w:uiPriority w:val="59"/>
    <w:rsid w:val="00BF5D5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BF5D53"/>
    <w:pPr>
      <w:ind w:left="720"/>
      <w:contextualSpacing/>
    </w:pPr>
    <w:rPr>
      <w:rFonts w:ascii="Times New Roman" w:eastAsia="Times New Roman" w:hAnsi="Times New Roman" w:cs="Times New Roman"/>
      <w:sz w:val="24"/>
      <w:lang w:eastAsia="ru-RU"/>
    </w:rPr>
  </w:style>
  <w:style w:type="numbering" w:customStyle="1" w:styleId="110">
    <w:name w:val="Нет списка11"/>
    <w:next w:val="a2"/>
    <w:uiPriority w:val="99"/>
    <w:semiHidden/>
    <w:unhideWhenUsed/>
    <w:rsid w:val="00BF5D53"/>
  </w:style>
  <w:style w:type="paragraph" w:customStyle="1" w:styleId="15">
    <w:name w:val="Заголовок оглавления1"/>
    <w:basedOn w:val="1"/>
    <w:next w:val="a"/>
    <w:uiPriority w:val="39"/>
    <w:unhideWhenUsed/>
    <w:qFormat/>
    <w:rsid w:val="00BF5D53"/>
    <w:pPr>
      <w:spacing w:before="480" w:after="0" w:line="276" w:lineRule="auto"/>
      <w:jc w:val="left"/>
      <w:outlineLvl w:val="9"/>
    </w:pPr>
    <w:rPr>
      <w:rFonts w:ascii="Cambria" w:hAnsi="Cambria"/>
      <w:bCs/>
      <w:color w:val="365F91"/>
      <w:sz w:val="28"/>
      <w:szCs w:val="28"/>
      <w:lang w:eastAsia="ru-RU"/>
    </w:rPr>
  </w:style>
  <w:style w:type="paragraph" w:customStyle="1" w:styleId="111">
    <w:name w:val="Оглавление 11"/>
    <w:basedOn w:val="a"/>
    <w:next w:val="a"/>
    <w:autoRedefine/>
    <w:uiPriority w:val="39"/>
    <w:unhideWhenUsed/>
    <w:rsid w:val="00BF5D53"/>
    <w:pPr>
      <w:spacing w:after="100"/>
    </w:pPr>
    <w:rPr>
      <w:rFonts w:eastAsiaTheme="minorEastAsia"/>
      <w:lang w:eastAsia="ru-RU"/>
    </w:rPr>
  </w:style>
  <w:style w:type="paragraph" w:customStyle="1" w:styleId="210">
    <w:name w:val="Оглавление 21"/>
    <w:basedOn w:val="a"/>
    <w:next w:val="a"/>
    <w:autoRedefine/>
    <w:uiPriority w:val="39"/>
    <w:unhideWhenUsed/>
    <w:rsid w:val="00BF5D53"/>
    <w:pPr>
      <w:spacing w:after="100"/>
      <w:ind w:left="220"/>
    </w:pPr>
    <w:rPr>
      <w:rFonts w:eastAsiaTheme="minorEastAsia"/>
      <w:lang w:eastAsia="ru-RU"/>
    </w:rPr>
  </w:style>
  <w:style w:type="character" w:customStyle="1" w:styleId="16">
    <w:name w:val="Гиперссылка1"/>
    <w:basedOn w:val="a0"/>
    <w:uiPriority w:val="99"/>
    <w:unhideWhenUsed/>
    <w:rsid w:val="00BF5D53"/>
    <w:rPr>
      <w:color w:val="0000FF"/>
      <w:u w:val="single"/>
    </w:rPr>
  </w:style>
  <w:style w:type="character" w:styleId="afc">
    <w:name w:val="annotation reference"/>
    <w:basedOn w:val="a0"/>
    <w:uiPriority w:val="99"/>
    <w:semiHidden/>
    <w:unhideWhenUsed/>
    <w:rsid w:val="00BF5D53"/>
    <w:rPr>
      <w:sz w:val="16"/>
      <w:szCs w:val="16"/>
    </w:rPr>
  </w:style>
  <w:style w:type="numbering" w:customStyle="1" w:styleId="24">
    <w:name w:val="Нет списка2"/>
    <w:next w:val="a2"/>
    <w:uiPriority w:val="99"/>
    <w:semiHidden/>
    <w:unhideWhenUsed/>
    <w:rsid w:val="00BF5D53"/>
  </w:style>
  <w:style w:type="paragraph" w:customStyle="1" w:styleId="220">
    <w:name w:val="Оглавление 22"/>
    <w:basedOn w:val="a"/>
    <w:next w:val="a"/>
    <w:autoRedefine/>
    <w:uiPriority w:val="39"/>
    <w:unhideWhenUsed/>
    <w:rsid w:val="00BF5D53"/>
    <w:pPr>
      <w:spacing w:after="100"/>
      <w:ind w:left="22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6837">
      <w:bodyDiv w:val="1"/>
      <w:marLeft w:val="0"/>
      <w:marRight w:val="0"/>
      <w:marTop w:val="0"/>
      <w:marBottom w:val="0"/>
      <w:divBdr>
        <w:top w:val="none" w:sz="0" w:space="0" w:color="auto"/>
        <w:left w:val="none" w:sz="0" w:space="0" w:color="auto"/>
        <w:bottom w:val="none" w:sz="0" w:space="0" w:color="auto"/>
        <w:right w:val="none" w:sz="0" w:space="0" w:color="auto"/>
      </w:divBdr>
    </w:div>
    <w:div w:id="10808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50BCF6-4B8B-45B8-B4D5-DD50849F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77831</Words>
  <Characters>443641</Characters>
  <Application>Microsoft Office Word</Application>
  <DocSecurity>0</DocSecurity>
  <Lines>3697</Lines>
  <Paragraphs>1040</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520432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lastModifiedBy>Игорь</cp:lastModifiedBy>
  <cp:revision>2</cp:revision>
  <dcterms:created xsi:type="dcterms:W3CDTF">2024-05-01T11:24:00Z</dcterms:created>
  <dcterms:modified xsi:type="dcterms:W3CDTF">2024-05-01T11:24:00Z</dcterms:modified>
</cp:coreProperties>
</file>